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7A" w:rsidRDefault="001006AD">
      <w:r>
        <w:t>Руководство пользователя</w:t>
      </w:r>
    </w:p>
    <w:p w:rsidR="001006AD" w:rsidRDefault="001006AD">
      <w:r>
        <w:t>При открытии приложения появляется первое окно – главная страница</w:t>
      </w:r>
    </w:p>
    <w:p w:rsidR="001006AD" w:rsidRDefault="001006AD" w:rsidP="001006AD">
      <w:pPr>
        <w:jc w:val="center"/>
        <w:rPr>
          <w:lang w:val="en-US"/>
        </w:rPr>
      </w:pPr>
      <w:bookmarkStart w:id="0" w:name="_GoBack"/>
      <w:r w:rsidRPr="001006AD">
        <w:rPr>
          <w:lang w:val="en-US"/>
        </w:rPr>
        <w:drawing>
          <wp:inline distT="0" distB="0" distL="0" distR="0" wp14:anchorId="0510EE6F" wp14:editId="5B9D6734">
            <wp:extent cx="4227871" cy="2358119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3788" cy="237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06AD" w:rsidRDefault="001006AD" w:rsidP="001006AD">
      <w:pPr>
        <w:jc w:val="both"/>
      </w:pPr>
      <w:r>
        <w:t>По кнопке войти можно авторизоваться либо зайти как Организатор, Техник или Заведующий подразделением</w:t>
      </w:r>
    </w:p>
    <w:p w:rsidR="001006AD" w:rsidRPr="001006AD" w:rsidRDefault="001006AD" w:rsidP="001006AD">
      <w:pPr>
        <w:jc w:val="center"/>
      </w:pPr>
      <w:r w:rsidRPr="001006AD">
        <w:drawing>
          <wp:inline distT="0" distB="0" distL="0" distR="0" wp14:anchorId="082E6998" wp14:editId="2B7A9DBA">
            <wp:extent cx="3019846" cy="1209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AD" w:rsidRDefault="001006AD">
      <w:r>
        <w:t>Роль – Организатор</w:t>
      </w:r>
    </w:p>
    <w:p w:rsidR="001006AD" w:rsidRDefault="001006AD">
      <w:r>
        <w:t>Функция: Создание нового заказа</w:t>
      </w:r>
    </w:p>
    <w:p w:rsidR="001006AD" w:rsidRDefault="001006AD" w:rsidP="001006AD">
      <w:pPr>
        <w:jc w:val="center"/>
      </w:pPr>
      <w:r w:rsidRPr="001006AD">
        <w:drawing>
          <wp:inline distT="0" distB="0" distL="0" distR="0" wp14:anchorId="45A0561F" wp14:editId="37B20D3E">
            <wp:extent cx="4365522" cy="2447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266" cy="24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AD" w:rsidRDefault="001006AD" w:rsidP="001006AD">
      <w:pPr>
        <w:jc w:val="both"/>
      </w:pPr>
    </w:p>
    <w:p w:rsidR="001006AD" w:rsidRDefault="001006AD" w:rsidP="001006AD">
      <w:pPr>
        <w:jc w:val="both"/>
      </w:pPr>
    </w:p>
    <w:p w:rsidR="001006AD" w:rsidRDefault="001006AD" w:rsidP="001006AD">
      <w:pPr>
        <w:jc w:val="both"/>
      </w:pPr>
    </w:p>
    <w:p w:rsidR="001006AD" w:rsidRDefault="001006AD" w:rsidP="001006AD">
      <w:pPr>
        <w:jc w:val="both"/>
      </w:pPr>
    </w:p>
    <w:p w:rsidR="001006AD" w:rsidRDefault="001006AD" w:rsidP="001006AD">
      <w:pPr>
        <w:jc w:val="both"/>
      </w:pPr>
    </w:p>
    <w:p w:rsidR="001006AD" w:rsidRDefault="001006AD" w:rsidP="001006AD">
      <w:pPr>
        <w:jc w:val="both"/>
      </w:pPr>
    </w:p>
    <w:p w:rsidR="001006AD" w:rsidRDefault="001006AD" w:rsidP="001006AD">
      <w:pPr>
        <w:jc w:val="both"/>
      </w:pPr>
      <w:r>
        <w:lastRenderedPageBreak/>
        <w:t>Роль – Заведующий подразделением</w:t>
      </w:r>
    </w:p>
    <w:p w:rsidR="001006AD" w:rsidRDefault="001006AD" w:rsidP="001006AD">
      <w:pPr>
        <w:jc w:val="both"/>
      </w:pPr>
      <w:r>
        <w:t>Функция: Просмотр сотрудников</w:t>
      </w:r>
    </w:p>
    <w:p w:rsidR="001006AD" w:rsidRDefault="001006AD" w:rsidP="001006AD">
      <w:pPr>
        <w:jc w:val="center"/>
      </w:pPr>
      <w:r w:rsidRPr="001006AD">
        <w:drawing>
          <wp:inline distT="0" distB="0" distL="0" distR="0" wp14:anchorId="7DD05B9C" wp14:editId="64F86967">
            <wp:extent cx="6430272" cy="36295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AD" w:rsidRDefault="001006AD" w:rsidP="001006AD">
      <w:pPr>
        <w:jc w:val="both"/>
      </w:pPr>
      <w:r>
        <w:t>Роль – техник</w:t>
      </w:r>
    </w:p>
    <w:p w:rsidR="001006AD" w:rsidRDefault="001006AD" w:rsidP="001006AD">
      <w:pPr>
        <w:jc w:val="both"/>
      </w:pPr>
      <w:proofErr w:type="gramStart"/>
      <w:r>
        <w:t>Функция:  Просмотр</w:t>
      </w:r>
      <w:proofErr w:type="gramEnd"/>
      <w:r>
        <w:t xml:space="preserve"> заказов</w:t>
      </w:r>
    </w:p>
    <w:p w:rsidR="001006AD" w:rsidRDefault="001006AD" w:rsidP="001006AD">
      <w:pPr>
        <w:jc w:val="center"/>
      </w:pPr>
      <w:r w:rsidRPr="001006AD">
        <w:drawing>
          <wp:inline distT="0" distB="0" distL="0" distR="0" wp14:anchorId="1C92CC1C" wp14:editId="77897EF0">
            <wp:extent cx="5722374" cy="31856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768" cy="3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6AD" w:rsidSect="00F20CA9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FC"/>
    <w:rsid w:val="001006AD"/>
    <w:rsid w:val="006605DC"/>
    <w:rsid w:val="00AE5AFC"/>
    <w:rsid w:val="00F20CA9"/>
    <w:rsid w:val="00F61A5D"/>
    <w:rsid w:val="00F92C83"/>
    <w:rsid w:val="00FA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100DD"/>
  <w15:chartTrackingRefBased/>
  <w15:docId w15:val="{C02B1F0F-FED3-43A7-B2CC-A6D55726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</Words>
  <Characters>310</Characters>
  <Application>Microsoft Office Word</Application>
  <DocSecurity>0</DocSecurity>
  <Lines>2</Lines>
  <Paragraphs>1</Paragraphs>
  <ScaleCrop>false</ScaleCrop>
  <Company>КГБ ПОУ АПТ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p31511</dc:creator>
  <cp:keywords/>
  <dc:description/>
  <cp:lastModifiedBy>p31511</cp:lastModifiedBy>
  <cp:revision>2</cp:revision>
  <dcterms:created xsi:type="dcterms:W3CDTF">2024-05-30T03:02:00Z</dcterms:created>
  <dcterms:modified xsi:type="dcterms:W3CDTF">2024-05-30T03:13:00Z</dcterms:modified>
</cp:coreProperties>
</file>