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27DC2" w14:textId="117467D6" w:rsidR="00FD4A7F" w:rsidRDefault="00FD4A7F" w:rsidP="00DD7615">
      <w:pPr>
        <w:rPr>
          <w:b/>
        </w:rPr>
      </w:pPr>
      <w:r>
        <w:rPr>
          <w:b/>
        </w:rPr>
        <w:t>Dieud</w:t>
      </w:r>
      <w:r w:rsidR="006B2E8D">
        <w:rPr>
          <w:b/>
        </w:rPr>
        <w:t>onné Nkulikiyimfura</w:t>
      </w:r>
      <w:bookmarkStart w:id="0" w:name="_GoBack"/>
      <w:bookmarkEnd w:id="0"/>
    </w:p>
    <w:p w14:paraId="13DF674D" w14:textId="77777777" w:rsidR="00FD4A7F" w:rsidRDefault="00FD4A7F" w:rsidP="00FD4A7F">
      <w:pPr>
        <w:jc w:val="center"/>
        <w:rPr>
          <w:b/>
          <w:u w:val="single"/>
        </w:rPr>
      </w:pPr>
      <w:r w:rsidRPr="00FD4A7F">
        <w:rPr>
          <w:b/>
          <w:u w:val="single"/>
        </w:rPr>
        <w:t>Applied Bioinformatics</w:t>
      </w:r>
      <w:r w:rsidR="00D73332">
        <w:rPr>
          <w:b/>
          <w:u w:val="single"/>
        </w:rPr>
        <w:t>: Literature on bioinformatics software</w:t>
      </w:r>
    </w:p>
    <w:p w14:paraId="7C8AB70E" w14:textId="77777777" w:rsidR="00D73332" w:rsidRDefault="00D73332" w:rsidP="00FD4A7F">
      <w:pPr>
        <w:jc w:val="center"/>
        <w:rPr>
          <w:b/>
          <w:u w:val="single"/>
        </w:rPr>
      </w:pPr>
    </w:p>
    <w:p w14:paraId="709D9C3A" w14:textId="77777777" w:rsidR="00061DBA" w:rsidRPr="00FD4A7F" w:rsidRDefault="00D73332" w:rsidP="00FD4A7F">
      <w:pPr>
        <w:jc w:val="center"/>
        <w:rPr>
          <w:b/>
          <w:u w:val="single"/>
        </w:rPr>
      </w:pPr>
      <w:r>
        <w:rPr>
          <w:b/>
          <w:u w:val="single"/>
        </w:rPr>
        <w:t>Question</w:t>
      </w:r>
      <w:r w:rsidR="00061DBA">
        <w:rPr>
          <w:b/>
          <w:u w:val="single"/>
        </w:rPr>
        <w:t xml:space="preserve"> 1</w:t>
      </w:r>
    </w:p>
    <w:p w14:paraId="697F5EEB" w14:textId="77777777" w:rsidR="00456ACC" w:rsidRPr="00FD4A7F" w:rsidRDefault="00DD7615" w:rsidP="00DD7615">
      <w:pPr>
        <w:pStyle w:val="ListParagraph"/>
        <w:numPr>
          <w:ilvl w:val="0"/>
          <w:numId w:val="1"/>
        </w:numPr>
        <w:rPr>
          <w:b/>
        </w:rPr>
      </w:pPr>
      <w:r w:rsidRPr="00FD4A7F">
        <w:rPr>
          <w:b/>
        </w:rPr>
        <w:t xml:space="preserve">Paper#1: A quick guide to organizing computational biology projects by William Stafford Noble </w:t>
      </w:r>
    </w:p>
    <w:p w14:paraId="56695555" w14:textId="77777777" w:rsidR="00DD7615" w:rsidRDefault="00DD7615" w:rsidP="00DD7615">
      <w:r>
        <w:t>Like any construction of house requires foremost grading and site preparat</w:t>
      </w:r>
      <w:r w:rsidR="00FD4A7F">
        <w:t>ion, working on biology project</w:t>
      </w:r>
      <w:r>
        <w:t xml:space="preserve"> requires a well structured or organized files and directories as well as documentation of the project progress. These </w:t>
      </w:r>
      <w:r w:rsidR="00331A6A">
        <w:t xml:space="preserve">logistics </w:t>
      </w:r>
      <w:r>
        <w:t xml:space="preserve">are for an </w:t>
      </w:r>
      <w:r w:rsidR="00331A6A">
        <w:t xml:space="preserve">efficient </w:t>
      </w:r>
      <w:r w:rsidR="00FD4A7F">
        <w:t xml:space="preserve">and accurate </w:t>
      </w:r>
      <w:r w:rsidR="00331A6A">
        <w:t>perform</w:t>
      </w:r>
      <w:r w:rsidR="00FD4A7F">
        <w:t>ance</w:t>
      </w:r>
      <w:r w:rsidR="00331A6A">
        <w:t>, reproducible computation experiments</w:t>
      </w:r>
      <w:r>
        <w:t xml:space="preserve"> for anyone and</w:t>
      </w:r>
      <w:r w:rsidR="00331A6A">
        <w:t>/or</w:t>
      </w:r>
      <w:r>
        <w:t xml:space="preserve"> </w:t>
      </w:r>
      <w:r w:rsidR="00FD4A7F">
        <w:t xml:space="preserve">your future </w:t>
      </w:r>
      <w:r>
        <w:t>self</w:t>
      </w:r>
      <w:r w:rsidR="00331A6A">
        <w:t>. The paper did not deal with good coding practices, methods for automation of experiments, and writing a manuscript based on experimental results.</w:t>
      </w:r>
    </w:p>
    <w:p w14:paraId="21FB704D" w14:textId="77777777" w:rsidR="00DD7615" w:rsidRDefault="00DD7615" w:rsidP="00DD7615">
      <w:r>
        <w:t xml:space="preserve"> </w:t>
      </w:r>
    </w:p>
    <w:p w14:paraId="46100C52" w14:textId="77777777" w:rsidR="00DD7615" w:rsidRPr="00FD4A7F" w:rsidRDefault="00DD7615" w:rsidP="00DD7615">
      <w:pPr>
        <w:pStyle w:val="ListParagraph"/>
        <w:numPr>
          <w:ilvl w:val="0"/>
          <w:numId w:val="1"/>
        </w:numPr>
        <w:rPr>
          <w:b/>
        </w:rPr>
      </w:pPr>
      <w:r w:rsidRPr="00FD4A7F">
        <w:rPr>
          <w:b/>
        </w:rPr>
        <w:t xml:space="preserve">Paper#2: Ten simple rules for reproducible computational research by </w:t>
      </w:r>
      <w:proofErr w:type="spellStart"/>
      <w:r w:rsidRPr="00FD4A7F">
        <w:rPr>
          <w:b/>
        </w:rPr>
        <w:t>Geir</w:t>
      </w:r>
      <w:proofErr w:type="spellEnd"/>
      <w:r w:rsidRPr="00FD4A7F">
        <w:rPr>
          <w:b/>
        </w:rPr>
        <w:t xml:space="preserve"> K.S. et al.</w:t>
      </w:r>
    </w:p>
    <w:p w14:paraId="70B5712A" w14:textId="77777777" w:rsidR="00DD7615" w:rsidRDefault="007A55A4" w:rsidP="00DD7615">
      <w:r>
        <w:t xml:space="preserve">A </w:t>
      </w:r>
      <w:proofErr w:type="spellStart"/>
      <w:r>
        <w:t>bioinformatician</w:t>
      </w:r>
      <w:proofErr w:type="spellEnd"/>
      <w:r>
        <w:t xml:space="preserve"> needs to develop good habits of</w:t>
      </w:r>
      <w:r w:rsidR="005B50FC">
        <w:t xml:space="preserve"> reproducibility in order to ensure</w:t>
      </w:r>
      <w:r w:rsidR="00333A06">
        <w:t xml:space="preserve"> realistic and efficient</w:t>
      </w:r>
      <w:r w:rsidR="005B50FC">
        <w:t xml:space="preserve"> research processes. </w:t>
      </w:r>
      <w:r w:rsidR="006D3B59">
        <w:t>These include not only reproducing the results but also keeping track of raw data, version</w:t>
      </w:r>
      <w:r w:rsidR="00333A06">
        <w:t>s</w:t>
      </w:r>
      <w:r w:rsidR="006D3B59">
        <w:t xml:space="preserve"> of scripts and used software, documenting all processes </w:t>
      </w:r>
      <w:r w:rsidR="00A37AA4">
        <w:t>but also</w:t>
      </w:r>
      <w:r w:rsidR="006D3B59">
        <w:t xml:space="preserve"> providing public access to scripts, runs, and results.</w:t>
      </w:r>
      <w:r w:rsidR="00A37AA4">
        <w:t xml:space="preserve"> These habits lower the cost of future maintenance</w:t>
      </w:r>
      <w:r w:rsidR="0089014F">
        <w:t xml:space="preserve"> of the codes</w:t>
      </w:r>
      <w:r w:rsidR="00A37AA4">
        <w:t xml:space="preserve">. </w:t>
      </w:r>
    </w:p>
    <w:p w14:paraId="7BC34E1E" w14:textId="77777777" w:rsidR="00DD7615" w:rsidRDefault="00DD7615" w:rsidP="00DD7615"/>
    <w:p w14:paraId="0E98CA77" w14:textId="77777777" w:rsidR="00DD7615" w:rsidRPr="00FD4A7F" w:rsidRDefault="00DD7615" w:rsidP="00DD7615">
      <w:pPr>
        <w:pStyle w:val="ListParagraph"/>
        <w:numPr>
          <w:ilvl w:val="0"/>
          <w:numId w:val="1"/>
        </w:numPr>
        <w:rPr>
          <w:b/>
        </w:rPr>
      </w:pPr>
      <w:r w:rsidRPr="00FD4A7F">
        <w:rPr>
          <w:b/>
        </w:rPr>
        <w:t>Paper#3: So you want to be a computational biologist? By Nick L. and Mick W.</w:t>
      </w:r>
    </w:p>
    <w:p w14:paraId="169BEA8F" w14:textId="77777777" w:rsidR="00EF0B7B" w:rsidRDefault="000304E3" w:rsidP="00DD7615">
      <w:r>
        <w:t xml:space="preserve">What does it take to be a computational biologist? </w:t>
      </w:r>
      <w:r w:rsidR="00D741E2">
        <w:t>Knowledge</w:t>
      </w:r>
      <w:r>
        <w:t xml:space="preserve"> of biology is a prerequisite</w:t>
      </w:r>
      <w:r w:rsidR="00D741E2">
        <w:t xml:space="preserve"> </w:t>
      </w:r>
      <w:r w:rsidR="0089014F">
        <w:t>requirement</w:t>
      </w:r>
      <w:r w:rsidR="00D741E2">
        <w:t xml:space="preserve">. This is necessary in setting traps to test (analogy to positive and negative controls in wet lab experiment) </w:t>
      </w:r>
      <w:r w:rsidR="00333A06">
        <w:t xml:space="preserve">the reliability of </w:t>
      </w:r>
      <w:r w:rsidR="00D741E2">
        <w:t xml:space="preserve">your script or code and in interpreting the computational result. </w:t>
      </w:r>
      <w:r w:rsidR="00EF0B7B">
        <w:t>Choos</w:t>
      </w:r>
      <w:r w:rsidR="0089014F">
        <w:t>ing</w:t>
      </w:r>
      <w:r w:rsidR="00EF0B7B">
        <w:t xml:space="preserve"> an algorithm that best suits your data and d</w:t>
      </w:r>
      <w:r w:rsidR="00D741E2">
        <w:t>ocumenting all processes is a must</w:t>
      </w:r>
      <w:r w:rsidR="00EF0B7B">
        <w:t xml:space="preserve"> as well as keeping track of changes made on codes</w:t>
      </w:r>
      <w:r w:rsidR="00D741E2">
        <w:t xml:space="preserve">. </w:t>
      </w:r>
      <w:r w:rsidR="00EF0B7B">
        <w:t>When you ran into problems, ask for help from experts in the field or</w:t>
      </w:r>
      <w:r w:rsidR="00333A06">
        <w:t xml:space="preserve"> from</w:t>
      </w:r>
      <w:r w:rsidR="00EF0B7B">
        <w:t xml:space="preserve"> online forum. Be creative and keep learning!</w:t>
      </w:r>
    </w:p>
    <w:p w14:paraId="768233AE" w14:textId="77777777" w:rsidR="00DD7615" w:rsidRDefault="00EF0B7B" w:rsidP="00DD7615">
      <w:r>
        <w:t xml:space="preserve">  </w:t>
      </w:r>
    </w:p>
    <w:p w14:paraId="7C05A234" w14:textId="77777777" w:rsidR="00DD7615" w:rsidRPr="00FD4A7F" w:rsidRDefault="00DD7615" w:rsidP="00DD7615">
      <w:pPr>
        <w:pStyle w:val="ListParagraph"/>
        <w:numPr>
          <w:ilvl w:val="0"/>
          <w:numId w:val="1"/>
        </w:numPr>
        <w:rPr>
          <w:b/>
        </w:rPr>
      </w:pPr>
      <w:r w:rsidRPr="00FD4A7F">
        <w:rPr>
          <w:b/>
        </w:rPr>
        <w:t>Paper#4: Best practices for scientific computing by Grey Wilson et al</w:t>
      </w:r>
    </w:p>
    <w:p w14:paraId="7F2C98CD" w14:textId="77777777" w:rsidR="00FD4A7F" w:rsidRDefault="00FD4A7F" w:rsidP="00FD4A7F">
      <w:pPr>
        <w:pStyle w:val="ListParagraph"/>
      </w:pPr>
    </w:p>
    <w:p w14:paraId="6CEEF0AC" w14:textId="77777777" w:rsidR="00DD7615" w:rsidRDefault="00990A09" w:rsidP="00DD7615">
      <w:r>
        <w:t xml:space="preserve">So now you know your research question and you can build and/or use </w:t>
      </w:r>
      <w:r w:rsidR="0078738B">
        <w:t xml:space="preserve">existing </w:t>
      </w:r>
      <w:r>
        <w:t xml:space="preserve">software to answer your question. How efficiently </w:t>
      </w:r>
      <w:r w:rsidR="0089014F">
        <w:t>can</w:t>
      </w:r>
      <w:r>
        <w:t xml:space="preserve"> you</w:t>
      </w:r>
      <w:r w:rsidR="0089014F">
        <w:t xml:space="preserve"> be</w:t>
      </w:r>
      <w:r>
        <w:t>? Are your codes</w:t>
      </w:r>
      <w:r w:rsidR="0078738B">
        <w:t>/software</w:t>
      </w:r>
      <w:r>
        <w:t xml:space="preserve"> reliable?</w:t>
      </w:r>
    </w:p>
    <w:p w14:paraId="2593EE99" w14:textId="77777777" w:rsidR="004866BE" w:rsidRDefault="004866BE" w:rsidP="00DD7615"/>
    <w:p w14:paraId="37351DA7" w14:textId="77777777" w:rsidR="00DD7615" w:rsidRDefault="00A7607C" w:rsidP="00DD7615">
      <w:r>
        <w:t xml:space="preserve">Write </w:t>
      </w:r>
      <w:r w:rsidR="006C6F61">
        <w:t xml:space="preserve">human </w:t>
      </w:r>
      <w:r>
        <w:t>readable programs</w:t>
      </w:r>
      <w:r w:rsidR="006C6F61">
        <w:t xml:space="preserve"> by limiting a single task to one function or simply adopt divide-conquer algorithm design paradigm. Let the computer do the work for you and this way you will avoid errors induced by manual manipulations </w:t>
      </w:r>
      <w:r w:rsidR="00353245">
        <w:t>in tackling repeating</w:t>
      </w:r>
      <w:r w:rsidR="006C6F61">
        <w:t xml:space="preserve"> tasks.</w:t>
      </w:r>
      <w:r w:rsidR="00353245">
        <w:t xml:space="preserve"> Use of version control system to keep track of changes made </w:t>
      </w:r>
      <w:r w:rsidR="0089014F">
        <w:t xml:space="preserve">on </w:t>
      </w:r>
      <w:r w:rsidR="00353245">
        <w:t>c</w:t>
      </w:r>
      <w:r w:rsidR="0089014F">
        <w:t>odes and/</w:t>
      </w:r>
      <w:r w:rsidR="00353245">
        <w:t xml:space="preserve">or data. Make a module for reusable codes/data in order not to repeat </w:t>
      </w:r>
      <w:proofErr w:type="gramStart"/>
      <w:r w:rsidR="00353245">
        <w:t>yourself</w:t>
      </w:r>
      <w:proofErr w:type="gramEnd"/>
      <w:r w:rsidR="00353245">
        <w:t xml:space="preserve">. </w:t>
      </w:r>
      <w:r w:rsidR="00A37AA4">
        <w:t>Implement</w:t>
      </w:r>
      <w:r w:rsidR="00353245">
        <w:t xml:space="preserve"> defensive</w:t>
      </w:r>
      <w:r w:rsidR="00A37AA4">
        <w:t xml:space="preserve"> </w:t>
      </w:r>
      <w:r w:rsidR="00353245">
        <w:t>programming</w:t>
      </w:r>
      <w:r w:rsidR="00A37AA4">
        <w:t>/automated testing</w:t>
      </w:r>
      <w:r w:rsidR="00353245">
        <w:t xml:space="preserve"> </w:t>
      </w:r>
      <w:r w:rsidR="00A37AA4">
        <w:t xml:space="preserve">by planning </w:t>
      </w:r>
      <w:r w:rsidR="0089014F">
        <w:t xml:space="preserve">before hand for </w:t>
      </w:r>
      <w:r w:rsidR="00A37AA4">
        <w:t xml:space="preserve">mistakes. Document everything and ask someone to review your codes for possible bugs. </w:t>
      </w:r>
    </w:p>
    <w:p w14:paraId="0BBF60BE" w14:textId="77777777" w:rsidR="004866BE" w:rsidRDefault="004866BE" w:rsidP="00DD7615"/>
    <w:p w14:paraId="47EF2108" w14:textId="77777777" w:rsidR="006C6F61" w:rsidRDefault="006C6F61" w:rsidP="00DD7615"/>
    <w:p w14:paraId="3BD2F8BD" w14:textId="77777777" w:rsidR="00DD7615" w:rsidRPr="00FD4A7F" w:rsidRDefault="00DD7615" w:rsidP="00DD7615">
      <w:pPr>
        <w:pStyle w:val="ListParagraph"/>
        <w:numPr>
          <w:ilvl w:val="0"/>
          <w:numId w:val="1"/>
        </w:numPr>
        <w:rPr>
          <w:b/>
        </w:rPr>
      </w:pPr>
      <w:r w:rsidRPr="00FD4A7F">
        <w:rPr>
          <w:b/>
        </w:rPr>
        <w:t>Paper#5: Ten simple rules for the open development of scientific software by Andreas P. et al.</w:t>
      </w:r>
    </w:p>
    <w:p w14:paraId="279D336B" w14:textId="77777777" w:rsidR="00DD7615" w:rsidRDefault="00711762" w:rsidP="00DD7615">
      <w:r>
        <w:t xml:space="preserve">You have built </w:t>
      </w:r>
      <w:r w:rsidR="00497860">
        <w:t>robust</w:t>
      </w:r>
      <w:r>
        <w:t xml:space="preserve"> software to </w:t>
      </w:r>
      <w:r w:rsidR="00497860">
        <w:t>an</w:t>
      </w:r>
      <w:r w:rsidR="00D4185A">
        <w:t>swer your question and</w:t>
      </w:r>
      <w:r w:rsidR="00497860">
        <w:t xml:space="preserve"> you</w:t>
      </w:r>
      <w:r w:rsidR="00D4185A">
        <w:t xml:space="preserve"> even</w:t>
      </w:r>
      <w:r w:rsidR="00497860">
        <w:t xml:space="preserve"> have published a sound paper</w:t>
      </w:r>
      <w:r w:rsidR="00D4185A">
        <w:t xml:space="preserve"> out of </w:t>
      </w:r>
      <w:r w:rsidR="0089014F">
        <w:t>it</w:t>
      </w:r>
      <w:r w:rsidR="00D4185A">
        <w:t>!</w:t>
      </w:r>
      <w:r w:rsidR="00497860">
        <w:t xml:space="preserve"> </w:t>
      </w:r>
      <w:r w:rsidR="0089014F">
        <w:t>Also, y</w:t>
      </w:r>
      <w:r w:rsidR="00497860">
        <w:t xml:space="preserve">ou </w:t>
      </w:r>
      <w:r w:rsidR="0089014F">
        <w:t>have</w:t>
      </w:r>
      <w:r w:rsidR="00497860">
        <w:t xml:space="preserve"> publish</w:t>
      </w:r>
      <w:r w:rsidR="0089014F">
        <w:t>ed</w:t>
      </w:r>
      <w:r w:rsidR="00497860">
        <w:t xml:space="preserve"> your source code so that others can reproduce your result and use </w:t>
      </w:r>
      <w:r w:rsidR="00D4185A">
        <w:t xml:space="preserve">this </w:t>
      </w:r>
      <w:r w:rsidR="00497860">
        <w:t xml:space="preserve">for their own data. For your software to remain useful after its publication, it needs to be released under an open license. By doing so, other developers will help in sustaining the source code and it is your responsibility to </w:t>
      </w:r>
      <w:r w:rsidR="00D4185A">
        <w:t xml:space="preserve">be kind enough in </w:t>
      </w:r>
      <w:r w:rsidR="00497860">
        <w:t>acknowl</w:t>
      </w:r>
      <w:r w:rsidR="00D4185A">
        <w:t>edging everyone’s contributions for this community to grow.</w:t>
      </w:r>
    </w:p>
    <w:p w14:paraId="54CA51A8" w14:textId="77777777" w:rsidR="00061DBA" w:rsidRDefault="00061DBA" w:rsidP="00DD7615"/>
    <w:p w14:paraId="70AB864D" w14:textId="77777777" w:rsidR="00061DBA" w:rsidRDefault="00061DBA" w:rsidP="00DD7615">
      <w:pPr>
        <w:rPr>
          <w:i/>
        </w:rPr>
      </w:pPr>
      <w:r w:rsidRPr="00061DBA">
        <w:rPr>
          <w:i/>
        </w:rPr>
        <w:t>As conclusion, above authors agree on writing readable, version-controlled, and tested codes for efficient production and reproducibility of the results.</w:t>
      </w:r>
    </w:p>
    <w:p w14:paraId="7F4C23DE" w14:textId="77777777" w:rsidR="00061DBA" w:rsidRPr="00061DBA" w:rsidRDefault="00061DBA" w:rsidP="00DD7615">
      <w:pPr>
        <w:rPr>
          <w:i/>
        </w:rPr>
      </w:pPr>
    </w:p>
    <w:p w14:paraId="2708EB12" w14:textId="77777777" w:rsidR="00061DBA" w:rsidRPr="00FD4A7F" w:rsidRDefault="00D73332" w:rsidP="00061DBA">
      <w:pPr>
        <w:jc w:val="center"/>
        <w:rPr>
          <w:b/>
          <w:u w:val="single"/>
        </w:rPr>
      </w:pPr>
      <w:r>
        <w:rPr>
          <w:b/>
          <w:u w:val="single"/>
        </w:rPr>
        <w:t>Question</w:t>
      </w:r>
      <w:r w:rsidR="00061DBA">
        <w:rPr>
          <w:b/>
          <w:u w:val="single"/>
        </w:rPr>
        <w:t xml:space="preserve"> 2</w:t>
      </w:r>
    </w:p>
    <w:p w14:paraId="1C2EC8EA" w14:textId="77777777" w:rsidR="00061DBA" w:rsidRDefault="00061DBA" w:rsidP="00DD7615"/>
    <w:p w14:paraId="49DE7566" w14:textId="77777777" w:rsidR="00DD7615" w:rsidRPr="00FD4A7F" w:rsidRDefault="00DD7615" w:rsidP="00DD7615">
      <w:pPr>
        <w:pStyle w:val="ListParagraph"/>
        <w:numPr>
          <w:ilvl w:val="0"/>
          <w:numId w:val="1"/>
        </w:numPr>
        <w:rPr>
          <w:b/>
        </w:rPr>
      </w:pPr>
      <w:r w:rsidRPr="00FD4A7F">
        <w:rPr>
          <w:b/>
        </w:rPr>
        <w:t xml:space="preserve">Paper#6: Ten recommendations for creating usable bioinformatics command line software by </w:t>
      </w:r>
      <w:proofErr w:type="spellStart"/>
      <w:r w:rsidRPr="00FD4A7F">
        <w:rPr>
          <w:b/>
        </w:rPr>
        <w:t>Torsten</w:t>
      </w:r>
      <w:proofErr w:type="spellEnd"/>
      <w:r w:rsidRPr="00FD4A7F">
        <w:rPr>
          <w:b/>
        </w:rPr>
        <w:t xml:space="preserve"> </w:t>
      </w:r>
      <w:proofErr w:type="spellStart"/>
      <w:r w:rsidRPr="00FD4A7F">
        <w:rPr>
          <w:b/>
        </w:rPr>
        <w:t>Seemann</w:t>
      </w:r>
      <w:proofErr w:type="spellEnd"/>
    </w:p>
    <w:p w14:paraId="764AB353" w14:textId="77777777" w:rsidR="00D4185A" w:rsidRDefault="00D4185A" w:rsidP="00D4185A">
      <w:r>
        <w:t xml:space="preserve">The paper highlights the necessity of developing user-friendly bioinformatics tool. </w:t>
      </w:r>
      <w:r w:rsidR="00FD4A7F">
        <w:t>Although, you need to market your tool as mentioned in paper#5 but a</w:t>
      </w:r>
      <w:r w:rsidR="0089014F">
        <w:t>n</w:t>
      </w:r>
      <w:r w:rsidR="00FD4A7F">
        <w:t xml:space="preserve"> </w:t>
      </w:r>
      <w:r w:rsidR="0089014F">
        <w:t>important</w:t>
      </w:r>
      <w:r w:rsidR="00FD4A7F">
        <w:t xml:space="preserve"> work needs to be done during the </w:t>
      </w:r>
      <w:r w:rsidR="0089014F">
        <w:t xml:space="preserve">implementation of the </w:t>
      </w:r>
      <w:r w:rsidR="00FD4A7F">
        <w:t>tool. Your tool needs to be easy to use or provide hints, feedback, and help</w:t>
      </w:r>
      <w:r w:rsidR="0089014F">
        <w:t xml:space="preserve"> to users</w:t>
      </w:r>
      <w:r w:rsidR="00FD4A7F">
        <w:t xml:space="preserve">. </w:t>
      </w:r>
    </w:p>
    <w:p w14:paraId="2ACE7F39" w14:textId="77777777" w:rsidR="00061DBA" w:rsidRDefault="00061DBA" w:rsidP="00D4185A"/>
    <w:p w14:paraId="4EF38227" w14:textId="77777777" w:rsidR="00535611" w:rsidRPr="001966AB" w:rsidRDefault="00535611" w:rsidP="00D4185A">
      <w:pPr>
        <w:rPr>
          <w:b/>
        </w:rPr>
      </w:pPr>
      <w:r w:rsidRPr="001966AB">
        <w:rPr>
          <w:b/>
        </w:rPr>
        <w:t>Evaluation of BWA</w:t>
      </w:r>
    </w:p>
    <w:p w14:paraId="6ED4E0D7" w14:textId="77777777" w:rsidR="001966AB" w:rsidRPr="001966AB" w:rsidRDefault="002A3849" w:rsidP="001966AB">
      <w:pPr>
        <w:pStyle w:val="ListParagraph"/>
        <w:numPr>
          <w:ilvl w:val="0"/>
          <w:numId w:val="2"/>
        </w:numPr>
        <w:rPr>
          <w:b/>
        </w:rPr>
      </w:pPr>
      <w:r>
        <w:rPr>
          <w:b/>
        </w:rPr>
        <w:t>I</w:t>
      </w:r>
      <w:r w:rsidR="001966AB" w:rsidRPr="001966AB">
        <w:rPr>
          <w:b/>
        </w:rPr>
        <w:t>f no parameters are supplied</w:t>
      </w:r>
      <w:r>
        <w:rPr>
          <w:b/>
        </w:rPr>
        <w:t xml:space="preserve">, BWA prints </w:t>
      </w:r>
      <w:r w:rsidR="009C2533">
        <w:rPr>
          <w:b/>
        </w:rPr>
        <w:t xml:space="preserve">software version and </w:t>
      </w:r>
      <w:r>
        <w:rPr>
          <w:b/>
        </w:rPr>
        <w:t>usage information</w:t>
      </w:r>
    </w:p>
    <w:p w14:paraId="77C28DAA" w14:textId="77777777" w:rsidR="001966AB" w:rsidRDefault="001966AB" w:rsidP="001966AB">
      <w:pPr>
        <w:jc w:val="both"/>
      </w:pPr>
    </w:p>
    <w:p w14:paraId="7DC1B2CF"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dodos07@milou2</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bwa</w:t>
      </w:r>
      <w:proofErr w:type="spellEnd"/>
    </w:p>
    <w:p w14:paraId="0AF59960"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09BA31"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Program: </w:t>
      </w:r>
      <w:proofErr w:type="spellStart"/>
      <w:r>
        <w:rPr>
          <w:rFonts w:ascii="Menlo Regular" w:hAnsi="Menlo Regular" w:cs="Menlo Regular"/>
          <w:color w:val="000000"/>
          <w:sz w:val="22"/>
          <w:szCs w:val="22"/>
        </w:rPr>
        <w:t>bwa</w:t>
      </w:r>
      <w:proofErr w:type="spellEnd"/>
      <w:r>
        <w:rPr>
          <w:rFonts w:ascii="Menlo Regular" w:hAnsi="Menlo Regular" w:cs="Menlo Regular"/>
          <w:color w:val="000000"/>
          <w:sz w:val="22"/>
          <w:szCs w:val="22"/>
        </w:rPr>
        <w:t xml:space="preserve"> (alignment via Burrows-Wheeler transformation)</w:t>
      </w:r>
    </w:p>
    <w:p w14:paraId="0F3893C4"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Version: 0.7.15-r1140</w:t>
      </w:r>
    </w:p>
    <w:p w14:paraId="08896EE5"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Contact: </w:t>
      </w:r>
      <w:proofErr w:type="spellStart"/>
      <w:r>
        <w:rPr>
          <w:rFonts w:ascii="Menlo Regular" w:hAnsi="Menlo Regular" w:cs="Menlo Regular"/>
          <w:color w:val="000000"/>
          <w:sz w:val="22"/>
          <w:szCs w:val="22"/>
        </w:rPr>
        <w:t>Heng</w:t>
      </w:r>
      <w:proofErr w:type="spellEnd"/>
      <w:r>
        <w:rPr>
          <w:rFonts w:ascii="Menlo Regular" w:hAnsi="Menlo Regular" w:cs="Menlo Regular"/>
          <w:color w:val="000000"/>
          <w:sz w:val="22"/>
          <w:szCs w:val="22"/>
        </w:rPr>
        <w:t xml:space="preserve"> Li &lt;lh3@sanger.ac.uk&gt;</w:t>
      </w:r>
    </w:p>
    <w:p w14:paraId="1B6FEC82"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D0FC3D"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Usage:   </w:t>
      </w:r>
      <w:proofErr w:type="spellStart"/>
      <w:r>
        <w:rPr>
          <w:rFonts w:ascii="Menlo Regular" w:hAnsi="Menlo Regular" w:cs="Menlo Regular"/>
          <w:color w:val="000000"/>
          <w:sz w:val="22"/>
          <w:szCs w:val="22"/>
        </w:rPr>
        <w:t>bwa</w:t>
      </w:r>
      <w:proofErr w:type="spellEnd"/>
      <w:r>
        <w:rPr>
          <w:rFonts w:ascii="Menlo Regular" w:hAnsi="Menlo Regular" w:cs="Menlo Regular"/>
          <w:color w:val="000000"/>
          <w:sz w:val="22"/>
          <w:szCs w:val="22"/>
        </w:rPr>
        <w:t xml:space="preserve"> &lt;command&gt; [options]</w:t>
      </w:r>
    </w:p>
    <w:p w14:paraId="7F696ECC"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ACC829F"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Command: index         </w:t>
      </w:r>
      <w:proofErr w:type="spellStart"/>
      <w:r>
        <w:rPr>
          <w:rFonts w:ascii="Menlo Regular" w:hAnsi="Menlo Regular" w:cs="Menlo Regular"/>
          <w:color w:val="000000"/>
          <w:sz w:val="22"/>
          <w:szCs w:val="22"/>
        </w:rPr>
        <w:t>index</w:t>
      </w:r>
      <w:proofErr w:type="spellEnd"/>
      <w:r>
        <w:rPr>
          <w:rFonts w:ascii="Menlo Regular" w:hAnsi="Menlo Regular" w:cs="Menlo Regular"/>
          <w:color w:val="000000"/>
          <w:sz w:val="22"/>
          <w:szCs w:val="22"/>
        </w:rPr>
        <w:t xml:space="preserve"> sequences in the FASTA format</w:t>
      </w:r>
    </w:p>
    <w:p w14:paraId="62BBC0A3"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mem</w:t>
      </w:r>
      <w:proofErr w:type="spellEnd"/>
      <w:proofErr w:type="gramEnd"/>
      <w:r>
        <w:rPr>
          <w:rFonts w:ascii="Menlo Regular" w:hAnsi="Menlo Regular" w:cs="Menlo Regular"/>
          <w:color w:val="000000"/>
          <w:sz w:val="22"/>
          <w:szCs w:val="22"/>
        </w:rPr>
        <w:t xml:space="preserve">           BWA-MEM algorithm</w:t>
      </w:r>
    </w:p>
    <w:p w14:paraId="57DA13DE"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fastmap</w:t>
      </w:r>
      <w:proofErr w:type="spellEnd"/>
      <w:proofErr w:type="gramEnd"/>
      <w:r>
        <w:rPr>
          <w:rFonts w:ascii="Menlo Regular" w:hAnsi="Menlo Regular" w:cs="Menlo Regular"/>
          <w:color w:val="000000"/>
          <w:sz w:val="22"/>
          <w:szCs w:val="22"/>
        </w:rPr>
        <w:t xml:space="preserve">       identify super-maximal exact matches</w:t>
      </w:r>
    </w:p>
    <w:p w14:paraId="6438FFA4"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pemerge</w:t>
      </w:r>
      <w:proofErr w:type="spellEnd"/>
      <w:proofErr w:type="gramEnd"/>
      <w:r>
        <w:rPr>
          <w:rFonts w:ascii="Menlo Regular" w:hAnsi="Menlo Regular" w:cs="Menlo Regular"/>
          <w:color w:val="000000"/>
          <w:sz w:val="22"/>
          <w:szCs w:val="22"/>
        </w:rPr>
        <w:t xml:space="preserve">       merge overlapping paired ends (EXPERIMENTAL)</w:t>
      </w:r>
    </w:p>
    <w:p w14:paraId="79B4282B"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aln</w:t>
      </w:r>
      <w:proofErr w:type="spellEnd"/>
      <w:proofErr w:type="gramEnd"/>
      <w:r>
        <w:rPr>
          <w:rFonts w:ascii="Menlo Regular" w:hAnsi="Menlo Regular" w:cs="Menlo Regular"/>
          <w:color w:val="000000"/>
          <w:sz w:val="22"/>
          <w:szCs w:val="22"/>
        </w:rPr>
        <w:t xml:space="preserve">           gapped/</w:t>
      </w:r>
      <w:proofErr w:type="spellStart"/>
      <w:r>
        <w:rPr>
          <w:rFonts w:ascii="Menlo Regular" w:hAnsi="Menlo Regular" w:cs="Menlo Regular"/>
          <w:color w:val="000000"/>
          <w:sz w:val="22"/>
          <w:szCs w:val="22"/>
        </w:rPr>
        <w:t>ungapped</w:t>
      </w:r>
      <w:proofErr w:type="spellEnd"/>
      <w:r>
        <w:rPr>
          <w:rFonts w:ascii="Menlo Regular" w:hAnsi="Menlo Regular" w:cs="Menlo Regular"/>
          <w:color w:val="000000"/>
          <w:sz w:val="22"/>
          <w:szCs w:val="22"/>
        </w:rPr>
        <w:t xml:space="preserve"> alignment</w:t>
      </w:r>
    </w:p>
    <w:p w14:paraId="0F75E18D"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samse</w:t>
      </w:r>
      <w:proofErr w:type="spellEnd"/>
      <w:proofErr w:type="gramEnd"/>
      <w:r>
        <w:rPr>
          <w:rFonts w:ascii="Menlo Regular" w:hAnsi="Menlo Regular" w:cs="Menlo Regular"/>
          <w:color w:val="000000"/>
          <w:sz w:val="22"/>
          <w:szCs w:val="22"/>
        </w:rPr>
        <w:t xml:space="preserve">         generate alignment (single ended)</w:t>
      </w:r>
    </w:p>
    <w:p w14:paraId="385A8F4D"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sampe</w:t>
      </w:r>
      <w:proofErr w:type="spellEnd"/>
      <w:proofErr w:type="gramEnd"/>
      <w:r>
        <w:rPr>
          <w:rFonts w:ascii="Menlo Regular" w:hAnsi="Menlo Regular" w:cs="Menlo Regular"/>
          <w:color w:val="000000"/>
          <w:sz w:val="22"/>
          <w:szCs w:val="22"/>
        </w:rPr>
        <w:t xml:space="preserve">         generate alignment (paired ended)</w:t>
      </w:r>
    </w:p>
    <w:p w14:paraId="053855D7"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bwasw</w:t>
      </w:r>
      <w:proofErr w:type="spellEnd"/>
      <w:proofErr w:type="gramEnd"/>
      <w:r>
        <w:rPr>
          <w:rFonts w:ascii="Menlo Regular" w:hAnsi="Menlo Regular" w:cs="Menlo Regular"/>
          <w:color w:val="000000"/>
          <w:sz w:val="22"/>
          <w:szCs w:val="22"/>
        </w:rPr>
        <w:t xml:space="preserve">         BWA-SW for long queries</w:t>
      </w:r>
    </w:p>
    <w:p w14:paraId="5D41DCEA"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2C4E59C"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shm</w:t>
      </w:r>
      <w:proofErr w:type="spellEnd"/>
      <w:proofErr w:type="gramEnd"/>
      <w:r>
        <w:rPr>
          <w:rFonts w:ascii="Menlo Regular" w:hAnsi="Menlo Regular" w:cs="Menlo Regular"/>
          <w:color w:val="000000"/>
          <w:sz w:val="22"/>
          <w:szCs w:val="22"/>
        </w:rPr>
        <w:t xml:space="preserve">           manage indices in shared memory</w:t>
      </w:r>
    </w:p>
    <w:p w14:paraId="16A95B08"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fa2pac</w:t>
      </w:r>
      <w:proofErr w:type="gramEnd"/>
      <w:r>
        <w:rPr>
          <w:rFonts w:ascii="Menlo Regular" w:hAnsi="Menlo Regular" w:cs="Menlo Regular"/>
          <w:color w:val="000000"/>
          <w:sz w:val="22"/>
          <w:szCs w:val="22"/>
        </w:rPr>
        <w:t xml:space="preserve">        convert FASTA to PAC format</w:t>
      </w:r>
    </w:p>
    <w:p w14:paraId="7A15EEB6"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pac2bwt</w:t>
      </w:r>
      <w:proofErr w:type="gramEnd"/>
      <w:r>
        <w:rPr>
          <w:rFonts w:ascii="Menlo Regular" w:hAnsi="Menlo Regular" w:cs="Menlo Regular"/>
          <w:color w:val="000000"/>
          <w:sz w:val="22"/>
          <w:szCs w:val="22"/>
        </w:rPr>
        <w:t xml:space="preserve">       generate BWT from PAC</w:t>
      </w:r>
    </w:p>
    <w:p w14:paraId="3673ADC9"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pac2bwtgen</w:t>
      </w:r>
      <w:proofErr w:type="gramEnd"/>
      <w:r>
        <w:rPr>
          <w:rFonts w:ascii="Menlo Regular" w:hAnsi="Menlo Regular" w:cs="Menlo Regular"/>
          <w:color w:val="000000"/>
          <w:sz w:val="22"/>
          <w:szCs w:val="22"/>
        </w:rPr>
        <w:t xml:space="preserve">    alternative algorithm for generating BWT</w:t>
      </w:r>
    </w:p>
    <w:p w14:paraId="0EDEC0A1"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bwtupdate</w:t>
      </w:r>
      <w:proofErr w:type="spellEnd"/>
      <w:proofErr w:type="gramEnd"/>
      <w:r>
        <w:rPr>
          <w:rFonts w:ascii="Menlo Regular" w:hAnsi="Menlo Regular" w:cs="Menlo Regular"/>
          <w:color w:val="000000"/>
          <w:sz w:val="22"/>
          <w:szCs w:val="22"/>
        </w:rPr>
        <w:t xml:space="preserve">     update .</w:t>
      </w:r>
      <w:proofErr w:type="spellStart"/>
      <w:r>
        <w:rPr>
          <w:rFonts w:ascii="Menlo Regular" w:hAnsi="Menlo Regular" w:cs="Menlo Regular"/>
          <w:color w:val="000000"/>
          <w:sz w:val="22"/>
          <w:szCs w:val="22"/>
        </w:rPr>
        <w:t>bwt</w:t>
      </w:r>
      <w:proofErr w:type="spellEnd"/>
      <w:r>
        <w:rPr>
          <w:rFonts w:ascii="Menlo Regular" w:hAnsi="Menlo Regular" w:cs="Menlo Regular"/>
          <w:color w:val="000000"/>
          <w:sz w:val="22"/>
          <w:szCs w:val="22"/>
        </w:rPr>
        <w:t xml:space="preserve"> to the new format</w:t>
      </w:r>
    </w:p>
    <w:p w14:paraId="12909457"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bwt2sa</w:t>
      </w:r>
      <w:proofErr w:type="gramEnd"/>
      <w:r>
        <w:rPr>
          <w:rFonts w:ascii="Menlo Regular" w:hAnsi="Menlo Regular" w:cs="Menlo Regular"/>
          <w:color w:val="000000"/>
          <w:sz w:val="22"/>
          <w:szCs w:val="22"/>
        </w:rPr>
        <w:t xml:space="preserve">        generate SA from BWT and </w:t>
      </w:r>
      <w:proofErr w:type="spellStart"/>
      <w:r>
        <w:rPr>
          <w:rFonts w:ascii="Menlo Regular" w:hAnsi="Menlo Regular" w:cs="Menlo Regular"/>
          <w:color w:val="000000"/>
          <w:sz w:val="22"/>
          <w:szCs w:val="22"/>
        </w:rPr>
        <w:t>Occ</w:t>
      </w:r>
      <w:proofErr w:type="spellEnd"/>
    </w:p>
    <w:p w14:paraId="4F979BC1"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63F2644"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Note: To use BWA, you need to first index the genome with `</w:t>
      </w:r>
      <w:proofErr w:type="spellStart"/>
      <w:r>
        <w:rPr>
          <w:rFonts w:ascii="Menlo Regular" w:hAnsi="Menlo Regular" w:cs="Menlo Regular"/>
          <w:color w:val="000000"/>
          <w:sz w:val="22"/>
          <w:szCs w:val="22"/>
        </w:rPr>
        <w:t>bwa</w:t>
      </w:r>
      <w:proofErr w:type="spellEnd"/>
      <w:r>
        <w:rPr>
          <w:rFonts w:ascii="Menlo Regular" w:hAnsi="Menlo Regular" w:cs="Menlo Regular"/>
          <w:color w:val="000000"/>
          <w:sz w:val="22"/>
          <w:szCs w:val="22"/>
        </w:rPr>
        <w:t xml:space="preserve"> index'.</w:t>
      </w:r>
    </w:p>
    <w:p w14:paraId="3FABA870"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There are three alignment algorithms in BWA: `</w:t>
      </w:r>
      <w:proofErr w:type="spellStart"/>
      <w:r>
        <w:rPr>
          <w:rFonts w:ascii="Menlo Regular" w:hAnsi="Menlo Regular" w:cs="Menlo Regular"/>
          <w:color w:val="000000"/>
          <w:sz w:val="22"/>
          <w:szCs w:val="22"/>
        </w:rPr>
        <w:t>mem</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bwasw</w:t>
      </w:r>
      <w:proofErr w:type="spellEnd"/>
      <w:r>
        <w:rPr>
          <w:rFonts w:ascii="Menlo Regular" w:hAnsi="Menlo Regular" w:cs="Menlo Regular"/>
          <w:color w:val="000000"/>
          <w:sz w:val="22"/>
          <w:szCs w:val="22"/>
        </w:rPr>
        <w:t>', and</w:t>
      </w:r>
    </w:p>
    <w:p w14:paraId="3769B132"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aln</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samse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sampe</w:t>
      </w:r>
      <w:proofErr w:type="spellEnd"/>
      <w:r>
        <w:rPr>
          <w:rFonts w:ascii="Menlo Regular" w:hAnsi="Menlo Regular" w:cs="Menlo Regular"/>
          <w:color w:val="000000"/>
          <w:sz w:val="22"/>
          <w:szCs w:val="22"/>
        </w:rPr>
        <w:t>'. If you are not sure which to use, try `</w:t>
      </w:r>
      <w:proofErr w:type="spellStart"/>
      <w:r>
        <w:rPr>
          <w:rFonts w:ascii="Menlo Regular" w:hAnsi="Menlo Regular" w:cs="Menlo Regular"/>
          <w:color w:val="000000"/>
          <w:sz w:val="22"/>
          <w:szCs w:val="22"/>
        </w:rPr>
        <w:t>bwa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mem</w:t>
      </w:r>
      <w:proofErr w:type="spellEnd"/>
      <w:r>
        <w:rPr>
          <w:rFonts w:ascii="Menlo Regular" w:hAnsi="Menlo Regular" w:cs="Menlo Regular"/>
          <w:color w:val="000000"/>
          <w:sz w:val="22"/>
          <w:szCs w:val="22"/>
        </w:rPr>
        <w:t>'</w:t>
      </w:r>
    </w:p>
    <w:p w14:paraId="6CBFA334" w14:textId="77777777" w:rsidR="001966AB" w:rsidRDefault="001966AB" w:rsidP="001966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first</w:t>
      </w:r>
      <w:proofErr w:type="gramEnd"/>
      <w:r>
        <w:rPr>
          <w:rFonts w:ascii="Menlo Regular" w:hAnsi="Menlo Regular" w:cs="Menlo Regular"/>
          <w:color w:val="000000"/>
          <w:sz w:val="22"/>
          <w:szCs w:val="22"/>
        </w:rPr>
        <w:t>. Please `</w:t>
      </w:r>
      <w:proofErr w:type="gramStart"/>
      <w:r>
        <w:rPr>
          <w:rFonts w:ascii="Menlo Regular" w:hAnsi="Menlo Regular" w:cs="Menlo Regular"/>
          <w:color w:val="000000"/>
          <w:sz w:val="22"/>
          <w:szCs w:val="22"/>
        </w:rPr>
        <w:t>man ./</w:t>
      </w:r>
      <w:proofErr w:type="gramEnd"/>
      <w:r>
        <w:rPr>
          <w:rFonts w:ascii="Menlo Regular" w:hAnsi="Menlo Regular" w:cs="Menlo Regular"/>
          <w:color w:val="000000"/>
          <w:sz w:val="22"/>
          <w:szCs w:val="22"/>
        </w:rPr>
        <w:t>bwa.1' for the manual.</w:t>
      </w:r>
    </w:p>
    <w:p w14:paraId="0EE4EC24" w14:textId="77777777" w:rsidR="001966AB" w:rsidRDefault="001966AB" w:rsidP="001966AB">
      <w:pPr>
        <w:jc w:val="both"/>
      </w:pPr>
    </w:p>
    <w:p w14:paraId="7F43EA6E" w14:textId="77777777" w:rsidR="001966AB" w:rsidRPr="001966AB" w:rsidRDefault="002A3849" w:rsidP="001966AB">
      <w:pPr>
        <w:pStyle w:val="ListParagraph"/>
        <w:numPr>
          <w:ilvl w:val="0"/>
          <w:numId w:val="2"/>
        </w:numPr>
        <w:rPr>
          <w:b/>
        </w:rPr>
      </w:pPr>
      <w:r>
        <w:rPr>
          <w:b/>
        </w:rPr>
        <w:t>BWA does not have</w:t>
      </w:r>
      <w:r w:rsidR="001966AB" w:rsidRPr="001966AB">
        <w:rPr>
          <w:b/>
        </w:rPr>
        <w:t xml:space="preserve"> a “-h” or “-help” switch</w:t>
      </w:r>
      <w:r>
        <w:rPr>
          <w:b/>
        </w:rPr>
        <w:t>, you can instead get manual information by typing</w:t>
      </w:r>
    </w:p>
    <w:p w14:paraId="6B85777E" w14:textId="77777777" w:rsidR="001966AB" w:rsidRDefault="001966AB" w:rsidP="001966AB"/>
    <w:p w14:paraId="7A460E96" w14:textId="77777777" w:rsidR="001966AB" w:rsidRDefault="002A3849" w:rsidP="001966AB">
      <w:proofErr w:type="gramStart"/>
      <w:r>
        <w:rPr>
          <w:rFonts w:ascii="Menlo Regular" w:hAnsi="Menlo Regular" w:cs="Menlo Regular"/>
          <w:color w:val="000000"/>
          <w:sz w:val="22"/>
          <w:szCs w:val="22"/>
        </w:rPr>
        <w:t>man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bwa</w:t>
      </w:r>
      <w:proofErr w:type="spellEnd"/>
    </w:p>
    <w:p w14:paraId="6CAA8D65" w14:textId="77777777" w:rsidR="001966AB" w:rsidRDefault="001966AB" w:rsidP="001966AB"/>
    <w:p w14:paraId="65FF5419" w14:textId="77777777" w:rsidR="001966AB" w:rsidRPr="002A3849" w:rsidRDefault="009C2533" w:rsidP="001966AB">
      <w:pPr>
        <w:pStyle w:val="ListParagraph"/>
        <w:numPr>
          <w:ilvl w:val="0"/>
          <w:numId w:val="2"/>
        </w:numPr>
        <w:rPr>
          <w:b/>
        </w:rPr>
      </w:pPr>
      <w:r>
        <w:rPr>
          <w:b/>
        </w:rPr>
        <w:t xml:space="preserve">BWA </w:t>
      </w:r>
      <w:proofErr w:type="spellStart"/>
      <w:r>
        <w:rPr>
          <w:b/>
        </w:rPr>
        <w:t>doesnot</w:t>
      </w:r>
      <w:proofErr w:type="spellEnd"/>
      <w:r>
        <w:rPr>
          <w:b/>
        </w:rPr>
        <w:t xml:space="preserve"> support </w:t>
      </w:r>
      <w:r w:rsidR="001966AB" w:rsidRPr="002A3849">
        <w:rPr>
          <w:b/>
        </w:rPr>
        <w:t>“-v” or “-version” switch</w:t>
      </w:r>
    </w:p>
    <w:p w14:paraId="0F4A3F64" w14:textId="77777777" w:rsidR="001966AB" w:rsidRDefault="001966AB" w:rsidP="001966AB"/>
    <w:p w14:paraId="2E6E9FEB" w14:textId="77777777" w:rsidR="001966AB" w:rsidRPr="00DF7211" w:rsidRDefault="009C2533" w:rsidP="001966AB">
      <w:pPr>
        <w:pStyle w:val="ListParagraph"/>
        <w:numPr>
          <w:ilvl w:val="0"/>
          <w:numId w:val="2"/>
        </w:numPr>
        <w:rPr>
          <w:b/>
        </w:rPr>
      </w:pPr>
      <w:r w:rsidRPr="00DF7211">
        <w:rPr>
          <w:b/>
        </w:rPr>
        <w:t>BWA</w:t>
      </w:r>
      <w:r w:rsidR="001966AB" w:rsidRPr="00DF7211">
        <w:rPr>
          <w:b/>
        </w:rPr>
        <w:t xml:space="preserve"> use </w:t>
      </w:r>
      <w:proofErr w:type="spellStart"/>
      <w:r w:rsidR="001966AB" w:rsidRPr="00DF7211">
        <w:rPr>
          <w:b/>
        </w:rPr>
        <w:t>stdout</w:t>
      </w:r>
      <w:proofErr w:type="spellEnd"/>
      <w:r w:rsidR="001966AB" w:rsidRPr="00DF7211">
        <w:rPr>
          <w:b/>
        </w:rPr>
        <w:t xml:space="preserve"> for message and errors</w:t>
      </w:r>
      <w:r w:rsidRPr="00DF7211">
        <w:rPr>
          <w:b/>
        </w:rPr>
        <w:t xml:space="preserve"> and if something goes wrong, it prints the usage information</w:t>
      </w:r>
    </w:p>
    <w:p w14:paraId="64F9C3E0" w14:textId="77777777" w:rsidR="001966AB" w:rsidRDefault="001966AB" w:rsidP="001966AB"/>
    <w:p w14:paraId="5CDC497B" w14:textId="77777777" w:rsidR="009C2533" w:rsidRDefault="009C2533" w:rsidP="009C25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dodos07@milou2</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bwa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mem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reads.fastq</w:t>
      </w:r>
      <w:proofErr w:type="spellEnd"/>
    </w:p>
    <w:p w14:paraId="09FBDD1C" w14:textId="77777777" w:rsidR="009C2533" w:rsidRDefault="009C2533" w:rsidP="009C25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E5E4474" w14:textId="77777777" w:rsidR="009C2533" w:rsidRDefault="009C2533" w:rsidP="009C25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Usage: </w:t>
      </w:r>
      <w:proofErr w:type="spellStart"/>
      <w:r>
        <w:rPr>
          <w:rFonts w:ascii="Menlo Regular" w:hAnsi="Menlo Regular" w:cs="Menlo Regular"/>
          <w:color w:val="000000"/>
          <w:sz w:val="22"/>
          <w:szCs w:val="22"/>
        </w:rPr>
        <w:t>bwa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mem</w:t>
      </w:r>
      <w:proofErr w:type="spellEnd"/>
      <w:r>
        <w:rPr>
          <w:rFonts w:ascii="Menlo Regular" w:hAnsi="Menlo Regular" w:cs="Menlo Regular"/>
          <w:color w:val="000000"/>
          <w:sz w:val="22"/>
          <w:szCs w:val="22"/>
        </w:rPr>
        <w:t xml:space="preserve"> [options] &lt;</w:t>
      </w:r>
      <w:proofErr w:type="spellStart"/>
      <w:r>
        <w:rPr>
          <w:rFonts w:ascii="Menlo Regular" w:hAnsi="Menlo Regular" w:cs="Menlo Regular"/>
          <w:color w:val="000000"/>
          <w:sz w:val="22"/>
          <w:szCs w:val="22"/>
        </w:rPr>
        <w:t>idxbase</w:t>
      </w:r>
      <w:proofErr w:type="spellEnd"/>
      <w:r>
        <w:rPr>
          <w:rFonts w:ascii="Menlo Regular" w:hAnsi="Menlo Regular" w:cs="Menlo Regular"/>
          <w:color w:val="000000"/>
          <w:sz w:val="22"/>
          <w:szCs w:val="22"/>
        </w:rPr>
        <w:t>&gt; &lt;in1.fq&gt; [in2.fq]</w:t>
      </w:r>
    </w:p>
    <w:p w14:paraId="2174E258" w14:textId="77777777" w:rsidR="009C2533" w:rsidRDefault="009C2533" w:rsidP="001966AB"/>
    <w:p w14:paraId="1C1C1965" w14:textId="77777777" w:rsidR="001966AB" w:rsidRDefault="001966AB" w:rsidP="001966AB"/>
    <w:p w14:paraId="7D06FFD8" w14:textId="77777777" w:rsidR="001966AB" w:rsidRPr="002C5C2D" w:rsidRDefault="002C5C2D" w:rsidP="001966AB">
      <w:pPr>
        <w:pStyle w:val="ListParagraph"/>
        <w:numPr>
          <w:ilvl w:val="0"/>
          <w:numId w:val="2"/>
        </w:numPr>
        <w:rPr>
          <w:b/>
        </w:rPr>
      </w:pPr>
      <w:r w:rsidRPr="002C5C2D">
        <w:rPr>
          <w:b/>
        </w:rPr>
        <w:t>BWA fails to v</w:t>
      </w:r>
      <w:r w:rsidR="001966AB" w:rsidRPr="002C5C2D">
        <w:rPr>
          <w:b/>
        </w:rPr>
        <w:t>alidate parameters</w:t>
      </w:r>
    </w:p>
    <w:p w14:paraId="1091FE9A" w14:textId="77777777" w:rsidR="001966AB" w:rsidRDefault="001966AB" w:rsidP="001966AB"/>
    <w:p w14:paraId="4BE11A9C" w14:textId="77777777" w:rsidR="002C5C2D" w:rsidRDefault="002C5C2D" w:rsidP="002C5C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bwa</w:t>
      </w:r>
      <w:proofErr w:type="spellEnd"/>
      <w:proofErr w:type="gramEnd"/>
      <w:r>
        <w:rPr>
          <w:rFonts w:ascii="Menlo Regular" w:hAnsi="Menlo Regular" w:cs="Menlo Regular"/>
          <w:color w:val="000000"/>
          <w:sz w:val="22"/>
          <w:szCs w:val="22"/>
        </w:rPr>
        <w:t xml:space="preserve"> index -b N </w:t>
      </w:r>
      <w:proofErr w:type="spellStart"/>
      <w:r>
        <w:rPr>
          <w:rFonts w:ascii="Menlo Regular" w:hAnsi="Menlo Regular" w:cs="Menlo Regular"/>
          <w:color w:val="000000"/>
          <w:sz w:val="22"/>
          <w:szCs w:val="22"/>
        </w:rPr>
        <w:t>reads.fastq</w:t>
      </w:r>
      <w:proofErr w:type="spellEnd"/>
    </w:p>
    <w:p w14:paraId="15C6A326" w14:textId="77777777" w:rsidR="002C5C2D" w:rsidRDefault="002C5C2D" w:rsidP="002C5C2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bwa</w:t>
      </w:r>
      <w:proofErr w:type="gramEnd"/>
      <w:r>
        <w:rPr>
          <w:rFonts w:ascii="Menlo Regular" w:hAnsi="Menlo Regular" w:cs="Menlo Regular"/>
          <w:color w:val="000000"/>
          <w:sz w:val="22"/>
          <w:szCs w:val="22"/>
        </w:rPr>
        <w:t>_idx_build</w:t>
      </w:r>
      <w:proofErr w:type="spellEnd"/>
      <w:r>
        <w:rPr>
          <w:rFonts w:ascii="Menlo Regular" w:hAnsi="Menlo Regular" w:cs="Menlo Regular"/>
          <w:color w:val="000000"/>
          <w:sz w:val="22"/>
          <w:szCs w:val="22"/>
        </w:rPr>
        <w:t>] fail to open file '</w:t>
      </w:r>
      <w:proofErr w:type="spellStart"/>
      <w:r>
        <w:rPr>
          <w:rFonts w:ascii="Menlo Regular" w:hAnsi="Menlo Regular" w:cs="Menlo Regular"/>
          <w:color w:val="000000"/>
          <w:sz w:val="22"/>
          <w:szCs w:val="22"/>
        </w:rPr>
        <w:t>reads.fastq</w:t>
      </w:r>
      <w:proofErr w:type="spellEnd"/>
      <w:r>
        <w:rPr>
          <w:rFonts w:ascii="Menlo Regular" w:hAnsi="Menlo Regular" w:cs="Menlo Regular"/>
          <w:color w:val="000000"/>
          <w:sz w:val="22"/>
          <w:szCs w:val="22"/>
        </w:rPr>
        <w:t>' : No such file or directory</w:t>
      </w:r>
    </w:p>
    <w:p w14:paraId="006D9F6E" w14:textId="77777777" w:rsidR="001966AB" w:rsidRDefault="001966AB" w:rsidP="001966AB"/>
    <w:p w14:paraId="088A0266" w14:textId="77777777" w:rsidR="001966AB" w:rsidRDefault="001966AB" w:rsidP="001966AB"/>
    <w:p w14:paraId="318AC8D1" w14:textId="77777777" w:rsidR="001966AB" w:rsidRDefault="001966AB" w:rsidP="001966AB"/>
    <w:sectPr w:rsidR="001966AB" w:rsidSect="00456A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A2890"/>
    <w:multiLevelType w:val="hybridMultilevel"/>
    <w:tmpl w:val="A6C4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50A86"/>
    <w:multiLevelType w:val="hybridMultilevel"/>
    <w:tmpl w:val="B13A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615"/>
    <w:rsid w:val="000304E3"/>
    <w:rsid w:val="00061DBA"/>
    <w:rsid w:val="001966AB"/>
    <w:rsid w:val="002A3849"/>
    <w:rsid w:val="002C5C2D"/>
    <w:rsid w:val="00331A6A"/>
    <w:rsid w:val="00333A06"/>
    <w:rsid w:val="00353245"/>
    <w:rsid w:val="00456ACC"/>
    <w:rsid w:val="004866BE"/>
    <w:rsid w:val="00497860"/>
    <w:rsid w:val="00533288"/>
    <w:rsid w:val="00535611"/>
    <w:rsid w:val="005B50FC"/>
    <w:rsid w:val="006B2E8D"/>
    <w:rsid w:val="006C6F61"/>
    <w:rsid w:val="006D3B59"/>
    <w:rsid w:val="00711762"/>
    <w:rsid w:val="0078738B"/>
    <w:rsid w:val="007A55A4"/>
    <w:rsid w:val="0089014F"/>
    <w:rsid w:val="00990A09"/>
    <w:rsid w:val="009C2533"/>
    <w:rsid w:val="00A37AA4"/>
    <w:rsid w:val="00A7607C"/>
    <w:rsid w:val="00B7712F"/>
    <w:rsid w:val="00D4185A"/>
    <w:rsid w:val="00D73332"/>
    <w:rsid w:val="00D741E2"/>
    <w:rsid w:val="00DD7615"/>
    <w:rsid w:val="00DF7211"/>
    <w:rsid w:val="00EF0B7B"/>
    <w:rsid w:val="00FD4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E6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333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615"/>
    <w:pPr>
      <w:ind w:left="720"/>
      <w:contextualSpacing/>
    </w:pPr>
  </w:style>
  <w:style w:type="character" w:customStyle="1" w:styleId="Heading1Char">
    <w:name w:val="Heading 1 Char"/>
    <w:basedOn w:val="DefaultParagraphFont"/>
    <w:link w:val="Heading1"/>
    <w:uiPriority w:val="9"/>
    <w:rsid w:val="00D73332"/>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333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615"/>
    <w:pPr>
      <w:ind w:left="720"/>
      <w:contextualSpacing/>
    </w:pPr>
  </w:style>
  <w:style w:type="character" w:customStyle="1" w:styleId="Heading1Char">
    <w:name w:val="Heading 1 Char"/>
    <w:basedOn w:val="DefaultParagraphFont"/>
    <w:link w:val="Heading1"/>
    <w:uiPriority w:val="9"/>
    <w:rsid w:val="00D73332"/>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66841">
      <w:bodyDiv w:val="1"/>
      <w:marLeft w:val="0"/>
      <w:marRight w:val="0"/>
      <w:marTop w:val="0"/>
      <w:marBottom w:val="0"/>
      <w:divBdr>
        <w:top w:val="none" w:sz="0" w:space="0" w:color="auto"/>
        <w:left w:val="none" w:sz="0" w:space="0" w:color="auto"/>
        <w:bottom w:val="none" w:sz="0" w:space="0" w:color="auto"/>
        <w:right w:val="none" w:sz="0" w:space="0" w:color="auto"/>
      </w:divBdr>
    </w:div>
    <w:div w:id="1264454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841</Words>
  <Characters>4796</Characters>
  <Application>Microsoft Macintosh Word</Application>
  <DocSecurity>0</DocSecurity>
  <Lines>39</Lines>
  <Paragraphs>11</Paragraphs>
  <ScaleCrop>false</ScaleCrop>
  <Company>KI</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Dieudonné Nkulikiyimfura</dc:creator>
  <cp:keywords/>
  <dc:description/>
  <cp:lastModifiedBy>Dieudonné Nkulikiyimfura</cp:lastModifiedBy>
  <cp:revision>4</cp:revision>
  <cp:lastPrinted>2017-06-11T14:03:00Z</cp:lastPrinted>
  <dcterms:created xsi:type="dcterms:W3CDTF">2017-06-11T14:09:00Z</dcterms:created>
  <dcterms:modified xsi:type="dcterms:W3CDTF">2017-06-13T11:45:00Z</dcterms:modified>
</cp:coreProperties>
</file>