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fw8upmoiu34" w:id="0"/>
      <w:bookmarkEnd w:id="0"/>
      <w:r w:rsidDel="00000000" w:rsidR="00000000" w:rsidRPr="00000000">
        <w:rPr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лабораторной работе вам требуется доработать функционал TODO приложения, которое было разобрано на лекции. Вы должны доработать функционал как jquery так и vanilla js приложения.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Ссылки на Stackbliz приложений есть в презентации ко второй лекции. Также вы можете забрать архивы с Google Drive.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https://drive.google.com/file/d/1DB4eBhRoUQO9Fxc-NOklHiU-XCxvK7Yt/view?usp=drive_link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https://drive.google.com/file/d/1DrIEbal55RETm0rGUafidcEBRcXsbnQf/view?usp=drive_link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Добавьте функционал для удаления задачи. Для этого при помощи DOM добавьте кнопку удаления задачи ❌, добавьте ей слушателя события click. По нажатию удаляйте задачу из массива задач и из разметки.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Добавьте функционал переименования задачи. Для этого при помощи DOM добавьте кнопку переименования задачи ✏ , добавьте ей слушателя события click. 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нажатию переименовывайте задачу в массиве задач и в разметке. Новое имя вводится при помощи prompt.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забудьте добавить остановку всплытия событий для предотвращения вызова обработчика “выполнения” задачи.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B4eBhRoUQO9Fxc-NOklHiU-XCxvK7Yt/view?usp=drive_link" TargetMode="External"/><Relationship Id="rId7" Type="http://schemas.openxmlformats.org/officeDocument/2006/relationships/hyperlink" Target="https://drive.google.com/file/d/1DrIEbal55RETm0rGUafidcEBRcXsbnQ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