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0798" w14:textId="2EEF15C7" w:rsidR="0012224F" w:rsidRDefault="0033251E">
      <w:r>
        <w:t xml:space="preserve">MEDIR </w:t>
      </w:r>
      <w:r w:rsidR="003A2406">
        <w:t>CADA CIERTO PERIODO DE TIEMPO</w:t>
      </w:r>
      <w:r>
        <w:t>.</w:t>
      </w:r>
    </w:p>
    <w:p w14:paraId="56B444D2" w14:textId="5CC11569" w:rsidR="0033251E" w:rsidRDefault="0033251E"/>
    <w:p w14:paraId="765F5746" w14:textId="53B188DB" w:rsidR="0033251E" w:rsidRDefault="0033251E">
      <w:r>
        <w:t>NEGOCIOS</w:t>
      </w:r>
    </w:p>
    <w:p w14:paraId="658AEF5C" w14:textId="6135B01C" w:rsidR="0033251E" w:rsidRDefault="0033251E" w:rsidP="0033251E">
      <w:pPr>
        <w:pStyle w:val="Prrafodelista"/>
        <w:numPr>
          <w:ilvl w:val="0"/>
          <w:numId w:val="1"/>
        </w:numPr>
      </w:pPr>
      <w:r>
        <w:t>MOTIVO DESCARTE – Este punto me parece importante ya que es el motivo por el que se estarían perdiendo negocios cerrados, pero tiene la problemática de no poder centrarlo únicamente en</w:t>
      </w:r>
      <w:r w:rsidR="006348D2">
        <w:t xml:space="preserve"> X</w:t>
      </w:r>
      <w:r>
        <w:t xml:space="preserve"> opciones de cara a los datos, sino que tendría que ser muy manual.</w:t>
      </w:r>
    </w:p>
    <w:p w14:paraId="4FD5B4A5" w14:textId="1FC41A75" w:rsidR="003A2406" w:rsidRDefault="003A2406" w:rsidP="0033251E">
      <w:pPr>
        <w:pStyle w:val="Prrafodelista"/>
        <w:numPr>
          <w:ilvl w:val="0"/>
          <w:numId w:val="1"/>
        </w:numPr>
      </w:pPr>
      <w:r>
        <w:t>GASTO MEDIO POR COMPRA – Saber cual es el gasto medio y también los rangos de presupuesto, para saber cuál es el más aceptado.</w:t>
      </w:r>
    </w:p>
    <w:p w14:paraId="4137CD9A" w14:textId="7CC4A89F" w:rsidR="003A2406" w:rsidRDefault="003A2406" w:rsidP="0033251E">
      <w:pPr>
        <w:pStyle w:val="Prrafodelista"/>
        <w:numPr>
          <w:ilvl w:val="0"/>
          <w:numId w:val="1"/>
        </w:numPr>
      </w:pPr>
      <w:r>
        <w:t xml:space="preserve">COMERCIAL – Saber qué agente vende más y cuál es el que acaba perdiendo más ventas que están en </w:t>
      </w:r>
      <w:proofErr w:type="spellStart"/>
      <w:r>
        <w:t>hot</w:t>
      </w:r>
      <w:proofErr w:type="spellEnd"/>
      <w:r>
        <w:t xml:space="preserve"> deal.</w:t>
      </w:r>
    </w:p>
    <w:p w14:paraId="1F85E9AE" w14:textId="6697B01C" w:rsidR="008F0BBE" w:rsidRDefault="008F0BBE" w:rsidP="0033251E">
      <w:pPr>
        <w:pStyle w:val="Prrafodelista"/>
        <w:numPr>
          <w:ilvl w:val="0"/>
          <w:numId w:val="1"/>
        </w:numPr>
      </w:pPr>
      <w:r>
        <w:t>NÚMERO DE ACTIVIDADES DEL EQUIPO COMERCIAL – Saber cuántas veces se ha contactado con un posible client</w:t>
      </w:r>
      <w:r w:rsidR="006348D2">
        <w:t>e</w:t>
      </w:r>
      <w:r w:rsidR="00EE5D0A">
        <w:t xml:space="preserve">, por </w:t>
      </w:r>
      <w:proofErr w:type="gramStart"/>
      <w:r w:rsidR="00EE5D0A">
        <w:t>ejemplo</w:t>
      </w:r>
      <w:proofErr w:type="gramEnd"/>
      <w:r w:rsidR="00EE5D0A">
        <w:t xml:space="preserve"> por si fueran insuficientes.</w:t>
      </w:r>
    </w:p>
    <w:p w14:paraId="0F682A8E" w14:textId="64D7CBC6" w:rsidR="008F0BBE" w:rsidRDefault="008F0BBE" w:rsidP="0033251E">
      <w:pPr>
        <w:pStyle w:val="Prrafodelista"/>
        <w:numPr>
          <w:ilvl w:val="0"/>
          <w:numId w:val="1"/>
        </w:numPr>
      </w:pPr>
      <w:r>
        <w:t xml:space="preserve">TIPO DE NEGOCIO – Ver si prefieren el full </w:t>
      </w:r>
      <w:proofErr w:type="spellStart"/>
      <w:r>
        <w:t>service</w:t>
      </w:r>
      <w:proofErr w:type="spellEnd"/>
      <w:r>
        <w:t xml:space="preserve"> o por el contrario solo la parte de Cubro. Esto con el paso del tiempo nos puede dar una idea sobre c</w:t>
      </w:r>
      <w:r w:rsidR="00EE5D0A">
        <w:t>ó</w:t>
      </w:r>
      <w:r>
        <w:t>mo ha evolucionado el mercado y hacia dónde debemos enfocar las campañas.</w:t>
      </w:r>
    </w:p>
    <w:p w14:paraId="2EE88548" w14:textId="02B23757" w:rsidR="0033251E" w:rsidRDefault="0033251E" w:rsidP="0033251E">
      <w:r>
        <w:t>CONTACTOS</w:t>
      </w:r>
    </w:p>
    <w:p w14:paraId="1719C80F" w14:textId="41DB2BD3" w:rsidR="0031260E" w:rsidRDefault="0031260E" w:rsidP="0031260E">
      <w:pPr>
        <w:pStyle w:val="Prrafodelista"/>
        <w:numPr>
          <w:ilvl w:val="0"/>
          <w:numId w:val="2"/>
        </w:numPr>
      </w:pPr>
      <w:r>
        <w:t>TIPO DE CLIENTE - Para saber a qué público enfocar más las campañas</w:t>
      </w:r>
      <w:r>
        <w:t xml:space="preserve"> (usuario o persona que trabaja en el sector, como interiorista, arquitecto, etc.)</w:t>
      </w:r>
    </w:p>
    <w:p w14:paraId="139DED4F" w14:textId="696D09B1" w:rsidR="008F0BBE" w:rsidRDefault="0033251E" w:rsidP="008F0BBE">
      <w:pPr>
        <w:pStyle w:val="Prrafodelista"/>
        <w:numPr>
          <w:ilvl w:val="0"/>
          <w:numId w:val="2"/>
        </w:numPr>
      </w:pPr>
      <w:r>
        <w:t>RATIO DE CONVERSIÓN DE UNA CAMPAÑA – Para saber si una campaña está funcionando.</w:t>
      </w:r>
    </w:p>
    <w:p w14:paraId="0C89A624" w14:textId="613CF36B" w:rsidR="008F0BBE" w:rsidRDefault="008F0BBE" w:rsidP="008F0BBE">
      <w:pPr>
        <w:pStyle w:val="Prrafodelista"/>
        <w:numPr>
          <w:ilvl w:val="0"/>
          <w:numId w:val="2"/>
        </w:numPr>
      </w:pPr>
      <w:r>
        <w:t xml:space="preserve">TIEMPO </w:t>
      </w:r>
      <w:r w:rsidR="0031260E">
        <w:t>QUE PASAN EN LA WEB – Esto nos puede dar una idea de como de atractiva es la web y sobre todo qué partes les parecen más interesantes.</w:t>
      </w:r>
    </w:p>
    <w:p w14:paraId="5A82A507" w14:textId="77777777" w:rsidR="001565DB" w:rsidRDefault="001565DB" w:rsidP="001565DB"/>
    <w:p w14:paraId="4707517E" w14:textId="255628CC" w:rsidR="003A2406" w:rsidRDefault="003A2406" w:rsidP="001565DB">
      <w:r>
        <w:t>PERFIL DEL USUARIO</w:t>
      </w:r>
      <w:r w:rsidR="001565DB">
        <w:t xml:space="preserve"> </w:t>
      </w:r>
      <w:r w:rsidR="0031260E">
        <w:t>TANTO PARA</w:t>
      </w:r>
      <w:r w:rsidR="001565DB">
        <w:t xml:space="preserve"> CONTACTOS EN GENERAL </w:t>
      </w:r>
      <w:r w:rsidR="0031260E">
        <w:t xml:space="preserve">COMO </w:t>
      </w:r>
      <w:r w:rsidR="001565DB">
        <w:t>NEGOCIOS.</w:t>
      </w:r>
    </w:p>
    <w:p w14:paraId="6DFCB899" w14:textId="77777777" w:rsidR="0031260E" w:rsidRDefault="001565DB" w:rsidP="0031260E">
      <w:pPr>
        <w:pStyle w:val="Prrafodelista"/>
        <w:numPr>
          <w:ilvl w:val="0"/>
          <w:numId w:val="3"/>
        </w:numPr>
      </w:pPr>
      <w:r>
        <w:t>ZONA GEOGRÁFICA</w:t>
      </w:r>
      <w:r w:rsidR="003A2406">
        <w:t xml:space="preserve"> – Ver dónde ha hecho más hincapié esa campaña</w:t>
      </w:r>
      <w:r w:rsidR="0031260E">
        <w:t xml:space="preserve">. </w:t>
      </w:r>
    </w:p>
    <w:p w14:paraId="46C52CE8" w14:textId="77777777" w:rsidR="0031260E" w:rsidRDefault="003A2406" w:rsidP="0031260E">
      <w:pPr>
        <w:pStyle w:val="Prrafodelista"/>
        <w:numPr>
          <w:ilvl w:val="0"/>
          <w:numId w:val="3"/>
        </w:numPr>
      </w:pPr>
      <w:r>
        <w:t>GÉNERO</w:t>
      </w:r>
      <w:r w:rsidR="001565DB">
        <w:t xml:space="preserve"> Y EDAD</w:t>
      </w:r>
      <w:r>
        <w:t xml:space="preserve"> – Ver a </w:t>
      </w:r>
      <w:r w:rsidR="008F0BBE">
        <w:t>qué perfil atrae más una campaña u otra.</w:t>
      </w:r>
    </w:p>
    <w:p w14:paraId="668E658B" w14:textId="528D4019" w:rsidR="0031260E" w:rsidRDefault="006348D2" w:rsidP="0031260E">
      <w:pPr>
        <w:pStyle w:val="Prrafodelista"/>
        <w:numPr>
          <w:ilvl w:val="0"/>
          <w:numId w:val="3"/>
        </w:numPr>
      </w:pPr>
      <w:r>
        <w:t>VIVE SOLO O ACOMPAÑADO</w:t>
      </w:r>
      <w:r w:rsidR="00EE5D0A">
        <w:t xml:space="preserve"> – Para saber cómo de influyentes son otras personas en la compra.</w:t>
      </w:r>
    </w:p>
    <w:p w14:paraId="5C75D5E6" w14:textId="57660C93" w:rsidR="001565DB" w:rsidRDefault="001565DB" w:rsidP="0031260E">
      <w:pPr>
        <w:pStyle w:val="Prrafodelista"/>
        <w:numPr>
          <w:ilvl w:val="0"/>
          <w:numId w:val="3"/>
        </w:numPr>
      </w:pPr>
      <w:r>
        <w:t>SECTOR DE TRABAJO – Si fuera posible, esto nos daría mucha información ya que podríamos sacar el sueldo medio</w:t>
      </w:r>
      <w:r w:rsidR="0031260E">
        <w:t xml:space="preserve"> y ver como encaja eso en el gasto medio por compra.</w:t>
      </w:r>
    </w:p>
    <w:p w14:paraId="205C5A01" w14:textId="77777777" w:rsidR="008F0BBE" w:rsidRDefault="008F0BBE" w:rsidP="008F0BBE">
      <w:pPr>
        <w:pStyle w:val="Prrafodelista"/>
      </w:pPr>
    </w:p>
    <w:sectPr w:rsidR="008F0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D676F"/>
    <w:multiLevelType w:val="hybridMultilevel"/>
    <w:tmpl w:val="D2324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66726"/>
    <w:multiLevelType w:val="hybridMultilevel"/>
    <w:tmpl w:val="4732B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B0AB2"/>
    <w:multiLevelType w:val="hybridMultilevel"/>
    <w:tmpl w:val="B8EE1A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1E"/>
    <w:rsid w:val="0012224F"/>
    <w:rsid w:val="001565DB"/>
    <w:rsid w:val="0031260E"/>
    <w:rsid w:val="0033251E"/>
    <w:rsid w:val="003A2406"/>
    <w:rsid w:val="006348D2"/>
    <w:rsid w:val="008F0BBE"/>
    <w:rsid w:val="00E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B2F2"/>
  <w15:chartTrackingRefBased/>
  <w15:docId w15:val="{6CBC362E-C3A1-4A58-8B95-9E3B04EF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Cagigas</dc:creator>
  <cp:keywords/>
  <dc:description/>
  <cp:lastModifiedBy>María Cagigas</cp:lastModifiedBy>
  <cp:revision>2</cp:revision>
  <dcterms:created xsi:type="dcterms:W3CDTF">2021-05-10T13:46:00Z</dcterms:created>
  <dcterms:modified xsi:type="dcterms:W3CDTF">2021-05-10T15:04:00Z</dcterms:modified>
</cp:coreProperties>
</file>