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1142" w14:textId="77777777" w:rsidR="00DF23F9" w:rsidRDefault="00DF23F9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55"/>
        <w:gridCol w:w="1756"/>
        <w:gridCol w:w="1738"/>
        <w:gridCol w:w="2561"/>
        <w:gridCol w:w="1966"/>
      </w:tblGrid>
      <w:tr w:rsidR="00DF23F9" w14:paraId="5E3AA04D" w14:textId="77777777" w:rsidTr="00DF23F9">
        <w:trPr>
          <w:trHeight w:val="1537"/>
        </w:trPr>
        <w:tc>
          <w:tcPr>
            <w:tcW w:w="1765" w:type="dxa"/>
          </w:tcPr>
          <w:p w14:paraId="567F9DD6" w14:textId="77777777" w:rsidR="00DF23F9" w:rsidRDefault="00DF23F9"/>
          <w:p w14:paraId="59FC9FE2" w14:textId="42589C18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Nombre de</w:t>
            </w:r>
          </w:p>
          <w:p w14:paraId="14D63CDD" w14:textId="0FCFAF44" w:rsidR="00DF23F9" w:rsidRDefault="00DF23F9" w:rsidP="00880162">
            <w:pPr>
              <w:jc w:val="center"/>
            </w:pPr>
            <w:r w:rsidRPr="008801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Usuario:</w:t>
            </w:r>
          </w:p>
        </w:tc>
        <w:tc>
          <w:tcPr>
            <w:tcW w:w="1765" w:type="dxa"/>
          </w:tcPr>
          <w:p w14:paraId="363ED2D3" w14:textId="77777777" w:rsidR="00DF23F9" w:rsidRDefault="00DF23F9"/>
          <w:p w14:paraId="79E99C09" w14:textId="042792E6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Cargo:</w:t>
            </w:r>
          </w:p>
        </w:tc>
        <w:tc>
          <w:tcPr>
            <w:tcW w:w="1766" w:type="dxa"/>
          </w:tcPr>
          <w:p w14:paraId="75F4EA4B" w14:textId="77777777" w:rsidR="00DF23F9" w:rsidRDefault="00DF23F9"/>
          <w:p w14:paraId="1213F67D" w14:textId="6BB11DC3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Firma:</w:t>
            </w:r>
          </w:p>
        </w:tc>
        <w:tc>
          <w:tcPr>
            <w:tcW w:w="2637" w:type="dxa"/>
          </w:tcPr>
          <w:p w14:paraId="5EBB6B30" w14:textId="77777777" w:rsidR="00DF23F9" w:rsidRDefault="00DF23F9"/>
          <w:p w14:paraId="22E3DE92" w14:textId="27A6BACA" w:rsidR="00DF23F9" w:rsidRPr="00880162" w:rsidRDefault="00DF23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¿</w:t>
            </w:r>
            <w:r w:rsidR="00880162"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 qué</w:t>
            </w:r>
            <w:r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es importante y útil la idea del proyecto?</w:t>
            </w:r>
          </w:p>
        </w:tc>
        <w:tc>
          <w:tcPr>
            <w:tcW w:w="1843" w:type="dxa"/>
          </w:tcPr>
          <w:p w14:paraId="1ADE539E" w14:textId="6E41955F" w:rsidR="00DF23F9" w:rsidRPr="00880162" w:rsidRDefault="00DF23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¿Cuál es su </w:t>
            </w:r>
            <w:r w:rsidR="00880162"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público</w:t>
            </w:r>
            <w:r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80162"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objetivo</w:t>
            </w:r>
            <w:r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80162" w:rsidRPr="008801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(a quien le servirá)?</w:t>
            </w:r>
          </w:p>
        </w:tc>
      </w:tr>
      <w:tr w:rsidR="00DF23F9" w14:paraId="41BCFF79" w14:textId="77777777" w:rsidTr="00DF23F9">
        <w:trPr>
          <w:trHeight w:val="1974"/>
        </w:trPr>
        <w:tc>
          <w:tcPr>
            <w:tcW w:w="1765" w:type="dxa"/>
          </w:tcPr>
          <w:p w14:paraId="6164D6C7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ABC74B3" w14:textId="0F874682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Anderson</w:t>
            </w:r>
          </w:p>
          <w:p w14:paraId="3DE28EA5" w14:textId="53A8B1C2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Pareja</w:t>
            </w:r>
          </w:p>
          <w:p w14:paraId="0A2483E4" w14:textId="54B9F722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Osorio.</w:t>
            </w:r>
          </w:p>
        </w:tc>
        <w:tc>
          <w:tcPr>
            <w:tcW w:w="1765" w:type="dxa"/>
          </w:tcPr>
          <w:p w14:paraId="5A7A462F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DBDF8B" w14:textId="77777777" w:rsidR="00880162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5E4741B" w14:textId="59C03D94" w:rsidR="00880162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Estudiante.</w:t>
            </w:r>
          </w:p>
        </w:tc>
        <w:tc>
          <w:tcPr>
            <w:tcW w:w="1766" w:type="dxa"/>
          </w:tcPr>
          <w:p w14:paraId="40AD272D" w14:textId="77777777" w:rsidR="00DF23F9" w:rsidRDefault="00DF23F9"/>
          <w:p w14:paraId="168CF28E" w14:textId="2DC59713" w:rsidR="00880162" w:rsidRPr="00880162" w:rsidRDefault="00880162" w:rsidP="00880162">
            <w:pPr>
              <w:jc w:val="center"/>
              <w:rPr>
                <w:rFonts w:ascii="Edwardian Script ITC" w:hAnsi="Edwardian Script ITC" w:cs="Times New Roman"/>
                <w:b/>
                <w:bCs/>
                <w:sz w:val="32"/>
                <w:szCs w:val="32"/>
              </w:rPr>
            </w:pPr>
            <w:r w:rsidRPr="00880162">
              <w:rPr>
                <w:rFonts w:ascii="Edwardian Script ITC" w:hAnsi="Edwardian Script ITC" w:cs="Times New Roman"/>
                <w:b/>
                <w:bCs/>
                <w:sz w:val="32"/>
                <w:szCs w:val="32"/>
              </w:rPr>
              <w:t>Anderson</w:t>
            </w:r>
          </w:p>
          <w:p w14:paraId="18470514" w14:textId="76FC76DE" w:rsidR="00880162" w:rsidRDefault="00880162" w:rsidP="00880162">
            <w:pPr>
              <w:jc w:val="center"/>
            </w:pPr>
            <w:r w:rsidRPr="00880162">
              <w:rPr>
                <w:rFonts w:ascii="Edwardian Script ITC" w:hAnsi="Edwardian Script ITC" w:cs="Times New Roman"/>
                <w:b/>
                <w:bCs/>
                <w:sz w:val="32"/>
                <w:szCs w:val="32"/>
              </w:rPr>
              <w:t>Osorio.</w:t>
            </w:r>
          </w:p>
        </w:tc>
        <w:tc>
          <w:tcPr>
            <w:tcW w:w="2637" w:type="dxa"/>
          </w:tcPr>
          <w:p w14:paraId="4A250E40" w14:textId="77777777" w:rsidR="00DF23F9" w:rsidRPr="00151DCE" w:rsidRDefault="00DF23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A9EDD" w14:textId="769B14E8" w:rsidR="00413369" w:rsidRPr="00151DCE" w:rsidRDefault="00413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>Porque hay que ayudar a las demás personas para que comprendan la importancia del medio ambiente.</w:t>
            </w:r>
          </w:p>
        </w:tc>
        <w:tc>
          <w:tcPr>
            <w:tcW w:w="1843" w:type="dxa"/>
          </w:tcPr>
          <w:p w14:paraId="667131B2" w14:textId="77777777" w:rsidR="00DF23F9" w:rsidRPr="00151DCE" w:rsidRDefault="00DF23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D72E2" w14:textId="35949687" w:rsidR="00413369" w:rsidRPr="00151DCE" w:rsidRDefault="00413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 xml:space="preserve">A todos, pero en general a los que contaminan </w:t>
            </w:r>
            <w:r w:rsidR="00151DCE" w:rsidRPr="00151DCE">
              <w:rPr>
                <w:rFonts w:ascii="Times New Roman" w:hAnsi="Times New Roman" w:cs="Times New Roman"/>
                <w:sz w:val="28"/>
                <w:szCs w:val="28"/>
              </w:rPr>
              <w:t>más</w:t>
            </w: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 xml:space="preserve"> los ecosistemas.</w:t>
            </w:r>
          </w:p>
        </w:tc>
      </w:tr>
      <w:tr w:rsidR="00DF23F9" w14:paraId="28F391E8" w14:textId="77777777" w:rsidTr="00DF23F9">
        <w:trPr>
          <w:trHeight w:val="1552"/>
        </w:trPr>
        <w:tc>
          <w:tcPr>
            <w:tcW w:w="1765" w:type="dxa"/>
          </w:tcPr>
          <w:p w14:paraId="3CB9FA71" w14:textId="6A04F41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Angie Paola</w:t>
            </w:r>
          </w:p>
          <w:p w14:paraId="0AA1A7B8" w14:textId="382DEB1E" w:rsidR="00DF23F9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DF23F9" w:rsidRPr="00880162">
              <w:rPr>
                <w:rFonts w:ascii="Times New Roman" w:hAnsi="Times New Roman" w:cs="Times New Roman"/>
                <w:sz w:val="32"/>
                <w:szCs w:val="32"/>
              </w:rPr>
              <w:t>Osorio.</w:t>
            </w:r>
          </w:p>
        </w:tc>
        <w:tc>
          <w:tcPr>
            <w:tcW w:w="1765" w:type="dxa"/>
          </w:tcPr>
          <w:p w14:paraId="1344EBF2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ABF164" w14:textId="2A2652EA" w:rsidR="00880162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Usuario.</w:t>
            </w:r>
          </w:p>
        </w:tc>
        <w:tc>
          <w:tcPr>
            <w:tcW w:w="1766" w:type="dxa"/>
          </w:tcPr>
          <w:p w14:paraId="3E409FB0" w14:textId="77777777" w:rsidR="00DF23F9" w:rsidRDefault="00DF23F9"/>
          <w:p w14:paraId="3D588855" w14:textId="71243208" w:rsidR="00880162" w:rsidRPr="00880162" w:rsidRDefault="00880162" w:rsidP="00880162">
            <w:pPr>
              <w:jc w:val="center"/>
              <w:rPr>
                <w:rFonts w:ascii="Baskerville Old Face" w:hAnsi="Baskerville Old Face"/>
                <w:b/>
                <w:bCs/>
              </w:rPr>
            </w:pPr>
            <w:r w:rsidRPr="00880162">
              <w:rPr>
                <w:rFonts w:ascii="Baskerville Old Face" w:hAnsi="Baskerville Old Face"/>
                <w:b/>
                <w:bCs/>
              </w:rPr>
              <w:t>Angie O.</w:t>
            </w:r>
          </w:p>
        </w:tc>
        <w:tc>
          <w:tcPr>
            <w:tcW w:w="2637" w:type="dxa"/>
          </w:tcPr>
          <w:p w14:paraId="4DF4F1CD" w14:textId="77777777" w:rsidR="00DF23F9" w:rsidRPr="00151DCE" w:rsidRDefault="00DF23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2FA3A" w14:textId="7183A35D" w:rsidR="00413369" w:rsidRPr="00151DCE" w:rsidRDefault="00413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 xml:space="preserve">Porque nos </w:t>
            </w:r>
            <w:r w:rsidR="008C7CB9" w:rsidRPr="00151DCE">
              <w:rPr>
                <w:rFonts w:ascii="Times New Roman" w:hAnsi="Times New Roman" w:cs="Times New Roman"/>
                <w:sz w:val="28"/>
                <w:szCs w:val="28"/>
              </w:rPr>
              <w:t>está</w:t>
            </w: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 xml:space="preserve"> mejorando la calidad de vida.</w:t>
            </w:r>
          </w:p>
        </w:tc>
        <w:tc>
          <w:tcPr>
            <w:tcW w:w="1843" w:type="dxa"/>
          </w:tcPr>
          <w:p w14:paraId="7C90268A" w14:textId="77777777" w:rsidR="00DF23F9" w:rsidRPr="00151DCE" w:rsidRDefault="00DF23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63247" w14:textId="39622554" w:rsidR="00413369" w:rsidRPr="00151DCE" w:rsidRDefault="00413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>A todo tipo de público.</w:t>
            </w:r>
          </w:p>
        </w:tc>
      </w:tr>
      <w:tr w:rsidR="00DF23F9" w14:paraId="657A5A45" w14:textId="77777777" w:rsidTr="00823E04">
        <w:trPr>
          <w:trHeight w:val="3456"/>
        </w:trPr>
        <w:tc>
          <w:tcPr>
            <w:tcW w:w="1765" w:type="dxa"/>
          </w:tcPr>
          <w:p w14:paraId="348ED61A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3D24DE5" w14:textId="77777777" w:rsidR="00DF23F9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Wilfer</w:t>
            </w:r>
          </w:p>
          <w:p w14:paraId="6C4C0286" w14:textId="558D566C" w:rsid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Rodríguez.</w:t>
            </w:r>
          </w:p>
          <w:p w14:paraId="23312908" w14:textId="558F0F55" w:rsidR="00880162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65" w:type="dxa"/>
          </w:tcPr>
          <w:p w14:paraId="32ECC860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FFD0C7" w14:textId="1B8DCE0C" w:rsidR="00880162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Estudiante.</w:t>
            </w:r>
          </w:p>
        </w:tc>
        <w:tc>
          <w:tcPr>
            <w:tcW w:w="1766" w:type="dxa"/>
          </w:tcPr>
          <w:p w14:paraId="4727F941" w14:textId="77777777" w:rsidR="00DF23F9" w:rsidRDefault="00DF23F9"/>
          <w:p w14:paraId="5A282E9C" w14:textId="0CC9B697" w:rsidR="00880162" w:rsidRPr="00880162" w:rsidRDefault="00880162" w:rsidP="00880162">
            <w:pPr>
              <w:jc w:val="center"/>
              <w:rPr>
                <w:rFonts w:ascii="Algerian" w:hAnsi="Algerian"/>
              </w:rPr>
            </w:pPr>
            <w:r w:rsidRPr="00880162">
              <w:rPr>
                <w:rFonts w:ascii="Algerian" w:hAnsi="Algerian"/>
              </w:rPr>
              <w:t>Rodríguez</w:t>
            </w:r>
          </w:p>
          <w:p w14:paraId="03F936F7" w14:textId="7EDFCDC4" w:rsidR="00880162" w:rsidRDefault="00880162" w:rsidP="00880162">
            <w:pPr>
              <w:jc w:val="center"/>
            </w:pPr>
            <w:r w:rsidRPr="00880162">
              <w:rPr>
                <w:rFonts w:ascii="Algerian" w:hAnsi="Algerian"/>
              </w:rPr>
              <w:t>Robledo.</w:t>
            </w:r>
          </w:p>
        </w:tc>
        <w:tc>
          <w:tcPr>
            <w:tcW w:w="2637" w:type="dxa"/>
          </w:tcPr>
          <w:p w14:paraId="0ABE5EF3" w14:textId="09FFD268" w:rsidR="00DF23F9" w:rsidRPr="00151DCE" w:rsidRDefault="008C7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>Porque por medio de él podremos ayudar a que los jóvenes se concienticen sobre el cuidado del medio ambiente y sabrán el bien que le hacen a la comunidad llevando buenos hábitos de reciclaje.</w:t>
            </w:r>
          </w:p>
        </w:tc>
        <w:tc>
          <w:tcPr>
            <w:tcW w:w="1843" w:type="dxa"/>
          </w:tcPr>
          <w:p w14:paraId="5DF4C6D2" w14:textId="77777777" w:rsidR="008C7CB9" w:rsidRPr="00151DCE" w:rsidRDefault="008C7CB9" w:rsidP="008C7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425DC" w14:textId="77777777" w:rsidR="008C7CB9" w:rsidRPr="00151DCE" w:rsidRDefault="008C7CB9" w:rsidP="008C7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D531D" w14:textId="127C3EDB" w:rsidR="00DF23F9" w:rsidRPr="00151DCE" w:rsidRDefault="008C7CB9" w:rsidP="008C7C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>A los jóvenes, adultos y maestros.</w:t>
            </w:r>
          </w:p>
        </w:tc>
      </w:tr>
      <w:tr w:rsidR="00DF23F9" w14:paraId="313CC47A" w14:textId="77777777" w:rsidTr="00823E04">
        <w:trPr>
          <w:trHeight w:val="2071"/>
        </w:trPr>
        <w:tc>
          <w:tcPr>
            <w:tcW w:w="1765" w:type="dxa"/>
          </w:tcPr>
          <w:p w14:paraId="1496296D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6D3364" w14:textId="7A7EB57A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Gonzalo</w:t>
            </w:r>
          </w:p>
          <w:p w14:paraId="21E607FF" w14:textId="00BC7184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Roche.</w:t>
            </w:r>
          </w:p>
        </w:tc>
        <w:tc>
          <w:tcPr>
            <w:tcW w:w="1765" w:type="dxa"/>
          </w:tcPr>
          <w:p w14:paraId="2CE643C7" w14:textId="77777777" w:rsidR="00DF23F9" w:rsidRPr="00880162" w:rsidRDefault="00DF23F9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CD8FF1" w14:textId="53E8B979" w:rsidR="00880162" w:rsidRPr="00880162" w:rsidRDefault="00880162" w:rsidP="008801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0162">
              <w:rPr>
                <w:rFonts w:ascii="Times New Roman" w:hAnsi="Times New Roman" w:cs="Times New Roman"/>
                <w:sz w:val="32"/>
                <w:szCs w:val="32"/>
              </w:rPr>
              <w:t>Docente.</w:t>
            </w:r>
          </w:p>
        </w:tc>
        <w:tc>
          <w:tcPr>
            <w:tcW w:w="1766" w:type="dxa"/>
          </w:tcPr>
          <w:p w14:paraId="69F878EB" w14:textId="77777777" w:rsidR="00DF23F9" w:rsidRDefault="00DF23F9"/>
          <w:p w14:paraId="62CA2C55" w14:textId="77777777" w:rsidR="00413369" w:rsidRPr="00413369" w:rsidRDefault="00413369" w:rsidP="00413369">
            <w:pPr>
              <w:jc w:val="center"/>
              <w:rPr>
                <w:rFonts w:ascii="MS Mincho" w:eastAsia="MS Mincho" w:hAnsi="MS Mincho"/>
                <w:b/>
                <w:bCs/>
              </w:rPr>
            </w:pPr>
            <w:r w:rsidRPr="00413369">
              <w:rPr>
                <w:rFonts w:ascii="MS Mincho" w:eastAsia="MS Mincho" w:hAnsi="MS Mincho"/>
                <w:b/>
                <w:bCs/>
              </w:rPr>
              <w:t>Gonzalo Alberto</w:t>
            </w:r>
          </w:p>
          <w:p w14:paraId="3917BCE9" w14:textId="2B454AFE" w:rsidR="00413369" w:rsidRDefault="00413369" w:rsidP="00413369">
            <w:pPr>
              <w:jc w:val="center"/>
            </w:pPr>
            <w:r w:rsidRPr="00413369">
              <w:rPr>
                <w:rFonts w:ascii="MS Mincho" w:eastAsia="MS Mincho" w:hAnsi="MS Mincho"/>
                <w:b/>
                <w:bCs/>
              </w:rPr>
              <w:t>Roche.</w:t>
            </w:r>
          </w:p>
        </w:tc>
        <w:tc>
          <w:tcPr>
            <w:tcW w:w="2637" w:type="dxa"/>
          </w:tcPr>
          <w:p w14:paraId="5EB6FE80" w14:textId="5832F43B" w:rsidR="00DF23F9" w:rsidRPr="00151DCE" w:rsidRDefault="008C7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>Porque están cuidando el medio ambiente mientras empren un nuevo proyecto.</w:t>
            </w:r>
          </w:p>
        </w:tc>
        <w:tc>
          <w:tcPr>
            <w:tcW w:w="1843" w:type="dxa"/>
          </w:tcPr>
          <w:p w14:paraId="658E0E7C" w14:textId="77777777" w:rsidR="00151DCE" w:rsidRPr="00151DCE" w:rsidRDefault="00151DCE" w:rsidP="0015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75B44" w14:textId="77777777" w:rsidR="00151DCE" w:rsidRPr="00151DCE" w:rsidRDefault="00151DCE" w:rsidP="0015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E6534" w14:textId="0B150B89" w:rsidR="00151DCE" w:rsidRPr="00151DCE" w:rsidRDefault="008C7CB9" w:rsidP="0015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DCE">
              <w:rPr>
                <w:rFonts w:ascii="Times New Roman" w:hAnsi="Times New Roman" w:cs="Times New Roman"/>
                <w:sz w:val="28"/>
                <w:szCs w:val="28"/>
              </w:rPr>
              <w:t>A los jóvenes</w:t>
            </w:r>
            <w:r w:rsidR="00151DCE" w:rsidRPr="00151DCE">
              <w:rPr>
                <w:rFonts w:ascii="Times New Roman" w:hAnsi="Times New Roman" w:cs="Times New Roman"/>
                <w:sz w:val="28"/>
                <w:szCs w:val="28"/>
              </w:rPr>
              <w:t xml:space="preserve"> principalmente.</w:t>
            </w:r>
          </w:p>
          <w:p w14:paraId="2D4E55C2" w14:textId="4168335A" w:rsidR="00DF23F9" w:rsidRPr="00151DCE" w:rsidRDefault="00DF23F9" w:rsidP="00151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C1794A" w14:textId="77777777" w:rsidR="00DF23F9" w:rsidRDefault="00DF23F9"/>
    <w:sectPr w:rsidR="00DF2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8CF3E" w14:textId="77777777" w:rsidR="00640E1A" w:rsidRDefault="00640E1A" w:rsidP="00DF23F9">
      <w:pPr>
        <w:spacing w:after="0" w:line="240" w:lineRule="auto"/>
      </w:pPr>
      <w:r>
        <w:separator/>
      </w:r>
    </w:p>
  </w:endnote>
  <w:endnote w:type="continuationSeparator" w:id="0">
    <w:p w14:paraId="26CD64AE" w14:textId="77777777" w:rsidR="00640E1A" w:rsidRDefault="00640E1A" w:rsidP="00DF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9C4A0" w14:textId="77777777" w:rsidR="00640E1A" w:rsidRDefault="00640E1A" w:rsidP="00DF23F9">
      <w:pPr>
        <w:spacing w:after="0" w:line="240" w:lineRule="auto"/>
      </w:pPr>
      <w:r>
        <w:separator/>
      </w:r>
    </w:p>
  </w:footnote>
  <w:footnote w:type="continuationSeparator" w:id="0">
    <w:p w14:paraId="3BD3D261" w14:textId="77777777" w:rsidR="00640E1A" w:rsidRDefault="00640E1A" w:rsidP="00DF2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F9"/>
    <w:rsid w:val="00151DCE"/>
    <w:rsid w:val="00413369"/>
    <w:rsid w:val="00640E1A"/>
    <w:rsid w:val="00823E04"/>
    <w:rsid w:val="00880162"/>
    <w:rsid w:val="008C7CB9"/>
    <w:rsid w:val="00D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6F35"/>
  <w15:chartTrackingRefBased/>
  <w15:docId w15:val="{9A49F958-95A6-4D74-A627-94CF380F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2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3F9"/>
  </w:style>
  <w:style w:type="paragraph" w:styleId="Piedepgina">
    <w:name w:val="footer"/>
    <w:basedOn w:val="Normal"/>
    <w:link w:val="PiedepginaCar"/>
    <w:uiPriority w:val="99"/>
    <w:unhideWhenUsed/>
    <w:rsid w:val="00DF2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gomez osorio</dc:creator>
  <cp:keywords/>
  <dc:description/>
  <cp:lastModifiedBy>HP</cp:lastModifiedBy>
  <cp:revision>3</cp:revision>
  <dcterms:created xsi:type="dcterms:W3CDTF">2020-07-07T19:17:00Z</dcterms:created>
  <dcterms:modified xsi:type="dcterms:W3CDTF">2020-07-07T20:06:00Z</dcterms:modified>
</cp:coreProperties>
</file>