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462DD" w14:textId="77777777" w:rsidR="00DC3231" w:rsidRDefault="00DC3231"/>
    <w:p w14:paraId="3B2261CF" w14:textId="77777777" w:rsidR="00DC3231" w:rsidRDefault="00DC3231"/>
    <w:p w14:paraId="5F0607D4" w14:textId="5CA182C3" w:rsidR="0018354B" w:rsidRDefault="0018354B">
      <w:r>
        <w:t>Historia</w:t>
      </w:r>
      <w:r w:rsidR="00EE03AE">
        <w:t>s</w:t>
      </w:r>
      <w:r>
        <w:t xml:space="preserve"> de usuario:</w:t>
      </w:r>
    </w:p>
    <w:p w14:paraId="5762FC72" w14:textId="7628F364" w:rsidR="00EE03AE" w:rsidRDefault="0018354B" w:rsidP="00EE03AE">
      <w:pPr>
        <w:pStyle w:val="Prrafodelista"/>
        <w:numPr>
          <w:ilvl w:val="0"/>
          <w:numId w:val="1"/>
        </w:numPr>
      </w:pPr>
      <w:r>
        <w:t xml:space="preserve">Como creadores de la plataforma ANCAWIJU del Reciclaje queremos revisar el desempeño de los estudiantes de la institución educativa en temas ambientales. Para ayudar a afianzar estos conocimientos y que sean de utilidad en un futuro. </w:t>
      </w:r>
    </w:p>
    <w:p w14:paraId="1C0E44BB" w14:textId="77777777" w:rsidR="00EE03AE" w:rsidRDefault="00EE03AE" w:rsidP="00EE03AE">
      <w:pPr>
        <w:pStyle w:val="Prrafodelista"/>
        <w:ind w:left="766"/>
      </w:pPr>
    </w:p>
    <w:p w14:paraId="133DC9BA" w14:textId="02CF832D" w:rsidR="00EE03AE" w:rsidRDefault="00EE03AE" w:rsidP="00EE03AE">
      <w:pPr>
        <w:pStyle w:val="Prrafodelista"/>
        <w:numPr>
          <w:ilvl w:val="0"/>
          <w:numId w:val="1"/>
        </w:numPr>
      </w:pPr>
      <w:r>
        <w:t xml:space="preserve">Como usuario requiero la información necesaria para realizar todas las actividades propuestas por los creadores de la plataforma. </w:t>
      </w:r>
    </w:p>
    <w:p w14:paraId="1E843823" w14:textId="77777777" w:rsidR="00EE03AE" w:rsidRDefault="00EE03AE" w:rsidP="00EE03AE">
      <w:pPr>
        <w:pStyle w:val="Prrafodelista"/>
        <w:ind w:left="766"/>
      </w:pPr>
    </w:p>
    <w:p w14:paraId="01D53B09" w14:textId="0B7B915C" w:rsidR="0018354B" w:rsidRDefault="0018354B" w:rsidP="00EE03AE">
      <w:r>
        <w:t>Criterios de aceptación:</w:t>
      </w:r>
    </w:p>
    <w:p w14:paraId="7C05DD09" w14:textId="77777777" w:rsidR="00EE03AE" w:rsidRDefault="00EE03AE" w:rsidP="00EE03AE">
      <w:pPr>
        <w:pStyle w:val="Prrafodelista"/>
        <w:numPr>
          <w:ilvl w:val="0"/>
          <w:numId w:val="5"/>
        </w:numPr>
      </w:pPr>
      <w:r>
        <w:t>Que la plataforma tenga las herramientas necesarias y que esta sea muy didáctica para captar la atención de todos nuestros clientes.</w:t>
      </w:r>
    </w:p>
    <w:p w14:paraId="4F743BEC" w14:textId="653E2192" w:rsidR="0018354B" w:rsidRDefault="00EE03AE" w:rsidP="00EE03AE">
      <w:pPr>
        <w:pStyle w:val="Prrafodelista"/>
        <w:numPr>
          <w:ilvl w:val="0"/>
          <w:numId w:val="5"/>
        </w:numPr>
      </w:pPr>
      <w:r>
        <w:t xml:space="preserve">Que la información sea muy clara y concisa.  </w:t>
      </w:r>
    </w:p>
    <w:p w14:paraId="3178797E" w14:textId="77777777" w:rsidR="00EE03AE" w:rsidRDefault="00EE03AE" w:rsidP="00EE03AE"/>
    <w:p w14:paraId="4DB19D3D" w14:textId="31E9FDDC" w:rsidR="00EE03AE" w:rsidRDefault="00EE03AE" w:rsidP="00EE03AE">
      <w:pPr>
        <w:pStyle w:val="Prrafodelista"/>
        <w:ind w:left="766"/>
      </w:pPr>
    </w:p>
    <w:p w14:paraId="78BCAC72" w14:textId="77777777" w:rsidR="00EE03AE" w:rsidRDefault="00EE03AE" w:rsidP="00EE03AE">
      <w:pPr>
        <w:pStyle w:val="Prrafodelista"/>
        <w:ind w:left="766"/>
      </w:pPr>
    </w:p>
    <w:p w14:paraId="3D239CE2" w14:textId="77777777" w:rsidR="0018354B" w:rsidRDefault="0018354B" w:rsidP="0018354B">
      <w:pPr>
        <w:ind w:left="406"/>
      </w:pPr>
    </w:p>
    <w:sectPr w:rsidR="001835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44FBA"/>
    <w:multiLevelType w:val="hybridMultilevel"/>
    <w:tmpl w:val="AFB08120"/>
    <w:lvl w:ilvl="0" w:tplc="240A000F">
      <w:start w:val="1"/>
      <w:numFmt w:val="decimal"/>
      <w:lvlText w:val="%1."/>
      <w:lvlJc w:val="left"/>
      <w:pPr>
        <w:ind w:left="766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1B9A1D77"/>
    <w:multiLevelType w:val="hybridMultilevel"/>
    <w:tmpl w:val="4FDAB2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B59AA"/>
    <w:multiLevelType w:val="hybridMultilevel"/>
    <w:tmpl w:val="1C3443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90B96"/>
    <w:multiLevelType w:val="hybridMultilevel"/>
    <w:tmpl w:val="4A68FC9C"/>
    <w:lvl w:ilvl="0" w:tplc="240A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4" w15:restartNumberingAfterBreak="0">
    <w:nsid w:val="59D63C62"/>
    <w:multiLevelType w:val="hybridMultilevel"/>
    <w:tmpl w:val="7B2256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4B"/>
    <w:rsid w:val="0018354B"/>
    <w:rsid w:val="00DC3231"/>
    <w:rsid w:val="00EE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1214C"/>
  <w15:chartTrackingRefBased/>
  <w15:docId w15:val="{BEC70FC6-68D6-4893-B8AC-8F7D60FCE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3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2020-08-04T01:48:00Z</dcterms:created>
  <dcterms:modified xsi:type="dcterms:W3CDTF">2020-08-04T02:17:00Z</dcterms:modified>
</cp:coreProperties>
</file>