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889" w:type="dxa"/>
        <w:tblInd w:w="-1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9"/>
        <w:gridCol w:w="3249"/>
        <w:gridCol w:w="3564"/>
        <w:gridCol w:w="2787"/>
      </w:tblGrid>
      <w:tr w:rsidR="00575332" w14:paraId="556F3A83" w14:textId="77777777" w:rsidTr="00575332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11889" w:type="dxa"/>
            <w:gridSpan w:val="4"/>
          </w:tcPr>
          <w:p w14:paraId="4F4C8F64" w14:textId="77777777" w:rsidR="00575332" w:rsidRDefault="00575332" w:rsidP="00575332">
            <w:pPr>
              <w:ind w:left="1553"/>
            </w:pPr>
          </w:p>
          <w:p w14:paraId="4725BDEE" w14:textId="46C6A3DA" w:rsidR="00575332" w:rsidRPr="00F56BFB" w:rsidRDefault="00F56BFB" w:rsidP="00575332">
            <w:pPr>
              <w:pStyle w:val="Ttulo1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F56BFB">
              <w:rPr>
                <w:rFonts w:ascii="Times New Roman" w:hAnsi="Times New Roman" w:cs="Times New Roman"/>
                <w:sz w:val="44"/>
                <w:szCs w:val="44"/>
              </w:rPr>
              <w:t>Tablero de Visión del producto.</w:t>
            </w:r>
          </w:p>
          <w:p w14:paraId="60FFEE8B" w14:textId="04883B82" w:rsidR="00575332" w:rsidRDefault="00575332" w:rsidP="00575332">
            <w:pPr>
              <w:ind w:left="1553"/>
            </w:pPr>
          </w:p>
        </w:tc>
      </w:tr>
      <w:tr w:rsidR="00E45AE7" w14:paraId="1FD9834C" w14:textId="4FBCB59E" w:rsidTr="00EC4826">
        <w:tblPrEx>
          <w:tblCellMar>
            <w:top w:w="0" w:type="dxa"/>
            <w:bottom w:w="0" w:type="dxa"/>
          </w:tblCellMar>
        </w:tblPrEx>
        <w:trPr>
          <w:trHeight w:val="1477"/>
        </w:trPr>
        <w:tc>
          <w:tcPr>
            <w:tcW w:w="2289" w:type="dxa"/>
          </w:tcPr>
          <w:p w14:paraId="6299ACA7" w14:textId="77777777" w:rsidR="00575332" w:rsidRPr="00575332" w:rsidRDefault="00575332" w:rsidP="00575332">
            <w:pPr>
              <w:ind w:left="1553"/>
            </w:pPr>
          </w:p>
          <w:p w14:paraId="2DDA0408" w14:textId="777E5613" w:rsidR="00E45AE7" w:rsidRPr="00EC4826" w:rsidRDefault="00F56BFB" w:rsidP="00EC4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56BFB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Grupo Objetivo de interesados.</w:t>
            </w:r>
          </w:p>
        </w:tc>
        <w:tc>
          <w:tcPr>
            <w:tcW w:w="3249" w:type="dxa"/>
          </w:tcPr>
          <w:p w14:paraId="703F1DE0" w14:textId="77777777" w:rsidR="00575332" w:rsidRDefault="00575332"/>
          <w:p w14:paraId="27CF01A8" w14:textId="77777777" w:rsidR="00575332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5AE7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Necesidades de los interesados.</w:t>
            </w:r>
          </w:p>
          <w:p w14:paraId="0109CE61" w14:textId="4FDEF0BF" w:rsidR="00EC4826" w:rsidRPr="00E45AE7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64" w:type="dxa"/>
          </w:tcPr>
          <w:p w14:paraId="2800FB83" w14:textId="41DE1CF6" w:rsidR="00575332" w:rsidRDefault="00575332"/>
          <w:p w14:paraId="16C53EA5" w14:textId="307D8756" w:rsidR="00575332" w:rsidRPr="00E45AE7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5AE7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Características del Producto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87" w:type="dxa"/>
          </w:tcPr>
          <w:p w14:paraId="5B97992D" w14:textId="7437ABC3" w:rsidR="00575332" w:rsidRDefault="00575332"/>
          <w:p w14:paraId="3F4E5F92" w14:textId="77777777" w:rsidR="00575332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5AE7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Beneficios.</w:t>
            </w:r>
          </w:p>
          <w:p w14:paraId="15904AF0" w14:textId="3C6D11BD" w:rsidR="00E45AE7" w:rsidRPr="00E45AE7" w:rsidRDefault="00E45AE7" w:rsidP="00E45A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C4826" w14:paraId="4A5DD34D" w14:textId="77777777" w:rsidTr="00575332">
        <w:tblPrEx>
          <w:tblCellMar>
            <w:top w:w="0" w:type="dxa"/>
            <w:bottom w:w="0" w:type="dxa"/>
          </w:tblCellMar>
        </w:tblPrEx>
        <w:trPr>
          <w:trHeight w:val="7938"/>
        </w:trPr>
        <w:tc>
          <w:tcPr>
            <w:tcW w:w="2289" w:type="dxa"/>
          </w:tcPr>
          <w:p w14:paraId="2AFA9C54" w14:textId="2E98FD81" w:rsidR="0003142E" w:rsidRPr="0003142E" w:rsidRDefault="0003142E" w:rsidP="00E45AE7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03142E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Usuarios:</w:t>
            </w:r>
          </w:p>
          <w:p w14:paraId="56E8F30E" w14:textId="6B4C1BC1" w:rsidR="00EC4826" w:rsidRPr="00EC4826" w:rsidRDefault="00EC4826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An</w:t>
            </w:r>
            <w:r w:rsidRPr="00EC4826">
              <w:rPr>
                <w:rFonts w:ascii="Times New Roman" w:hAnsi="Times New Roman" w:cs="Times New Roman"/>
                <w:sz w:val="32"/>
                <w:szCs w:val="32"/>
              </w:rPr>
              <w:t>derson Pareja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  <w:p w14:paraId="62E5F53F" w14:textId="6AFB37E2" w:rsidR="00EC4826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Ca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mila Lambraño</w:t>
            </w:r>
          </w:p>
          <w:p w14:paraId="429BCA78" w14:textId="28DBE69C" w:rsidR="00BE174F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Wi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lfer Rodríguez</w:t>
            </w:r>
          </w:p>
          <w:p w14:paraId="0BB1363D" w14:textId="172AB808" w:rsidR="00BE174F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Ju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an Penagos</w:t>
            </w:r>
          </w:p>
          <w:p w14:paraId="5CE2B7B6" w14:textId="2F8FCACB" w:rsidR="00BE174F" w:rsidRPr="00EC4826" w:rsidRDefault="00BE174F" w:rsidP="00E45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ANCAWIJU.</w:t>
            </w:r>
          </w:p>
          <w:p w14:paraId="2AFE6008" w14:textId="4FE82B68" w:rsidR="00EC4826" w:rsidRPr="0003142E" w:rsidRDefault="00EC4826" w:rsidP="0003142E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B6ED31" w14:textId="77777777" w:rsidR="00EC4826" w:rsidRPr="00EC4826" w:rsidRDefault="00EC4826" w:rsidP="00F56B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C4826">
              <w:rPr>
                <w:rFonts w:ascii="Times New Roman" w:hAnsi="Times New Roman" w:cs="Times New Roman"/>
                <w:sz w:val="32"/>
                <w:szCs w:val="32"/>
              </w:rPr>
              <w:t>Los estudiantes de toda la Institución Educativa vendrían siendo los clientes.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14:paraId="33B66C49" w14:textId="77777777" w:rsidR="00EC4826" w:rsidRDefault="00EC4826" w:rsidP="00F56BFB"/>
          <w:p w14:paraId="7864ED2E" w14:textId="77777777" w:rsidR="00EC4826" w:rsidRDefault="00EC4826" w:rsidP="00F56BFB"/>
          <w:p w14:paraId="43EB356F" w14:textId="77777777" w:rsidR="00EC4826" w:rsidRPr="00575332" w:rsidRDefault="00EC4826" w:rsidP="00F56BFB"/>
        </w:tc>
        <w:tc>
          <w:tcPr>
            <w:tcW w:w="3249" w:type="dxa"/>
          </w:tcPr>
          <w:p w14:paraId="7F742FB3" w14:textId="77777777" w:rsidR="0003142E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 los estudiantes</w:t>
            </w:r>
          </w:p>
          <w:p w14:paraId="534FAB9B" w14:textId="2756D97E" w:rsidR="00EC4826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actualmente no toman conciencia para cuidar el medio ambiente y a su vez ayudar a la conservación de este. Por esto surge la necesidad de que, durante su proceso de formación, se concienticen sobre la importancia del medio ambiente y así poder gozar en un futuro de un planeta sano.</w:t>
            </w:r>
          </w:p>
          <w:p w14:paraId="49E28D2A" w14:textId="54E3DDA7" w:rsidR="0003142E" w:rsidRPr="0003142E" w:rsidRDefault="0003142E" w:rsidP="0003142E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3B4D6E7" w14:textId="15C83E82" w:rsidR="0003142E" w:rsidRDefault="0003142E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Poder resolver toda duda y necesidad de los estudiantes y lograr ser los numero 1.</w:t>
            </w:r>
          </w:p>
          <w:p w14:paraId="32773805" w14:textId="77777777" w:rsidR="00EC4826" w:rsidRDefault="00EC4826" w:rsidP="00EC482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6DBF56" w14:textId="77777777" w:rsidR="00EC4826" w:rsidRDefault="00EC4826" w:rsidP="00EC4826"/>
        </w:tc>
        <w:tc>
          <w:tcPr>
            <w:tcW w:w="3564" w:type="dxa"/>
          </w:tcPr>
          <w:p w14:paraId="32D6C13D" w14:textId="77777777" w:rsidR="00EC4826" w:rsidRDefault="0003142E" w:rsidP="0003142E">
            <w:p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03142E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lastRenderedPageBreak/>
              <w:t>Como todos sabemos, el reciclaje es el proceso al que son sometidos los residuos y desechos con el fin de convertirlos en nuevos materiales para así no tener que usar nuevas materias primas a la hora de la construcción y fabricación de los mismos.</w:t>
            </w:r>
          </w:p>
          <w:p w14:paraId="2BB3425B" w14:textId="363E0EFA" w:rsidR="0003142E" w:rsidRPr="0003142E" w:rsidRDefault="0003142E" w:rsidP="0003142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14:paraId="5A52222E" w14:textId="4E2C600A" w:rsidR="0003142E" w:rsidRPr="00BE174F" w:rsidRDefault="0003142E" w:rsidP="000314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El medio ambiente es el sustento básico de la vida en el planeta. En este sentido, el medio natural desarrolla diversas funciones que pueden considerarse económicas, ya que inciden directa o indirectamente</w:t>
            </w:r>
            <w:r w:rsidR="00BE174F" w:rsidRPr="00BE174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2787" w:type="dxa"/>
          </w:tcPr>
          <w:p w14:paraId="6EB79D15" w14:textId="77777777" w:rsidR="00EC4826" w:rsidRDefault="0003142E" w:rsidP="000314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E174F">
              <w:rPr>
                <w:rFonts w:ascii="Times New Roman" w:hAnsi="Times New Roman" w:cs="Times New Roman"/>
                <w:sz w:val="32"/>
                <w:szCs w:val="32"/>
              </w:rPr>
              <w:t>Lograr que nuestra app sea una de las mas vendidas a nivel nacional y que tengan un gran conocimiento sobre el medio ambiente</w:t>
            </w:r>
            <w:r w:rsidR="00BE174F" w:rsidRPr="00BE174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BF613AF" w14:textId="348C3666" w:rsidR="00BE174F" w:rsidRPr="00BE174F" w:rsidRDefault="00BE174F" w:rsidP="00BE174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397A0EA" w14:textId="566EA077" w:rsidR="00575332" w:rsidRPr="00575332" w:rsidRDefault="00575332" w:rsidP="00575332"/>
    <w:sectPr w:rsidR="00575332" w:rsidRPr="00575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9B8FD" w14:textId="77777777" w:rsidR="006B3AEC" w:rsidRDefault="006B3AEC" w:rsidP="00575332">
      <w:pPr>
        <w:spacing w:after="0" w:line="240" w:lineRule="auto"/>
      </w:pPr>
      <w:r>
        <w:separator/>
      </w:r>
    </w:p>
  </w:endnote>
  <w:endnote w:type="continuationSeparator" w:id="0">
    <w:p w14:paraId="2708712D" w14:textId="77777777" w:rsidR="006B3AEC" w:rsidRDefault="006B3AEC" w:rsidP="0057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B658" w14:textId="77777777" w:rsidR="006B3AEC" w:rsidRDefault="006B3AEC" w:rsidP="00575332">
      <w:pPr>
        <w:spacing w:after="0" w:line="240" w:lineRule="auto"/>
      </w:pPr>
      <w:r>
        <w:separator/>
      </w:r>
    </w:p>
  </w:footnote>
  <w:footnote w:type="continuationSeparator" w:id="0">
    <w:p w14:paraId="04BFD758" w14:textId="77777777" w:rsidR="006B3AEC" w:rsidRDefault="006B3AEC" w:rsidP="00575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9A1"/>
    <w:multiLevelType w:val="hybridMultilevel"/>
    <w:tmpl w:val="8724FFEC"/>
    <w:lvl w:ilvl="0" w:tplc="133EA5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6531"/>
    <w:multiLevelType w:val="hybridMultilevel"/>
    <w:tmpl w:val="BEA43A70"/>
    <w:lvl w:ilvl="0" w:tplc="E8E2CB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018A8"/>
    <w:multiLevelType w:val="hybridMultilevel"/>
    <w:tmpl w:val="86B09C14"/>
    <w:lvl w:ilvl="0" w:tplc="9E9653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5BDF"/>
    <w:multiLevelType w:val="hybridMultilevel"/>
    <w:tmpl w:val="EA78B016"/>
    <w:lvl w:ilvl="0" w:tplc="738C42E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38F1"/>
    <w:multiLevelType w:val="hybridMultilevel"/>
    <w:tmpl w:val="75D4B9D0"/>
    <w:lvl w:ilvl="0" w:tplc="587E628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32"/>
    <w:rsid w:val="0003142E"/>
    <w:rsid w:val="0017108A"/>
    <w:rsid w:val="00575332"/>
    <w:rsid w:val="006B3AEC"/>
    <w:rsid w:val="00BE174F"/>
    <w:rsid w:val="00E45AE7"/>
    <w:rsid w:val="00EC4826"/>
    <w:rsid w:val="00F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46EC"/>
  <w15:chartTrackingRefBased/>
  <w15:docId w15:val="{97D5402C-D2F3-4AD3-9A52-12AE3B13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332"/>
  </w:style>
  <w:style w:type="paragraph" w:styleId="Piedepgina">
    <w:name w:val="footer"/>
    <w:basedOn w:val="Normal"/>
    <w:link w:val="PiedepginaCar"/>
    <w:uiPriority w:val="99"/>
    <w:unhideWhenUsed/>
    <w:rsid w:val="005753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332"/>
  </w:style>
  <w:style w:type="table" w:styleId="Tablaconcuadrcula">
    <w:name w:val="Table Grid"/>
    <w:basedOn w:val="Tablanormal"/>
    <w:uiPriority w:val="39"/>
    <w:rsid w:val="0057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75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753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575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5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HP14cd0001la</dc:creator>
  <cp:keywords/>
  <dc:description/>
  <cp:lastModifiedBy>HP14cd0001la</cp:lastModifiedBy>
  <cp:revision>1</cp:revision>
  <dcterms:created xsi:type="dcterms:W3CDTF">2020-06-04T00:59:00Z</dcterms:created>
  <dcterms:modified xsi:type="dcterms:W3CDTF">2020-06-04T02:53:00Z</dcterms:modified>
</cp:coreProperties>
</file>