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amctxpo25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do Brechó Comunitário - 15 requisitos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o MVP do brechó online comunitário: qualquer pessoa cadastra suas roupas e calçados, vê quanto vai receber pela venda e o comprador paga via Pix. São 5 módulos independentes, um para cada integrante do grupo, com 3 requisitos cada (15 issues no total). Tudo o que não é essencial para a primeira entrega ficou na seção "Fora do MVP", no final.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5lwuxc8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módulo deve funcionar sozinho;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pessoa cria os 3 requisitos do seu módulo como issues no GitHub;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pessoa trabalha em uma branch própria;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pessoa cria testes para as 3 entregas;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pessoa cria a própria CI da branch;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alterar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app/core/*</w:t>
      </w:r>
      <w:r w:rsidDel="00000000" w:rsidR="00000000" w:rsidRPr="00000000">
        <w:rPr>
          <w:rtl w:val="0"/>
        </w:rPr>
        <w:t xml:space="preserve"> sem justificativa e aprovação.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sugerido de branch: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feature/&lt;numero-requisito&gt;-&lt;slug&gt;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feature/010-carrinho-reserva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Perfis: </w:t>
      </w:r>
      <w:r w:rsidDel="00000000" w:rsidR="00000000" w:rsidRPr="00000000">
        <w:rPr>
          <w:b w:val="1"/>
          <w:bCs w:val="1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 (quem anuncia), </w:t>
      </w:r>
      <w:r w:rsidDel="00000000" w:rsidR="00000000" w:rsidRPr="00000000">
        <w:rPr>
          <w:b w:val="1"/>
          <w:bCs w:val="1"/>
          <w:rtl w:val="0"/>
        </w:rPr>
        <w:t xml:space="preserve">Comprador</w:t>
      </w:r>
      <w:r w:rsidDel="00000000" w:rsidR="00000000" w:rsidRPr="00000000">
        <w:rPr>
          <w:rtl w:val="0"/>
        </w:rPr>
        <w:t xml:space="preserve"> (quem compra) 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(quem administra a plataforma, ex.: Lúcia).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 para listar as issues abertas: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is:issue state:open</w:t>
      </w:r>
      <w:r w:rsidDel="00000000" w:rsidR="00000000" w:rsidRPr="00000000">
        <w:rPr>
          <w:rtl w:val="0"/>
        </w:rPr>
        <w:t xml:space="preserve">. Labels sugeridas: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4vlejsqn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01 - Contas e Perfil do Vendedor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fqfs1p4ng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001 - Cadastro e Login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qualquer pessoa crie uma conta e entre no sistema.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com nome, e-mail, CPF e senha;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e CPF duplicados são rejeitados com mensagem clara;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e logout funcionam, e credenciais inválidas mostram erro.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brd6rexan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002 - Perfil do Vendedor com Chave Pix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ao vendedor configurar onde recebe.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vendedor edita nome público e cidade;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 Pix (CPF, e-mail, telefone ou aleatória) é validada e exibida mascarada;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quem tem chave Pix cadastrada consegue publicar anúncio.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7r851hsje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003 - Testes de Contas e Perfil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testes do módulo.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cobre cadastro válido e duplicado;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login válido e inválido;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chave Pix válida, inválida e bloqueio de anúncio sem chave.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uivpxwimh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02 - Anúncios e Simulador de Ganho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2tjbsy6od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004 - Criar e Gerenciar Anúncio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ao vendedor anunciar e administrar suas peças.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campos: título, descrição, categoria, tamanho, marca, condição, preço e de 1 a 5 fotos;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condição usa selos padronizados (nova com etiqueta, ótimo estado, bom estado, com marcas de uso);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 edita, pausa e exclui o anúncio, exceto peça já vendida.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srljmk66f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005 - Simulador de Ganho e Preço Sugerido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ao vendedor quanto ele recebe e qual preço praticar.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exibe preço, comissão, taxa do Pix e valor líquido, atualizados em tempo real ao digitar o preço;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 faixa de preço por tabela inicial (categoria e condição) configurável;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 pode ignorar a sugestão e definir o preço livremente.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5hljlgbwd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006 - Testes de Anúncios e Simulador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testes do módulo.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cobre anúncio válido e campos obrigatórios ausentes;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cálculo do valor líquido e preço inválido;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bloqueio de exclusão de peça vendida.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331a2opyf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03 - Catálogo e Detalhes da Peça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nwethg0y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007 - Vitrine com Busca e Filtros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 as peças ativas e permitir encontrá-las.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apenas peças ativas, com foto, título, tamanho, preço e condição;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por título, descrição e marca, sem diferenciar maiúsculas de minúsculas;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categoria, tamanho, condição e faixa de preço, com ordenação por mais recentes e por preço, e opção de limpar filtros.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endw1ib3d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008 - Página de Detalhes da Peça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 página de cada peça.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exibe galeria de fotos, descrição, dados da peça e nome do vendedor;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se a peça está disponível, reservada ou vendida, e desabilita a compra quando indisponível;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inexistente mostra página de erro amigável.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ms311fl4n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009 - Testes de Catálogo e Detalhes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testes do módulo.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cobre listagem somente de peças ativas;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busca e combinação de filtros;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detalhes de peça disponível, reservada, vendida e inexistente.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l87o5z7m7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04 - Carrinho, Checkout e Pix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7xmd6wpp3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010 - Carrinho com Reserva de Peça Única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Impedir que duas pessoas comprem a mesma peça.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peça entra no carrinho uma única vez (quantidade 1);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iniciar o checkout a peça fica reservada por tempo limitado;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expirada libera a peça, e outro comprador a vê como reservada enquanto durar.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zr372hbie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011 - Checkout com Pagamento Pix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Finalizar a compra pagando via Pix.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comprador informa endereço (com CEP) e vê o resumo com peças, frete fixo configurável e total;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gera QR Code e código copia-e-cola com prazo de expiração visível;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do pagamento (webhook ou simulação) muda o pedido para pago sem efeito duplicado se repetida, e Pix expirado cancela o pedido e libera a peça.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h0zidiwuy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012 - Testes de Carrinho e Pix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testes do módulo.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cobre bloqueio de peça reservada por outro comprador e expiração da reserva;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geração do Pix e total do pedido;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confirmação, confirmação repetida e expiração do Pix.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kuhmgr38i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05 - Pedidos, Carteira e Administração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kgajlsfjo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013 - Status do Pedido e Confirmação de Recebimento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 o pedido da compra até a entrega.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aguardando pagamento, pago, enviado, entregue e cancelado, com transições inválidas rejeitadas;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 marca o pedido como enviado e o comprador confirma o recebimento;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 vê suas compras e vendedor vê suas vendas, filtráveis por status.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a5k9vf58y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014 - Carteira do Vendedor e Painel do Admin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o dinheiro de cada venda e a plataforma.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venda divide o valor entre vendedor, comissão e taxa, com saldo pendente até a confirmação de recebimento e disponível depois, e extrato consultável;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define o percentual de comissão (vale só para vendas futuras) e registra manualmente o repasse Pix ao vendedor;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consegue ocultar um anúncio indevido.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19h0nx7fu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 015 - Testes de Pedidos, Carteira e Admin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testes do módulo.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cobre transições válidas e inválidas de status;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divisão do valor e liberação do saldo após o recebimento;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cobre alteração da comissão sem afetar pedidos antigos.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cb0q0akv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Fora do MVP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Ficam para depois da primeira entrega: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cartão de crédito e boleto;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repasse e saque automáticos, e frete calculado com rastreio;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moderação prévia de anúncios, avaliações, disputas e denúncias;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favoritos, alertas, notificações por e-mail e recuperação de senha;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chat, FAQ e relatórios do admin;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inovações de economia circular: contador de impacto, passaporte da peça, pontos e selos, redução automática de preço, doação, pontos de coleta e sugestão por foto com IA. O contador de impacto é o mais barato de fazer e o melhor primeiro passo depois do MVP.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