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5729" w:rsidRDefault="0063452F">
      <w:r w:rsidRPr="0063452F">
        <w:rPr>
          <w:b/>
        </w:rPr>
        <w:t>Utilisateur </w:t>
      </w:r>
      <w:r>
        <w:t xml:space="preserve">: </w:t>
      </w:r>
      <w:proofErr w:type="gramStart"/>
      <w:r>
        <w:t>a</w:t>
      </w:r>
      <w:proofErr w:type="gramEnd"/>
      <w:r>
        <w:t xml:space="preserve"> une liste de notification</w:t>
      </w:r>
    </w:p>
    <w:p w:rsidR="0063452F" w:rsidRDefault="0063452F">
      <w:r w:rsidRPr="0063452F">
        <w:rPr>
          <w:b/>
        </w:rPr>
        <w:t>Client </w:t>
      </w:r>
      <w:r>
        <w:t>: liste commande (historique achat) et liste Genre (</w:t>
      </w:r>
      <w:proofErr w:type="spellStart"/>
      <w:r>
        <w:t>preferance</w:t>
      </w:r>
      <w:proofErr w:type="spellEnd"/>
      <w:r>
        <w:t xml:space="preserve"> musicale) et il </w:t>
      </w:r>
      <w:proofErr w:type="spellStart"/>
      <w:r>
        <w:t>herite</w:t>
      </w:r>
      <w:proofErr w:type="spellEnd"/>
      <w:r>
        <w:t xml:space="preserve"> d’utilisateur</w:t>
      </w:r>
    </w:p>
    <w:p w:rsidR="0063452F" w:rsidRDefault="0063452F">
      <w:r w:rsidRPr="0063452F">
        <w:rPr>
          <w:b/>
        </w:rPr>
        <w:t>Organisateur</w:t>
      </w:r>
      <w:r>
        <w:t> : liste d’</w:t>
      </w:r>
      <w:proofErr w:type="spellStart"/>
      <w:r>
        <w:t>evenement</w:t>
      </w:r>
      <w:proofErr w:type="spellEnd"/>
      <w:r>
        <w:t xml:space="preserve"> et </w:t>
      </w:r>
      <w:proofErr w:type="spellStart"/>
      <w:r>
        <w:t>herite</w:t>
      </w:r>
      <w:proofErr w:type="spellEnd"/>
      <w:r>
        <w:t xml:space="preserve"> d’utilisateur</w:t>
      </w:r>
    </w:p>
    <w:p w:rsidR="0063452F" w:rsidRDefault="0063452F">
      <w:proofErr w:type="spellStart"/>
      <w:r w:rsidRPr="0063452F">
        <w:rPr>
          <w:b/>
        </w:rPr>
        <w:t>Adim</w:t>
      </w:r>
      <w:proofErr w:type="spellEnd"/>
      <w:r w:rsidRPr="0063452F">
        <w:rPr>
          <w:b/>
        </w:rPr>
        <w:t> </w:t>
      </w:r>
      <w:r>
        <w:t xml:space="preserve">: </w:t>
      </w:r>
      <w:proofErr w:type="spellStart"/>
      <w:r>
        <w:t>herite</w:t>
      </w:r>
      <w:proofErr w:type="spellEnd"/>
      <w:r>
        <w:t xml:space="preserve"> </w:t>
      </w:r>
      <w:proofErr w:type="gramStart"/>
      <w:r>
        <w:t>de utilisateur</w:t>
      </w:r>
      <w:proofErr w:type="gramEnd"/>
    </w:p>
    <w:p w:rsidR="0035469A" w:rsidRDefault="0035469A"/>
    <w:p w:rsidR="0035469A" w:rsidRPr="0035469A" w:rsidRDefault="0035469A" w:rsidP="003546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35469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fr-FR"/>
        </w:rPr>
        <w:t>EvenementDao.java</w:t>
      </w:r>
    </w:p>
    <w:p w:rsidR="0035469A" w:rsidRPr="0035469A" w:rsidRDefault="0035469A" w:rsidP="00354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>C’est la DAO la plus importante.</w:t>
      </w: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Elle va contenir :</w:t>
      </w:r>
    </w:p>
    <w:p w:rsidR="0035469A" w:rsidRPr="0035469A" w:rsidRDefault="0035469A" w:rsidP="003546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</w:t>
      </w:r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requête JPQL</w:t>
      </w: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35469A" w:rsidRPr="0035469A" w:rsidRDefault="0035469A" w:rsidP="003546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</w:t>
      </w:r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requête nommée</w:t>
      </w: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35469A" w:rsidRPr="0035469A" w:rsidRDefault="0035469A" w:rsidP="003546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</w:t>
      </w:r>
      <w:proofErr w:type="spellStart"/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Criteria</w:t>
      </w:r>
      <w:proofErr w:type="spellEnd"/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</w:t>
      </w:r>
      <w:proofErr w:type="spellStart"/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Query</w:t>
      </w:r>
      <w:proofErr w:type="spellEnd"/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35469A" w:rsidRPr="0035469A" w:rsidRDefault="0035469A" w:rsidP="003546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546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des </w:t>
      </w:r>
      <w:r w:rsidRPr="0035469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méthodes métier</w:t>
      </w:r>
    </w:p>
    <w:p w:rsidR="0035469A" w:rsidRDefault="0035469A"/>
    <w:p w:rsidR="00D17973" w:rsidRDefault="00D17973" w:rsidP="00D17973">
      <w:r>
        <w:t xml:space="preserve">Chaque entité dispose d'une DAO dédiée héritant de </w:t>
      </w:r>
      <w:proofErr w:type="spellStart"/>
      <w:r>
        <w:t>GenericDao</w:t>
      </w:r>
      <w:proofErr w:type="spellEnd"/>
      <w:r>
        <w:t>.</w:t>
      </w:r>
    </w:p>
    <w:p w:rsidR="00D17973" w:rsidRPr="00D17973" w:rsidRDefault="00D17973" w:rsidP="00D17973">
      <w:pPr>
        <w:rPr>
          <w:lang w:val="en-GB"/>
        </w:rPr>
      </w:pPr>
      <w:r w:rsidRPr="00D17973">
        <w:rPr>
          <w:lang w:val="en-GB"/>
        </w:rPr>
        <w:t>GenericDao fournit les opérations CRUD : save, update, findById, findAll, delete.</w:t>
      </w:r>
    </w:p>
    <w:p w:rsidR="00D17973" w:rsidRPr="00D17973" w:rsidRDefault="00D17973" w:rsidP="00D17973">
      <w:pPr>
        <w:rPr>
          <w:lang w:val="en-GB"/>
        </w:rPr>
      </w:pPr>
    </w:p>
    <w:p w:rsidR="00D17973" w:rsidRPr="00D17973" w:rsidRDefault="00D17973" w:rsidP="00D17973">
      <w:pPr>
        <w:rPr>
          <w:lang w:val="en-GB"/>
        </w:rPr>
      </w:pPr>
      <w:r w:rsidRPr="00D17973">
        <w:rPr>
          <w:lang w:val="en-GB"/>
        </w:rPr>
        <w:t>EvenementDao contient :</w:t>
      </w:r>
    </w:p>
    <w:p w:rsidR="00D17973" w:rsidRDefault="00D17973" w:rsidP="00D17973">
      <w:r>
        <w:t xml:space="preserve">- une requête JPQL : </w:t>
      </w:r>
      <w:proofErr w:type="spellStart"/>
      <w:r>
        <w:t>findByVille</w:t>
      </w:r>
      <w:proofErr w:type="spellEnd"/>
    </w:p>
    <w:p w:rsidR="00D17973" w:rsidRDefault="00D17973" w:rsidP="00D17973">
      <w:r>
        <w:t xml:space="preserve">- une requête nommée : </w:t>
      </w:r>
      <w:proofErr w:type="spellStart"/>
      <w:r>
        <w:t>findByStatut</w:t>
      </w:r>
      <w:proofErr w:type="spellEnd"/>
    </w:p>
    <w:p w:rsidR="00D17973" w:rsidRDefault="00D17973" w:rsidP="00D17973">
      <w:r>
        <w:t xml:space="preserve">- une </w:t>
      </w:r>
      <w:proofErr w:type="spellStart"/>
      <w:r>
        <w:t>Criteria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: </w:t>
      </w:r>
      <w:proofErr w:type="spellStart"/>
      <w:r>
        <w:t>findByCapaciteMin</w:t>
      </w:r>
      <w:proofErr w:type="spellEnd"/>
    </w:p>
    <w:p w:rsidR="00D17973" w:rsidRDefault="00D17973" w:rsidP="00D17973">
      <w:r>
        <w:t>- plusieurs méthodes métier : événements valides, événements à venir, événements par organisateur</w:t>
      </w:r>
    </w:p>
    <w:p w:rsidR="00D17973" w:rsidRDefault="00D17973" w:rsidP="00D17973"/>
    <w:p w:rsidR="00D17973" w:rsidRDefault="00D17973" w:rsidP="00D17973">
      <w:proofErr w:type="spellStart"/>
      <w:r>
        <w:t>CommandeDao</w:t>
      </w:r>
      <w:proofErr w:type="spellEnd"/>
      <w:r>
        <w:t xml:space="preserve"> contient des méthodes métier :</w:t>
      </w:r>
    </w:p>
    <w:p w:rsidR="00D17973" w:rsidRDefault="00D17973" w:rsidP="00D17973">
      <w:r>
        <w:t>- commandes d’un client</w:t>
      </w:r>
    </w:p>
    <w:p w:rsidR="00D17973" w:rsidRDefault="00D17973" w:rsidP="00D17973">
      <w:r>
        <w:t>- commandes confirmées</w:t>
      </w:r>
    </w:p>
    <w:p w:rsidR="00D17973" w:rsidRDefault="00D17973" w:rsidP="00D17973">
      <w:r>
        <w:t>- montant total dépensé par un client</w:t>
      </w:r>
    </w:p>
    <w:p w:rsidR="00D17973" w:rsidRDefault="00D17973" w:rsidP="00D17973">
      <w:r>
        <w:t>- nombre de commandes d’un client</w:t>
      </w:r>
    </w:p>
    <w:p w:rsidR="00D17973" w:rsidRDefault="00D17973" w:rsidP="00D17973"/>
    <w:p w:rsidR="00D17973" w:rsidRDefault="00D17973" w:rsidP="00D17973">
      <w:proofErr w:type="spellStart"/>
      <w:r>
        <w:t>TicketDao</w:t>
      </w:r>
      <w:proofErr w:type="spellEnd"/>
      <w:r>
        <w:t xml:space="preserve"> contient des méthodes métier :</w:t>
      </w:r>
    </w:p>
    <w:p w:rsidR="00D17973" w:rsidRPr="00D17973" w:rsidRDefault="00D17973" w:rsidP="00D17973">
      <w:pPr>
        <w:rPr>
          <w:lang w:val="en-GB"/>
        </w:rPr>
      </w:pPr>
      <w:r w:rsidRPr="00D17973">
        <w:rPr>
          <w:lang w:val="en-GB"/>
        </w:rPr>
        <w:t>- tickets d’un client</w:t>
      </w:r>
    </w:p>
    <w:p w:rsidR="00D17973" w:rsidRPr="00D17973" w:rsidRDefault="00D17973" w:rsidP="00D17973">
      <w:pPr>
        <w:rPr>
          <w:lang w:val="en-GB"/>
        </w:rPr>
      </w:pPr>
      <w:r w:rsidRPr="00D17973">
        <w:rPr>
          <w:lang w:val="en-GB"/>
        </w:rPr>
        <w:lastRenderedPageBreak/>
        <w:t>- tickets valides d’un client</w:t>
      </w:r>
    </w:p>
    <w:p w:rsidR="00D17973" w:rsidRDefault="00D17973" w:rsidP="00D17973">
      <w:r>
        <w:t>- tickets vendus pour un événement</w:t>
      </w:r>
    </w:p>
    <w:p w:rsidR="00D17973" w:rsidRDefault="00D17973" w:rsidP="00D17973">
      <w:r>
        <w:t>- tickets transférés</w:t>
      </w:r>
      <w:bookmarkStart w:id="0" w:name="_GoBack"/>
      <w:bookmarkEnd w:id="0"/>
    </w:p>
    <w:sectPr w:rsidR="00D179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07058DD"/>
    <w:multiLevelType w:val="multilevel"/>
    <w:tmpl w:val="A96C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52F"/>
    <w:rsid w:val="0035469A"/>
    <w:rsid w:val="0063452F"/>
    <w:rsid w:val="007A5729"/>
    <w:rsid w:val="00D17973"/>
    <w:rsid w:val="00D22D70"/>
    <w:rsid w:val="00EA6351"/>
    <w:rsid w:val="00EF4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5D0EAC-A1EC-498E-94B1-454A07488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546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5469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546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46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3546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82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2233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Diallo</dc:creator>
  <cp:keywords/>
  <dc:description/>
  <cp:lastModifiedBy>Ibrahima Diallo</cp:lastModifiedBy>
  <cp:revision>3</cp:revision>
  <dcterms:created xsi:type="dcterms:W3CDTF">2026-04-22T15:40:00Z</dcterms:created>
  <dcterms:modified xsi:type="dcterms:W3CDTF">2026-04-24T21:00:00Z</dcterms:modified>
</cp:coreProperties>
</file>