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062" w:rsidRDefault="009077F3">
      <w:pPr>
        <w:rPr>
          <w:rFonts w:ascii="Edwardian Script ITC" w:hAnsi="Edwardian Script ITC"/>
          <w:color w:val="7030A0"/>
          <w:sz w:val="72"/>
          <w:szCs w:val="72"/>
        </w:rPr>
      </w:pPr>
      <w:r w:rsidRPr="00F372C1">
        <w:rPr>
          <w:rFonts w:ascii="Edwardian Script ITC" w:hAnsi="Edwardian Script ITC"/>
          <w:color w:val="7030A0"/>
          <w:sz w:val="72"/>
          <w:szCs w:val="72"/>
        </w:rPr>
        <w:t>Maria Fernanda Bezerra de Freitas</w:t>
      </w:r>
      <w:r w:rsidR="00DB76D6">
        <w:rPr>
          <w:rFonts w:ascii="Edwardian Script ITC" w:hAnsi="Edwardian Script ITC"/>
          <w:color w:val="7030A0"/>
          <w:sz w:val="72"/>
          <w:szCs w:val="72"/>
        </w:rPr>
        <w:t xml:space="preserve"> </w:t>
      </w:r>
      <w:bookmarkStart w:id="0" w:name="_GoBack"/>
      <w:bookmarkEnd w:id="0"/>
    </w:p>
    <w:p w:rsidR="00F372C1" w:rsidRDefault="00FD4062">
      <w:pPr>
        <w:rPr>
          <w:rFonts w:ascii="Edwardian Script ITC" w:hAnsi="Edwardian Script ITC"/>
          <w:color w:val="7030A0"/>
          <w:sz w:val="72"/>
          <w:szCs w:val="72"/>
        </w:rPr>
      </w:pPr>
      <w:r>
        <w:rPr>
          <w:rFonts w:ascii="Edwardian Script ITC" w:hAnsi="Edwardian Script ITC"/>
          <w:noProof/>
          <w:color w:val="7030A0"/>
          <w:sz w:val="72"/>
          <w:szCs w:val="72"/>
          <w:lang w:eastAsia="pt-BR"/>
        </w:rPr>
        <w:drawing>
          <wp:inline distT="0" distB="0" distL="0" distR="0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n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7F3" w:rsidRPr="00F372C1">
        <w:rPr>
          <w:rFonts w:ascii="Edwardian Script ITC" w:hAnsi="Edwardian Script ITC"/>
          <w:color w:val="7030A0"/>
          <w:sz w:val="72"/>
          <w:szCs w:val="72"/>
        </w:rPr>
        <w:t xml:space="preserve"> </w:t>
      </w:r>
    </w:p>
    <w:p w:rsidR="00F372C1" w:rsidRPr="00F372C1" w:rsidRDefault="00F372C1" w:rsidP="00F372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F372C1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Lorem</w:t>
      </w:r>
      <w:proofErr w:type="spellEnd"/>
      <w:r w:rsidRPr="00F372C1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Ipsum</w:t>
      </w:r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 é simplesmente uma simulação de texto da indústria tipográfica e de impressos, e vem sendo utilizado desde o século XVI, quando um impressor desconhecido pegou uma bandeja de tipos e os embaralhou para fazer um livro de modelos de tipos.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sobreviveu não só a cinco séculos, como também ao salto para a editoração eletrônica, permanecendo essencialmente inalterado. Se popularizou na década de 60, quando a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Letraset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lançou decalques contendo passagens de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e mais recentemente quando passou a ser integrado a softwares de editoração eletrônica como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Aldus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PageMaker.</w:t>
      </w:r>
    </w:p>
    <w:p w:rsidR="00F372C1" w:rsidRPr="00F372C1" w:rsidRDefault="00F372C1" w:rsidP="00F372C1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F372C1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Porque nós o usamos?</w:t>
      </w:r>
    </w:p>
    <w:p w:rsidR="00F372C1" w:rsidRPr="00F372C1" w:rsidRDefault="00F372C1" w:rsidP="00F372C1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É um fato conhecido de todos que um leitor se distrairá com o conteúdo de texto legível de uma página quando estiver examinando sua diagramação. A vantagem de usar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é que ele tem uma distribuição normal de letras, ao contrário de "Conteúdo aqui, conteúdo aqui", fazendo com que ele tenha uma aparência similar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 um texto legível. Muitos softwares de publicação e editores de páginas na internet agora usam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como texto-modelo padrão, e uma rápida busca por '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ipsum' mostra vários websites ainda em sua fase de construção. Várias versões novas surgiram ao longo dos anos, eventualmente por acidente, e às vezes de propósito (injetando humor, e coisas do gênero).</w:t>
      </w:r>
    </w:p>
    <w:p w:rsidR="00F372C1" w:rsidRPr="00F372C1" w:rsidRDefault="00F372C1" w:rsidP="00F37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 w:type="textWrapping" w:clear="all"/>
      </w:r>
    </w:p>
    <w:p w:rsidR="00F372C1" w:rsidRPr="00F372C1" w:rsidRDefault="00F372C1" w:rsidP="00F372C1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F372C1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De onde ele vem?</w:t>
      </w:r>
    </w:p>
    <w:p w:rsidR="00F372C1" w:rsidRPr="00F372C1" w:rsidRDefault="00F372C1" w:rsidP="00F372C1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Ao contrário do que se acredita,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não é simplesmente um texto randômico. Com mais de 2000 anos, suas raízes podem ser encontradas em uma obra de literatura latina clássica datada de 45 AC. Richard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McClintock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um professor de latim do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Hampden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-Sydney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College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na Virginia, pesquisou uma das mais obscuras palavras em latim,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consectetur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oriunda de uma passagem de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e, procurando por entre citações da palavra na literatura clássica, descobriu a sua indubitável origem.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vem das seções 1.10.32 e 1.10.33 do "de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(Os Extremos do Bem e do Mal), de Cícero, escrito em 45 AC. Este livro é um tratado de teoria da ética muito popular na época da </w:t>
      </w:r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lastRenderedPageBreak/>
        <w:t xml:space="preserve">Renascença. A primeira linha de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"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dolor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sit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amet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..." vem de uma linha na seção 1.10.32.</w:t>
      </w:r>
    </w:p>
    <w:p w:rsidR="00F372C1" w:rsidRPr="00F372C1" w:rsidRDefault="00F372C1" w:rsidP="00F372C1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trecho padrão original de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usado desde o século XVI, está reproduzido abaixo para os interessados. Seções 1.10.32 e 1.10.33 de "de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de Cicero também foram reproduzidas abaixo em sua forma exata original, acompanhada das versões para o inglês da tradução feita por H.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Rackham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em 1914.</w:t>
      </w:r>
    </w:p>
    <w:p w:rsidR="00F372C1" w:rsidRPr="00F372C1" w:rsidRDefault="00F372C1" w:rsidP="00F372C1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F372C1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Onde posso conseguí-lo?</w:t>
      </w:r>
    </w:p>
    <w:p w:rsidR="00F372C1" w:rsidRDefault="00F372C1" w:rsidP="009E44E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Existem muitas variações disponíveis de passagens de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mas a maioria sofreu algum tipo de alteração, seja por inserção de passagens com humor, ou palavras aleatórias que não parecem nem um pouco convincentes. Se você pretende usar uma passagem de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precisa ter certeza de que não há algo embaraçoso escrito escondido no meio do texto. Todos os geradores de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na internet tendem a repetir pedaços predefinidos conforme necessário, fazendo deste o primeiro gerador de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autêntico da internet. Ele usa um dicionário com mais de 200 palavras em Latim combinado com um punhado de modelos de estrutura de frases para gerar um </w:t>
      </w:r>
      <w:proofErr w:type="spellStart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F372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com aparência razoável, livre de repetições, inserções de humor, palavras não características, etc.</w:t>
      </w:r>
      <w:r w:rsidR="009E44E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</w:p>
    <w:p w:rsidR="009E44E0" w:rsidRDefault="009E44E0" w:rsidP="009E44E0">
      <w:pPr>
        <w:pStyle w:val="Ttulo2"/>
        <w:shd w:val="clear" w:color="auto" w:fill="FFFFFF"/>
        <w:spacing w:before="0" w:beforeAutospacing="0" w:after="150" w:afterAutospacing="0" w:line="360" w:lineRule="atLeast"/>
        <w:rPr>
          <w:rFonts w:ascii="DauphinPlain" w:hAnsi="DauphinPlain"/>
          <w:b w:val="0"/>
          <w:bCs w:val="0"/>
          <w:color w:val="000000"/>
        </w:rPr>
      </w:pPr>
      <w:r>
        <w:rPr>
          <w:rFonts w:ascii="DauphinPlain" w:hAnsi="DauphinPlain"/>
          <w:b w:val="0"/>
          <w:bCs w:val="0"/>
          <w:color w:val="000000"/>
        </w:rPr>
        <w:t xml:space="preserve">O que é </w:t>
      </w:r>
      <w:proofErr w:type="spellStart"/>
      <w:r>
        <w:rPr>
          <w:rFonts w:ascii="DauphinPlain" w:hAnsi="DauphinPlain"/>
          <w:b w:val="0"/>
          <w:bCs w:val="0"/>
          <w:color w:val="000000"/>
        </w:rPr>
        <w:t>Lorem</w:t>
      </w:r>
      <w:proofErr w:type="spellEnd"/>
      <w:r>
        <w:rPr>
          <w:rFonts w:ascii="DauphinPlain" w:hAnsi="DauphinPlain"/>
          <w:b w:val="0"/>
          <w:bCs w:val="0"/>
          <w:color w:val="000000"/>
        </w:rPr>
        <w:t xml:space="preserve"> Ipsum?</w:t>
      </w:r>
    </w:p>
    <w:p w:rsidR="009E44E0" w:rsidRPr="009E44E0" w:rsidRDefault="009E44E0" w:rsidP="009E44E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sectPr w:rsidR="009E44E0" w:rsidRPr="009E4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110"/>
    <w:rsid w:val="000647D0"/>
    <w:rsid w:val="00161294"/>
    <w:rsid w:val="00163966"/>
    <w:rsid w:val="00271E90"/>
    <w:rsid w:val="002B68BE"/>
    <w:rsid w:val="002D7568"/>
    <w:rsid w:val="0043401C"/>
    <w:rsid w:val="004639A0"/>
    <w:rsid w:val="00626EC2"/>
    <w:rsid w:val="00753138"/>
    <w:rsid w:val="009077F3"/>
    <w:rsid w:val="009E44E0"/>
    <w:rsid w:val="00A4496D"/>
    <w:rsid w:val="00A720D5"/>
    <w:rsid w:val="00CB7539"/>
    <w:rsid w:val="00CE5A64"/>
    <w:rsid w:val="00D53110"/>
    <w:rsid w:val="00D7430A"/>
    <w:rsid w:val="00D93AEA"/>
    <w:rsid w:val="00DB76D6"/>
    <w:rsid w:val="00DD2F3E"/>
    <w:rsid w:val="00DE0B8F"/>
    <w:rsid w:val="00DF6061"/>
    <w:rsid w:val="00E941EA"/>
    <w:rsid w:val="00E96B1A"/>
    <w:rsid w:val="00EB5A9C"/>
    <w:rsid w:val="00F372C1"/>
    <w:rsid w:val="00F4473E"/>
    <w:rsid w:val="00F96CFA"/>
    <w:rsid w:val="00FD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AF88F-80C7-4A07-8015-59892CF5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37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372C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3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372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8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680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230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417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4036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500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486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049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567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519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2023-05-29T16:57:00Z</dcterms:created>
  <dcterms:modified xsi:type="dcterms:W3CDTF">2023-05-29T19:43:00Z</dcterms:modified>
</cp:coreProperties>
</file>