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Scrum master: María García Raldúa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Acta 22 de Abril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Problema con la mecánica de escalar. Al final se usó el script de “Ladder” (escaleras) y nos gustó el resultado.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Diseño del nivel 2 en esta semana ya que la anterior no dio tiempo (diseño inicial no definitivo).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Problemas leves de coordinación de proyectos.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Búsqueda de enemigos para el nivel 1, ya que al principio no se había planteado que tuviese enemigos, pero tras ver el nivel, creemos necesario algunos enemigos.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Reedición del nivel uno haciéndolo más extenso para que no quede escaso.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