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4C94" w14:textId="77777777" w:rsidR="005B5452" w:rsidRDefault="005B5452">
      <w:r>
        <w:t>Enunciado tarea evaluable marzo,:</w:t>
      </w:r>
    </w:p>
    <w:p w14:paraId="624701B5" w14:textId="41208FFA" w:rsidR="009869D2" w:rsidRDefault="005B5452">
      <w:r w:rsidRPr="005B5452">
        <w:t xml:space="preserve">Realiza una aplicación web básica que tenga un formulario con un campo “nombre” y un botón enviar que redirija a una página que muestre un mensaje del tipo “Hola </w:t>
      </w:r>
      <w:proofErr w:type="spellStart"/>
      <w:r w:rsidRPr="005B5452">
        <w:t>nombreinroducidoporelusuario</w:t>
      </w:r>
      <w:proofErr w:type="spellEnd"/>
      <w:r w:rsidRPr="005B5452">
        <w:t>”. Dicho nombre tendrá que estar almacenado en una COOKIE y la página tendrá un botón que sea para destruir todas las COOKIES de la aplicación y redirija al formulario inicial.</w:t>
      </w:r>
    </w:p>
    <w:sectPr w:rsidR="0098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2"/>
    <w:rsid w:val="005B5452"/>
    <w:rsid w:val="009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11FA"/>
  <w15:chartTrackingRefBased/>
  <w15:docId w15:val="{3BAC6295-796B-447B-BA2B-59848CCB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gomez lucea</dc:creator>
  <cp:keywords/>
  <dc:description/>
  <cp:lastModifiedBy>maria gomez lucea</cp:lastModifiedBy>
  <cp:revision>1</cp:revision>
  <dcterms:created xsi:type="dcterms:W3CDTF">2023-04-04T06:48:00Z</dcterms:created>
  <dcterms:modified xsi:type="dcterms:W3CDTF">2023-04-04T06:48:00Z</dcterms:modified>
</cp:coreProperties>
</file>