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122CB" w14:textId="77777777" w:rsidR="00813B12" w:rsidRDefault="00813B12" w:rsidP="00813B12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8"/>
        </w:rPr>
      </w:pPr>
      <w:r>
        <w:rPr>
          <w:rFonts w:ascii="Verdana" w:eastAsia="Calibri" w:hAnsi="Verdana" w:cs="Verdana-Bold"/>
          <w:b/>
          <w:bCs/>
          <w:color w:val="2E3483"/>
          <w:sz w:val="28"/>
        </w:rPr>
        <w:t>PROGRAMACIÓN</w:t>
      </w:r>
    </w:p>
    <w:p w14:paraId="069A0649" w14:textId="77777777" w:rsidR="00894131" w:rsidRPr="00894131" w:rsidRDefault="00894131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2"/>
        </w:rPr>
      </w:pPr>
    </w:p>
    <w:p w14:paraId="5DEFCC99" w14:textId="622BE683" w:rsidR="00EE5CE9" w:rsidRPr="00894131" w:rsidRDefault="00813B12" w:rsidP="00894131">
      <w:pPr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</w:rPr>
      </w:pPr>
      <w:r w:rsidRPr="00894131">
        <w:rPr>
          <w:rFonts w:ascii="Verdana" w:eastAsia="Calibri" w:hAnsi="Verdana" w:cs="Verdana-Bold"/>
          <w:b/>
          <w:bCs/>
          <w:color w:val="2E3483"/>
        </w:rPr>
        <w:t>UD</w:t>
      </w:r>
      <w:r>
        <w:rPr>
          <w:rFonts w:ascii="Verdana" w:eastAsia="Calibri" w:hAnsi="Verdana" w:cs="Verdana-Bold"/>
          <w:b/>
          <w:bCs/>
          <w:color w:val="2E3483"/>
        </w:rPr>
        <w:t xml:space="preserve"> 4</w:t>
      </w:r>
      <w:r w:rsidR="00C62F04" w:rsidRPr="00894131">
        <w:rPr>
          <w:rFonts w:ascii="Verdana" w:eastAsia="Calibri" w:hAnsi="Verdana" w:cs="Verdana-Bold"/>
          <w:b/>
          <w:bCs/>
          <w:color w:val="2E3483"/>
        </w:rPr>
        <w:t xml:space="preserve"> - </w:t>
      </w:r>
      <w:r w:rsidR="004D509E" w:rsidRPr="00894131">
        <w:rPr>
          <w:rFonts w:ascii="Verdana" w:eastAsia="Calibri" w:hAnsi="Verdana" w:cs="Verdana-Bold"/>
          <w:b/>
          <w:bCs/>
          <w:color w:val="2E3483"/>
        </w:rPr>
        <w:t>CASO PRÁCTICO</w:t>
      </w:r>
      <w:r w:rsidR="00EE5CE9" w:rsidRPr="00894131">
        <w:rPr>
          <w:rFonts w:ascii="Verdana" w:eastAsia="Calibri" w:hAnsi="Verdana" w:cs="Verdana-Bold"/>
          <w:b/>
          <w:bCs/>
          <w:color w:val="2E3483"/>
        </w:rPr>
        <w:t xml:space="preserve"> </w:t>
      </w:r>
      <w:r>
        <w:rPr>
          <w:rFonts w:ascii="Verdana" w:eastAsia="Calibri" w:hAnsi="Verdana" w:cs="Verdana-Bold"/>
          <w:b/>
          <w:bCs/>
          <w:color w:val="2E3483"/>
        </w:rPr>
        <w:t>1</w:t>
      </w:r>
    </w:p>
    <w:p w14:paraId="5388FE9F" w14:textId="77777777" w:rsidR="00186D2F" w:rsidRPr="00352E18" w:rsidRDefault="00186D2F" w:rsidP="00EE5CE9">
      <w:pPr>
        <w:spacing w:line="276" w:lineRule="auto"/>
        <w:rPr>
          <w:rFonts w:ascii="Verdana" w:eastAsia="Calibri" w:hAnsi="Verdana" w:cs="Verdana-Bold"/>
          <w:sz w:val="22"/>
        </w:rPr>
      </w:pPr>
    </w:p>
    <w:p w14:paraId="499CE8F6" w14:textId="77777777" w:rsidR="00186D2F" w:rsidRPr="00352E18" w:rsidRDefault="00186D2F" w:rsidP="00EE5CE9">
      <w:pPr>
        <w:spacing w:line="276" w:lineRule="auto"/>
        <w:rPr>
          <w:rFonts w:ascii="Verdana" w:eastAsia="Calibri" w:hAnsi="Verdana" w:cs="Verdana-Bold"/>
          <w:sz w:val="22"/>
        </w:rPr>
      </w:pPr>
    </w:p>
    <w:p w14:paraId="23A1FEFC" w14:textId="77777777" w:rsidR="00EE5CE9" w:rsidRPr="00023797" w:rsidRDefault="0045214C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TÍTULO</w:t>
      </w:r>
    </w:p>
    <w:p w14:paraId="18BFC651" w14:textId="77777777" w:rsidR="00EE5CE9" w:rsidRPr="00023797" w:rsidRDefault="00EE5CE9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6679F7C" w14:textId="77777777" w:rsidR="00497D68" w:rsidRPr="00023797" w:rsidRDefault="00497D68" w:rsidP="007E311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DESARROLLO DE CLASES</w:t>
      </w:r>
    </w:p>
    <w:p w14:paraId="6282AF06" w14:textId="77777777" w:rsidR="00186D2F" w:rsidRPr="00023797" w:rsidRDefault="00186D2F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4A8175DC" w14:textId="77777777" w:rsidR="00DC0602" w:rsidRPr="00023797" w:rsidRDefault="00DC0602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3935C5A" w14:textId="77777777" w:rsidR="004D509E" w:rsidRPr="00023797" w:rsidRDefault="004D509E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SITUACIÓN</w:t>
      </w:r>
    </w:p>
    <w:p w14:paraId="274AC3F6" w14:textId="2EB6BB60" w:rsidR="004D509E" w:rsidRPr="00023797" w:rsidRDefault="004D509E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1974B5C" w14:textId="1B8557D7" w:rsidR="004D509E" w:rsidRPr="00023797" w:rsidRDefault="009227BE" w:rsidP="007E311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 xml:space="preserve">Trabajas como desarrollador en una empresa, </w:t>
      </w:r>
      <w:r w:rsidR="00AE6006" w:rsidRPr="00023797">
        <w:rPr>
          <w:rFonts w:ascii="Verdana" w:hAnsi="Verdana"/>
          <w:sz w:val="22"/>
          <w:szCs w:val="22"/>
        </w:rPr>
        <w:t>y tu función principal es crear aplicaciones informáticas para gestionar negocios. Ahora mismo estáis inmersos en un proyecto muy importante para una gran compañía nacional de moda</w:t>
      </w:r>
      <w:r w:rsidR="00A01798" w:rsidRPr="00023797">
        <w:rPr>
          <w:rFonts w:ascii="Verdana" w:hAnsi="Verdana"/>
          <w:sz w:val="22"/>
          <w:szCs w:val="22"/>
        </w:rPr>
        <w:t>, y en dicha empresa existen diferentes categorías para los trabajadores</w:t>
      </w:r>
      <w:r w:rsidR="007C3D55" w:rsidRPr="00023797">
        <w:rPr>
          <w:rFonts w:ascii="Verdana" w:hAnsi="Verdana"/>
          <w:sz w:val="22"/>
          <w:szCs w:val="22"/>
        </w:rPr>
        <w:t>: informáticos, contables, administrativos y empleados.</w:t>
      </w:r>
      <w:r w:rsidR="00AE6006" w:rsidRPr="00023797">
        <w:rPr>
          <w:rFonts w:ascii="Verdana" w:hAnsi="Verdana"/>
          <w:sz w:val="22"/>
          <w:szCs w:val="22"/>
        </w:rPr>
        <w:t xml:space="preserve"> </w:t>
      </w:r>
      <w:r w:rsidR="00497D68" w:rsidRPr="00023797">
        <w:rPr>
          <w:rFonts w:ascii="Verdana" w:hAnsi="Verdana"/>
          <w:sz w:val="22"/>
          <w:szCs w:val="22"/>
        </w:rPr>
        <w:t xml:space="preserve">El jefe de proyecto </w:t>
      </w:r>
      <w:r w:rsidR="00AE6006" w:rsidRPr="00023797">
        <w:rPr>
          <w:rFonts w:ascii="Verdana" w:hAnsi="Verdana"/>
          <w:sz w:val="22"/>
          <w:szCs w:val="22"/>
        </w:rPr>
        <w:t xml:space="preserve">te encarga llevar a cabo una serie de tareas, detalladas a continuación. </w:t>
      </w:r>
    </w:p>
    <w:p w14:paraId="7F21ADC9" w14:textId="77777777" w:rsidR="00B155E0" w:rsidRPr="00023797" w:rsidRDefault="00B155E0" w:rsidP="007E311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sz w:val="22"/>
          <w:szCs w:val="22"/>
        </w:rPr>
      </w:pPr>
    </w:p>
    <w:p w14:paraId="04330422" w14:textId="77777777" w:rsidR="00DC0602" w:rsidRPr="00023797" w:rsidRDefault="00DC0602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4323B8F" w14:textId="77777777" w:rsidR="004D509E" w:rsidRPr="00023797" w:rsidRDefault="004D509E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INSTRUCCIONES</w:t>
      </w:r>
    </w:p>
    <w:p w14:paraId="0623A110" w14:textId="3C08C9C9" w:rsidR="00EE5CE9" w:rsidRPr="00023797" w:rsidRDefault="00EE5CE9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FDF3E52" w14:textId="32A5870F" w:rsidR="00795EEA" w:rsidRPr="00023797" w:rsidRDefault="00A01798" w:rsidP="007E311E">
      <w:pPr>
        <w:pStyle w:val="Prrafodelista"/>
        <w:numPr>
          <w:ilvl w:val="0"/>
          <w:numId w:val="47"/>
        </w:numPr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Crea</w:t>
      </w:r>
      <w:r w:rsidR="00795EEA" w:rsidRPr="00023797">
        <w:rPr>
          <w:rFonts w:ascii="Verdana" w:hAnsi="Verdana"/>
          <w:sz w:val="22"/>
          <w:szCs w:val="22"/>
        </w:rPr>
        <w:t xml:space="preserve"> las siguientes clases con sus correspondientes atributos y métodos:</w:t>
      </w:r>
    </w:p>
    <w:p w14:paraId="6266B11F" w14:textId="133B10E3" w:rsidR="00795EEA" w:rsidRPr="00023797" w:rsidRDefault="00795EEA" w:rsidP="007E311E">
      <w:pPr>
        <w:pStyle w:val="Prrafodelista"/>
        <w:numPr>
          <w:ilvl w:val="1"/>
          <w:numId w:val="47"/>
        </w:numPr>
        <w:spacing w:line="276" w:lineRule="auto"/>
        <w:ind w:left="127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Clase empleado (en general)</w:t>
      </w:r>
      <w:r w:rsidR="00A01798" w:rsidRPr="00023797">
        <w:rPr>
          <w:rFonts w:ascii="Verdana" w:hAnsi="Verdana"/>
          <w:sz w:val="22"/>
          <w:szCs w:val="22"/>
        </w:rPr>
        <w:t>.</w:t>
      </w:r>
    </w:p>
    <w:p w14:paraId="18A5CA4E" w14:textId="5C037E0C" w:rsidR="00795EEA" w:rsidRPr="00023797" w:rsidRDefault="00795EEA" w:rsidP="007E311E">
      <w:pPr>
        <w:pStyle w:val="Prrafodelista"/>
        <w:numPr>
          <w:ilvl w:val="1"/>
          <w:numId w:val="47"/>
        </w:numPr>
        <w:spacing w:line="276" w:lineRule="auto"/>
        <w:ind w:left="127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Clase administrativo</w:t>
      </w:r>
      <w:r w:rsidR="00A01798" w:rsidRPr="00023797">
        <w:rPr>
          <w:rFonts w:ascii="Verdana" w:hAnsi="Verdana"/>
          <w:sz w:val="22"/>
          <w:szCs w:val="22"/>
        </w:rPr>
        <w:t>.</w:t>
      </w:r>
    </w:p>
    <w:p w14:paraId="2B4ED639" w14:textId="0D078B4C" w:rsidR="00795EEA" w:rsidRPr="00023797" w:rsidRDefault="00795EEA" w:rsidP="007E311E">
      <w:pPr>
        <w:pStyle w:val="Prrafodelista"/>
        <w:numPr>
          <w:ilvl w:val="1"/>
          <w:numId w:val="47"/>
        </w:numPr>
        <w:spacing w:line="276" w:lineRule="auto"/>
        <w:ind w:left="127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Clase contable</w:t>
      </w:r>
      <w:r w:rsidR="00A01798" w:rsidRPr="00023797">
        <w:rPr>
          <w:rFonts w:ascii="Verdana" w:hAnsi="Verdana"/>
          <w:sz w:val="22"/>
          <w:szCs w:val="22"/>
        </w:rPr>
        <w:t>.</w:t>
      </w:r>
    </w:p>
    <w:p w14:paraId="0A7D11EA" w14:textId="75779C87" w:rsidR="00795EEA" w:rsidRPr="00023797" w:rsidRDefault="00795EEA" w:rsidP="007E311E">
      <w:pPr>
        <w:pStyle w:val="Prrafodelista"/>
        <w:numPr>
          <w:ilvl w:val="1"/>
          <w:numId w:val="47"/>
        </w:numPr>
        <w:spacing w:line="276" w:lineRule="auto"/>
        <w:ind w:left="127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Clase informático</w:t>
      </w:r>
      <w:r w:rsidR="00A01798" w:rsidRPr="00023797">
        <w:rPr>
          <w:rFonts w:ascii="Verdana" w:hAnsi="Verdana"/>
          <w:sz w:val="22"/>
          <w:szCs w:val="22"/>
        </w:rPr>
        <w:t>.</w:t>
      </w:r>
    </w:p>
    <w:p w14:paraId="7B25033D" w14:textId="77777777" w:rsidR="00795EEA" w:rsidRPr="00023797" w:rsidRDefault="00795EEA" w:rsidP="007E311E">
      <w:pPr>
        <w:pStyle w:val="Prrafodelista"/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</w:p>
    <w:p w14:paraId="55FA3511" w14:textId="400D1BB3" w:rsidR="00795EEA" w:rsidRPr="00023797" w:rsidRDefault="00795EEA" w:rsidP="007E311E">
      <w:pPr>
        <w:pStyle w:val="Prrafodelista"/>
        <w:numPr>
          <w:ilvl w:val="0"/>
          <w:numId w:val="47"/>
        </w:numPr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 xml:space="preserve">Para los atributos y métodos indicados, </w:t>
      </w:r>
      <w:r w:rsidR="0092193E" w:rsidRPr="00023797">
        <w:rPr>
          <w:rFonts w:ascii="Verdana" w:hAnsi="Verdana"/>
          <w:sz w:val="22"/>
          <w:szCs w:val="22"/>
        </w:rPr>
        <w:t>especifica</w:t>
      </w:r>
      <w:r w:rsidRPr="00023797">
        <w:rPr>
          <w:rFonts w:ascii="Verdana" w:hAnsi="Verdana"/>
          <w:sz w:val="22"/>
          <w:szCs w:val="22"/>
        </w:rPr>
        <w:t xml:space="preserve"> cuáles considera</w:t>
      </w:r>
      <w:r w:rsidR="0092193E" w:rsidRPr="00023797">
        <w:rPr>
          <w:rFonts w:ascii="Verdana" w:hAnsi="Verdana"/>
          <w:sz w:val="22"/>
          <w:szCs w:val="22"/>
        </w:rPr>
        <w:t>s</w:t>
      </w:r>
      <w:r w:rsidRPr="00023797">
        <w:rPr>
          <w:rFonts w:ascii="Verdana" w:hAnsi="Verdana"/>
          <w:sz w:val="22"/>
          <w:szCs w:val="22"/>
        </w:rPr>
        <w:t xml:space="preserve"> que podrían ser públicos, privados o protegidos.</w:t>
      </w:r>
    </w:p>
    <w:p w14:paraId="7AD2BB64" w14:textId="77777777" w:rsidR="00795EEA" w:rsidRPr="00023797" w:rsidRDefault="00795EEA" w:rsidP="007E311E">
      <w:pPr>
        <w:pStyle w:val="Prrafodelista"/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</w:p>
    <w:p w14:paraId="016BF2F4" w14:textId="73587921" w:rsidR="00795EEA" w:rsidRPr="00023797" w:rsidRDefault="0092193E" w:rsidP="007E311E">
      <w:pPr>
        <w:pStyle w:val="Prrafodelista"/>
        <w:numPr>
          <w:ilvl w:val="0"/>
          <w:numId w:val="47"/>
        </w:numPr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Establece</w:t>
      </w:r>
      <w:r w:rsidR="00795EEA" w:rsidRPr="00023797">
        <w:rPr>
          <w:rFonts w:ascii="Verdana" w:hAnsi="Verdana"/>
          <w:sz w:val="22"/>
          <w:szCs w:val="22"/>
        </w:rPr>
        <w:t xml:space="preserve"> la relación que existe entre las clases de la actividad anterior.</w:t>
      </w:r>
    </w:p>
    <w:p w14:paraId="2554256D" w14:textId="77777777" w:rsidR="00795EEA" w:rsidRPr="00023797" w:rsidRDefault="00795EEA" w:rsidP="007E311E">
      <w:pPr>
        <w:pStyle w:val="Prrafodelista"/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</w:p>
    <w:p w14:paraId="42B876D0" w14:textId="37E8A378" w:rsidR="00795EEA" w:rsidRPr="00023797" w:rsidRDefault="0092193E" w:rsidP="007E311E">
      <w:pPr>
        <w:pStyle w:val="Prrafodelista"/>
        <w:numPr>
          <w:ilvl w:val="0"/>
          <w:numId w:val="47"/>
        </w:numPr>
        <w:spacing w:line="276" w:lineRule="auto"/>
        <w:ind w:left="851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Especifica</w:t>
      </w:r>
      <w:r w:rsidR="00795EEA" w:rsidRPr="00023797">
        <w:rPr>
          <w:rFonts w:ascii="Verdana" w:hAnsi="Verdana"/>
          <w:sz w:val="22"/>
          <w:szCs w:val="22"/>
        </w:rPr>
        <w:t xml:space="preserve"> cómo crearía</w:t>
      </w:r>
      <w:r w:rsidRPr="00023797">
        <w:rPr>
          <w:rFonts w:ascii="Verdana" w:hAnsi="Verdana"/>
          <w:sz w:val="22"/>
          <w:szCs w:val="22"/>
        </w:rPr>
        <w:t>s</w:t>
      </w:r>
      <w:r w:rsidR="00795EEA" w:rsidRPr="00023797">
        <w:rPr>
          <w:rFonts w:ascii="Verdana" w:hAnsi="Verdana"/>
          <w:sz w:val="22"/>
          <w:szCs w:val="22"/>
        </w:rPr>
        <w:t xml:space="preserve"> una instancia para cada una de las clases anteriores.</w:t>
      </w:r>
    </w:p>
    <w:p w14:paraId="6CC43F2E" w14:textId="77777777" w:rsidR="00EE5CE9" w:rsidRPr="00023797" w:rsidRDefault="00EE5CE9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FB8C2BE" w14:textId="77777777" w:rsidR="00DC0602" w:rsidRPr="00023797" w:rsidRDefault="00DC0602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E13D6C1" w14:textId="77777777" w:rsidR="00EE5CE9" w:rsidRPr="00023797" w:rsidRDefault="00002DA6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RECURSOS</w:t>
      </w:r>
    </w:p>
    <w:p w14:paraId="4A227AE3" w14:textId="77777777" w:rsidR="00EE5CE9" w:rsidRPr="00023797" w:rsidRDefault="00EE5CE9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7D128F6" w14:textId="77777777" w:rsidR="00EE5CE9" w:rsidRPr="00023797" w:rsidRDefault="00894131" w:rsidP="007E311E">
      <w:pPr>
        <w:spacing w:line="276" w:lineRule="auto"/>
        <w:jc w:val="both"/>
        <w:rPr>
          <w:rFonts w:ascii="Verdana" w:hAnsi="Verdana"/>
          <w:bCs/>
          <w:sz w:val="22"/>
          <w:szCs w:val="22"/>
        </w:rPr>
      </w:pPr>
      <w:r w:rsidRPr="00023797">
        <w:rPr>
          <w:rFonts w:ascii="Verdana" w:hAnsi="Verdana"/>
          <w:bCs/>
          <w:sz w:val="22"/>
          <w:szCs w:val="22"/>
        </w:rPr>
        <w:t>Para dar solución al caso planteado se deberá</w:t>
      </w:r>
      <w:r w:rsidR="00002DA6" w:rsidRPr="00023797">
        <w:rPr>
          <w:rFonts w:ascii="Verdana" w:hAnsi="Verdana"/>
          <w:bCs/>
          <w:sz w:val="22"/>
          <w:szCs w:val="22"/>
        </w:rPr>
        <w:t xml:space="preserve"> consultar el contenido de la </w:t>
      </w:r>
      <w:r w:rsidRPr="00023797">
        <w:rPr>
          <w:rFonts w:ascii="Verdana" w:hAnsi="Verdana"/>
          <w:bCs/>
          <w:sz w:val="22"/>
          <w:szCs w:val="22"/>
        </w:rPr>
        <w:t>unidad y sus recursos</w:t>
      </w:r>
      <w:r w:rsidR="00002DA6" w:rsidRPr="00023797">
        <w:rPr>
          <w:rFonts w:ascii="Verdana" w:hAnsi="Verdana"/>
          <w:bCs/>
          <w:sz w:val="22"/>
          <w:szCs w:val="22"/>
        </w:rPr>
        <w:t>,</w:t>
      </w:r>
      <w:r w:rsidRPr="00023797">
        <w:rPr>
          <w:rFonts w:ascii="Verdana" w:hAnsi="Verdana"/>
          <w:bCs/>
          <w:sz w:val="22"/>
          <w:szCs w:val="22"/>
        </w:rPr>
        <w:t xml:space="preserve"> libros, artículos, revistas, internet…, así como utilizar </w:t>
      </w:r>
      <w:r w:rsidRPr="00023797">
        <w:rPr>
          <w:rFonts w:ascii="Verdana" w:hAnsi="Verdana"/>
          <w:bCs/>
          <w:sz w:val="22"/>
          <w:szCs w:val="22"/>
        </w:rPr>
        <w:lastRenderedPageBreak/>
        <w:t>medios informáticos para la entrega y/o presentación de la solución</w:t>
      </w:r>
      <w:r w:rsidR="00002DA6" w:rsidRPr="00023797">
        <w:rPr>
          <w:rFonts w:ascii="Verdana" w:hAnsi="Verdana"/>
          <w:bCs/>
          <w:sz w:val="22"/>
          <w:szCs w:val="22"/>
        </w:rPr>
        <w:t xml:space="preserve"> (Word, </w:t>
      </w:r>
      <w:proofErr w:type="spellStart"/>
      <w:r w:rsidR="00002DA6" w:rsidRPr="00023797">
        <w:rPr>
          <w:rFonts w:ascii="Verdana" w:hAnsi="Verdana"/>
          <w:bCs/>
          <w:sz w:val="22"/>
          <w:szCs w:val="22"/>
        </w:rPr>
        <w:t>Power</w:t>
      </w:r>
      <w:proofErr w:type="spellEnd"/>
      <w:r w:rsidR="00002DA6" w:rsidRPr="00023797">
        <w:rPr>
          <w:rFonts w:ascii="Verdana" w:hAnsi="Verdana"/>
          <w:bCs/>
          <w:sz w:val="22"/>
          <w:szCs w:val="22"/>
        </w:rPr>
        <w:t>-Point…)</w:t>
      </w:r>
    </w:p>
    <w:p w14:paraId="455D5862" w14:textId="77777777" w:rsidR="00DC0602" w:rsidRPr="00023797" w:rsidRDefault="00DC0602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91490BA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OBJETIVOS</w:t>
      </w:r>
    </w:p>
    <w:p w14:paraId="15010358" w14:textId="6B4C9CB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368D634" w14:textId="2B803046" w:rsidR="008E216D" w:rsidRPr="00023797" w:rsidRDefault="009227BE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Instanciar</w:t>
      </w:r>
      <w:r w:rsidR="00EB1273" w:rsidRPr="00023797">
        <w:rPr>
          <w:rFonts w:ascii="Verdana" w:hAnsi="Verdana"/>
          <w:sz w:val="22"/>
          <w:szCs w:val="22"/>
        </w:rPr>
        <w:t xml:space="preserve"> objetos a partir de clases predefinidas.</w:t>
      </w:r>
      <w:r w:rsidR="003A751F" w:rsidRPr="00023797">
        <w:rPr>
          <w:rFonts w:ascii="Verdana" w:hAnsi="Verdana"/>
          <w:sz w:val="22"/>
          <w:szCs w:val="22"/>
        </w:rPr>
        <w:t xml:space="preserve"> D</w:t>
      </w:r>
      <w:r w:rsidR="008E216D" w:rsidRPr="00023797">
        <w:rPr>
          <w:rFonts w:ascii="Verdana" w:hAnsi="Verdana"/>
          <w:sz w:val="22"/>
          <w:szCs w:val="22"/>
        </w:rPr>
        <w:t>iseña</w:t>
      </w:r>
      <w:r w:rsidR="003A751F" w:rsidRPr="00023797">
        <w:rPr>
          <w:rFonts w:ascii="Verdana" w:hAnsi="Verdana"/>
          <w:sz w:val="22"/>
          <w:szCs w:val="22"/>
        </w:rPr>
        <w:t>r</w:t>
      </w:r>
      <w:r w:rsidR="008E216D" w:rsidRPr="00023797">
        <w:rPr>
          <w:rFonts w:ascii="Verdana" w:hAnsi="Verdana"/>
          <w:sz w:val="22"/>
          <w:szCs w:val="22"/>
        </w:rPr>
        <w:t xml:space="preserve"> y aplica</w:t>
      </w:r>
      <w:r w:rsidR="003A751F" w:rsidRPr="00023797">
        <w:rPr>
          <w:rFonts w:ascii="Verdana" w:hAnsi="Verdana"/>
          <w:sz w:val="22"/>
          <w:szCs w:val="22"/>
        </w:rPr>
        <w:t>r</w:t>
      </w:r>
      <w:r w:rsidR="008E216D" w:rsidRPr="00023797">
        <w:rPr>
          <w:rFonts w:ascii="Verdana" w:hAnsi="Verdana"/>
          <w:sz w:val="22"/>
          <w:szCs w:val="22"/>
        </w:rPr>
        <w:t xml:space="preserve"> jerarquías de clases. </w:t>
      </w:r>
      <w:r w:rsidR="003A751F" w:rsidRPr="00023797">
        <w:rPr>
          <w:rFonts w:ascii="Verdana" w:hAnsi="Verdana"/>
          <w:sz w:val="22"/>
          <w:szCs w:val="22"/>
        </w:rPr>
        <w:t>Probar y depurar</w:t>
      </w:r>
      <w:r w:rsidR="008E216D" w:rsidRPr="00023797">
        <w:rPr>
          <w:rFonts w:ascii="Verdana" w:hAnsi="Verdana"/>
          <w:sz w:val="22"/>
          <w:szCs w:val="22"/>
        </w:rPr>
        <w:t xml:space="preserve"> las jerarquías de clases. </w:t>
      </w:r>
    </w:p>
    <w:p w14:paraId="45A6F42C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0F2123A" w14:textId="77777777" w:rsidR="00DC0602" w:rsidRPr="00023797" w:rsidRDefault="00DC0602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1B21788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PROCEDIMIENTO DE EVALUACIÓN</w:t>
      </w:r>
    </w:p>
    <w:p w14:paraId="383D9BCA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E8E76FD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Resultados de aprendizaje y criterios de evaluación:</w:t>
      </w:r>
    </w:p>
    <w:p w14:paraId="2A77A340" w14:textId="1A67610C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08A811C" w14:textId="77777777" w:rsidR="00826437" w:rsidRPr="00023797" w:rsidRDefault="00826437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2. Escribe y prueba programas sencillos, reconociendo y aplicando los fundamentos de la programación orientada a objetos.</w:t>
      </w:r>
    </w:p>
    <w:p w14:paraId="1C87D575" w14:textId="711DD4ED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 xml:space="preserve">Se han identificado los fundamentos de la programación orientada a objetos. </w:t>
      </w:r>
    </w:p>
    <w:p w14:paraId="2214AB85" w14:textId="207E823C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escrito programas simples.</w:t>
      </w:r>
      <w:bookmarkStart w:id="0" w:name="_Hlk66698592"/>
    </w:p>
    <w:p w14:paraId="0E04C1C5" w14:textId="3056EE45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 xml:space="preserve">Se han instanciado objetos a partir de clases predefinidas. </w:t>
      </w:r>
    </w:p>
    <w:bookmarkEnd w:id="0"/>
    <w:p w14:paraId="678A5BBC" w14:textId="77777777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utilizado métodos y propiedades de los objetos.</w:t>
      </w:r>
    </w:p>
    <w:p w14:paraId="41EE2BD7" w14:textId="77777777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escrito llamadas a métodos estáticos.</w:t>
      </w:r>
    </w:p>
    <w:p w14:paraId="6914AA33" w14:textId="77777777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utilizado parámetros en la llamada a métodos.</w:t>
      </w:r>
    </w:p>
    <w:p w14:paraId="58D25139" w14:textId="77777777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incorporado y utilizado librerías de objetos.</w:t>
      </w:r>
    </w:p>
    <w:p w14:paraId="1782EABA" w14:textId="77777777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utilizado constructores.</w:t>
      </w:r>
    </w:p>
    <w:p w14:paraId="14738E15" w14:textId="77777777" w:rsidR="00826437" w:rsidRPr="00023797" w:rsidRDefault="00826437" w:rsidP="007E311E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 utilizado el entorno integrado de desarrollo en la creación y compilación de programas simples.</w:t>
      </w:r>
    </w:p>
    <w:p w14:paraId="0B02D08B" w14:textId="01B2D0A6" w:rsidR="00826437" w:rsidRPr="00023797" w:rsidRDefault="00826437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140E878B" w14:textId="77777777" w:rsidR="00A05FEC" w:rsidRPr="00023797" w:rsidRDefault="00A05FEC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7. Desarrolla programas aplicando características avanzadas de los lenguajes orientados a objetos y del entorno de programación.</w:t>
      </w:r>
    </w:p>
    <w:p w14:paraId="0C728929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identificado los conceptos de herencia, superclase y subclase. (PA1_UD3)</w:t>
      </w:r>
    </w:p>
    <w:p w14:paraId="21049D13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utilizado modificadores para bloquear y forzar la herencia de clases y métodos.</w:t>
      </w:r>
    </w:p>
    <w:p w14:paraId="490A97B3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 reconocido la incidencia de los constructores en la herencia. (PA1_UD3)</w:t>
      </w:r>
    </w:p>
    <w:p w14:paraId="366A97E7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creado clases heredadas que sobrescriban la implementación de métodos de la superclase.</w:t>
      </w:r>
    </w:p>
    <w:p w14:paraId="325245A5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diseñado y aplicado jerarquías de clases.</w:t>
      </w:r>
    </w:p>
    <w:p w14:paraId="1946A4C8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probado y depurado las jerarquías de clases.</w:t>
      </w:r>
    </w:p>
    <w:p w14:paraId="462C5E54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realizado programas que implementen y utilicen jerarquías de clases.</w:t>
      </w:r>
    </w:p>
    <w:p w14:paraId="2F2B95E8" w14:textId="77777777" w:rsidR="00A05FEC" w:rsidRPr="00023797" w:rsidRDefault="00A05FEC" w:rsidP="007E311E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 comentado y documentado el código.</w:t>
      </w:r>
    </w:p>
    <w:p w14:paraId="43FB202F" w14:textId="77777777" w:rsidR="00A05FEC" w:rsidRPr="00023797" w:rsidRDefault="00A05FEC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BED9271" w14:textId="41C7E056" w:rsidR="00EE5CE9" w:rsidRDefault="00EE5CE9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BF62ACB" w14:textId="77777777" w:rsidR="000B040E" w:rsidRPr="00023797" w:rsidRDefault="000B040E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417A868" w14:textId="77777777" w:rsidR="00EE5CE9" w:rsidRPr="00023797" w:rsidRDefault="00F55CFA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lastRenderedPageBreak/>
        <w:t>Criterios de calificación</w:t>
      </w:r>
      <w:r w:rsidR="00186D2F" w:rsidRPr="00023797">
        <w:rPr>
          <w:rFonts w:ascii="Verdana" w:hAnsi="Verdana"/>
          <w:b/>
          <w:sz w:val="22"/>
          <w:szCs w:val="22"/>
        </w:rPr>
        <w:t>:</w:t>
      </w:r>
    </w:p>
    <w:p w14:paraId="0AA46FD5" w14:textId="77777777" w:rsidR="00EE5CE9" w:rsidRPr="00023797" w:rsidRDefault="00EE5CE9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162EDE2" w14:textId="77777777" w:rsidR="00F55CFA" w:rsidRPr="00023797" w:rsidRDefault="00F55CFA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La calificación final de esta actividad es de un máximo de 10 puntos:</w:t>
      </w:r>
    </w:p>
    <w:p w14:paraId="2B4CD716" w14:textId="77777777" w:rsidR="00F55CFA" w:rsidRPr="00023797" w:rsidRDefault="00F55CFA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DE4349E" w14:textId="77777777" w:rsidR="00F55CFA" w:rsidRPr="00023797" w:rsidRDefault="00F55CFA" w:rsidP="007E311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Presentación, estructura y formato: 2 puntos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76C37221" w14:textId="77777777" w:rsidR="00F55CFA" w:rsidRPr="00023797" w:rsidRDefault="00F55CFA" w:rsidP="007E311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Redacción y ortografía: 1 punto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42FE48EF" w14:textId="77777777" w:rsidR="00F55CFA" w:rsidRPr="00023797" w:rsidRDefault="00F55CFA" w:rsidP="007E311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Uso de elementos adicionales (gráficos, tablas, imágenes…): 1 punto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3040D6DC" w14:textId="77777777" w:rsidR="00F55CFA" w:rsidRPr="00023797" w:rsidRDefault="00F55CFA" w:rsidP="007E311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Extensión, conclusiones y reflexión: 1 punto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427F8E30" w14:textId="77777777" w:rsidR="00F55CFA" w:rsidRPr="00023797" w:rsidRDefault="00F55CFA" w:rsidP="007E311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Creatividad e información adicional: 1 punto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327EA03B" w14:textId="77777777" w:rsidR="00F55CFA" w:rsidRPr="00023797" w:rsidRDefault="00F55CFA" w:rsidP="007E311E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 xml:space="preserve">Resolución adecuada </w:t>
      </w:r>
      <w:r w:rsidR="004F57FC" w:rsidRPr="00023797">
        <w:rPr>
          <w:rFonts w:ascii="Verdana" w:hAnsi="Verdana"/>
          <w:sz w:val="22"/>
          <w:szCs w:val="22"/>
        </w:rPr>
        <w:t>del caso</w:t>
      </w:r>
      <w:r w:rsidRPr="00023797">
        <w:rPr>
          <w:rFonts w:ascii="Verdana" w:hAnsi="Verdana"/>
          <w:sz w:val="22"/>
          <w:szCs w:val="22"/>
        </w:rPr>
        <w:t>: 4 puntos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3ED5B447" w14:textId="77777777" w:rsidR="00186D2F" w:rsidRPr="00023797" w:rsidRDefault="00186D2F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771CE27" w14:textId="77777777" w:rsidR="00EC551F" w:rsidRPr="00023797" w:rsidRDefault="00EC551F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53FE7726" w14:textId="77777777" w:rsidR="00EE5CE9" w:rsidRPr="00023797" w:rsidRDefault="00F55CFA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PROCEDIMIENTO DE ENTREGA</w:t>
      </w:r>
    </w:p>
    <w:p w14:paraId="1CDB86E4" w14:textId="77777777" w:rsidR="00C62F04" w:rsidRPr="00023797" w:rsidRDefault="00C62F04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CD296A5" w14:textId="77777777" w:rsidR="00C62F04" w:rsidRPr="00023797" w:rsidRDefault="00F55CFA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Una vez realizada la tarea se deberá elaborar un único documento en Microsoft Word o equivalente donde figuren las respuestas correspondientes. El envío se realizará a través de la plataforma de la forma establecida para ello, y el archivo se nombrará de acuerdo con las siguientes pautas:</w:t>
      </w:r>
      <w:bookmarkStart w:id="1" w:name="_Hlk513020512"/>
    </w:p>
    <w:p w14:paraId="25EA0C2A" w14:textId="77777777" w:rsidR="00C62F04" w:rsidRPr="00023797" w:rsidRDefault="00C62F04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EE16108" w14:textId="77777777" w:rsidR="00F55CFA" w:rsidRPr="00023797" w:rsidRDefault="00F55CFA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Apellido1_apellido2_</w:t>
      </w:r>
      <w:r w:rsidR="004F57FC" w:rsidRPr="00023797">
        <w:rPr>
          <w:rFonts w:ascii="Verdana" w:hAnsi="Verdana"/>
          <w:sz w:val="22"/>
          <w:szCs w:val="22"/>
        </w:rPr>
        <w:t>nombre_NombredelMódulonºUD_Caso</w:t>
      </w:r>
      <w:r w:rsidRPr="00023797">
        <w:rPr>
          <w:rFonts w:ascii="Verdana" w:hAnsi="Verdana"/>
          <w:sz w:val="22"/>
          <w:szCs w:val="22"/>
        </w:rPr>
        <w:t>nº</w:t>
      </w:r>
    </w:p>
    <w:bookmarkEnd w:id="1"/>
    <w:p w14:paraId="4754251B" w14:textId="77777777" w:rsidR="00F55CFA" w:rsidRPr="00023797" w:rsidRDefault="00F55CFA" w:rsidP="007E311E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p w14:paraId="0220554E" w14:textId="77777777" w:rsidR="00F55CFA" w:rsidRPr="00023797" w:rsidRDefault="00F55CFA" w:rsidP="007E311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Pulsar en el apartado “Tarea” de la unidad correspondiente para obtener el contenido a realizar de la tarea.</w:t>
      </w:r>
    </w:p>
    <w:p w14:paraId="2D75324E" w14:textId="77777777" w:rsidR="00F55CFA" w:rsidRPr="00023797" w:rsidRDefault="00F55CFA" w:rsidP="007E311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 xml:space="preserve">Realizar la tarea en Word. </w:t>
      </w:r>
    </w:p>
    <w:p w14:paraId="0417B12F" w14:textId="77777777" w:rsidR="00F55CFA" w:rsidRPr="00023797" w:rsidRDefault="00F55CFA" w:rsidP="007E311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Para enviar la prueba, pulsar en el apartado “Subir un archivo” tal y como se muestra en la siguiente imagen:</w:t>
      </w:r>
    </w:p>
    <w:p w14:paraId="1BF51033" w14:textId="77777777" w:rsidR="00C62F04" w:rsidRPr="00023797" w:rsidRDefault="00D1060D" w:rsidP="000B040E">
      <w:pPr>
        <w:pStyle w:val="Prrafodelista2"/>
        <w:spacing w:line="276" w:lineRule="auto"/>
        <w:ind w:left="426"/>
        <w:jc w:val="center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noProof/>
          <w:sz w:val="22"/>
          <w:szCs w:val="22"/>
        </w:rPr>
        <w:drawing>
          <wp:inline distT="0" distB="0" distL="0" distR="0" wp14:anchorId="161CA0B1" wp14:editId="634D66BD">
            <wp:extent cx="4524375" cy="117538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B29E1" w14:textId="77777777" w:rsidR="00F55CFA" w:rsidRPr="00023797" w:rsidRDefault="00F55CFA" w:rsidP="007E311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Pulsar en “Examinar” y elegir el archivo en .</w:t>
      </w:r>
      <w:proofErr w:type="spellStart"/>
      <w:r w:rsidRPr="00023797">
        <w:rPr>
          <w:rFonts w:ascii="Verdana" w:hAnsi="Verdana"/>
          <w:sz w:val="22"/>
          <w:szCs w:val="22"/>
        </w:rPr>
        <w:t>doc</w:t>
      </w:r>
      <w:proofErr w:type="spellEnd"/>
      <w:r w:rsidRPr="00023797">
        <w:rPr>
          <w:rFonts w:ascii="Verdana" w:hAnsi="Verdana"/>
          <w:sz w:val="22"/>
          <w:szCs w:val="22"/>
        </w:rPr>
        <w:t xml:space="preserve"> o .</w:t>
      </w:r>
      <w:proofErr w:type="spellStart"/>
      <w:r w:rsidRPr="00023797">
        <w:rPr>
          <w:rFonts w:ascii="Verdana" w:hAnsi="Verdana"/>
          <w:sz w:val="22"/>
          <w:szCs w:val="22"/>
        </w:rPr>
        <w:t>pdf</w:t>
      </w:r>
      <w:proofErr w:type="spellEnd"/>
      <w:r w:rsidRPr="00023797">
        <w:rPr>
          <w:rFonts w:ascii="Verdana" w:hAnsi="Verdana"/>
          <w:sz w:val="22"/>
          <w:szCs w:val="22"/>
        </w:rPr>
        <w:t xml:space="preserve"> correspondiente.</w:t>
      </w:r>
    </w:p>
    <w:p w14:paraId="47025CCD" w14:textId="77777777" w:rsidR="00F55CFA" w:rsidRPr="00023797" w:rsidRDefault="00F55CFA" w:rsidP="007E311E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Pulsar en “Subir este archivo”.</w:t>
      </w:r>
    </w:p>
    <w:p w14:paraId="40AF09ED" w14:textId="77777777" w:rsidR="00002DA6" w:rsidRPr="00C7450A" w:rsidRDefault="00002DA6" w:rsidP="00002DA6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sectPr w:rsidR="00002DA6" w:rsidRPr="00C7450A" w:rsidSect="00BD5419">
      <w:headerReference w:type="default" r:id="rId11"/>
      <w:footerReference w:type="default" r:id="rId12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3C412" w14:textId="77777777" w:rsidR="00F23081" w:rsidRDefault="00F23081" w:rsidP="00BD5419">
      <w:r>
        <w:separator/>
      </w:r>
    </w:p>
  </w:endnote>
  <w:endnote w:type="continuationSeparator" w:id="0">
    <w:p w14:paraId="640D9464" w14:textId="77777777" w:rsidR="00F23081" w:rsidRDefault="00F23081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Times New Roman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235DF" w14:textId="77777777"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0B7FF" w14:textId="77777777" w:rsidR="00F23081" w:rsidRDefault="00F23081" w:rsidP="00BD5419">
      <w:r>
        <w:separator/>
      </w:r>
    </w:p>
  </w:footnote>
  <w:footnote w:type="continuationSeparator" w:id="0">
    <w:p w14:paraId="74540E50" w14:textId="77777777" w:rsidR="00F23081" w:rsidRDefault="00F23081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78117" w14:textId="77777777" w:rsidR="00A65970" w:rsidRDefault="00D1060D" w:rsidP="00BD5419">
    <w:pPr>
      <w:pStyle w:val="Encabezado"/>
      <w:ind w:left="-1701"/>
    </w:pP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66B25390" wp14:editId="623CB91E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19050" t="0" r="1270" b="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641A7"/>
    <w:multiLevelType w:val="hybridMultilevel"/>
    <w:tmpl w:val="C254C81C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D3421B"/>
    <w:multiLevelType w:val="hybridMultilevel"/>
    <w:tmpl w:val="1D9C3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02788"/>
    <w:multiLevelType w:val="hybridMultilevel"/>
    <w:tmpl w:val="8B608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0DE16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E044DA9"/>
    <w:multiLevelType w:val="hybridMultilevel"/>
    <w:tmpl w:val="061A5070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C28D6"/>
    <w:multiLevelType w:val="hybridMultilevel"/>
    <w:tmpl w:val="AFBC44A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B0080"/>
    <w:multiLevelType w:val="hybridMultilevel"/>
    <w:tmpl w:val="ACD4C5EC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DB13B72"/>
    <w:multiLevelType w:val="hybridMultilevel"/>
    <w:tmpl w:val="95B6E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E6B05"/>
    <w:multiLevelType w:val="hybridMultilevel"/>
    <w:tmpl w:val="BEA2C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4792"/>
    <w:multiLevelType w:val="hybridMultilevel"/>
    <w:tmpl w:val="EF2879D8"/>
    <w:lvl w:ilvl="0" w:tplc="A07C5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4E3996">
      <w:start w:val="1"/>
      <w:numFmt w:val="upperLetter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E9807370">
      <w:start w:val="1"/>
      <w:numFmt w:val="lowerLetter"/>
      <w:lvlText w:val="(%4.)"/>
      <w:lvlJc w:val="left"/>
      <w:pPr>
        <w:ind w:left="3240" w:hanging="7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00898"/>
    <w:multiLevelType w:val="hybridMultilevel"/>
    <w:tmpl w:val="FD881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D51A5"/>
    <w:multiLevelType w:val="hybridMultilevel"/>
    <w:tmpl w:val="E8AEF8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D65CB"/>
    <w:multiLevelType w:val="hybridMultilevel"/>
    <w:tmpl w:val="79261DCA"/>
    <w:lvl w:ilvl="0" w:tplc="0C0A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3491" w:hanging="360"/>
      </w:pPr>
    </w:lvl>
    <w:lvl w:ilvl="2" w:tplc="0C0A001B" w:tentative="1">
      <w:start w:val="1"/>
      <w:numFmt w:val="lowerRoman"/>
      <w:lvlText w:val="%3."/>
      <w:lvlJc w:val="right"/>
      <w:pPr>
        <w:ind w:left="4211" w:hanging="180"/>
      </w:pPr>
    </w:lvl>
    <w:lvl w:ilvl="3" w:tplc="0C0A000F" w:tentative="1">
      <w:start w:val="1"/>
      <w:numFmt w:val="decimal"/>
      <w:lvlText w:val="%4."/>
      <w:lvlJc w:val="left"/>
      <w:pPr>
        <w:ind w:left="4931" w:hanging="360"/>
      </w:pPr>
    </w:lvl>
    <w:lvl w:ilvl="4" w:tplc="0C0A0019" w:tentative="1">
      <w:start w:val="1"/>
      <w:numFmt w:val="lowerLetter"/>
      <w:lvlText w:val="%5."/>
      <w:lvlJc w:val="left"/>
      <w:pPr>
        <w:ind w:left="5651" w:hanging="360"/>
      </w:pPr>
    </w:lvl>
    <w:lvl w:ilvl="5" w:tplc="0C0A001B" w:tentative="1">
      <w:start w:val="1"/>
      <w:numFmt w:val="lowerRoman"/>
      <w:lvlText w:val="%6."/>
      <w:lvlJc w:val="right"/>
      <w:pPr>
        <w:ind w:left="6371" w:hanging="180"/>
      </w:pPr>
    </w:lvl>
    <w:lvl w:ilvl="6" w:tplc="0C0A000F" w:tentative="1">
      <w:start w:val="1"/>
      <w:numFmt w:val="decimal"/>
      <w:lvlText w:val="%7."/>
      <w:lvlJc w:val="left"/>
      <w:pPr>
        <w:ind w:left="7091" w:hanging="360"/>
      </w:pPr>
    </w:lvl>
    <w:lvl w:ilvl="7" w:tplc="0C0A0019" w:tentative="1">
      <w:start w:val="1"/>
      <w:numFmt w:val="lowerLetter"/>
      <w:lvlText w:val="%8."/>
      <w:lvlJc w:val="left"/>
      <w:pPr>
        <w:ind w:left="7811" w:hanging="360"/>
      </w:pPr>
    </w:lvl>
    <w:lvl w:ilvl="8" w:tplc="0C0A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3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0763F"/>
    <w:multiLevelType w:val="hybridMultilevel"/>
    <w:tmpl w:val="5950BAC4"/>
    <w:lvl w:ilvl="0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6B4A3F82"/>
    <w:multiLevelType w:val="hybridMultilevel"/>
    <w:tmpl w:val="2A64C61E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E242E66"/>
    <w:multiLevelType w:val="hybridMultilevel"/>
    <w:tmpl w:val="BED817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8D69BE"/>
    <w:multiLevelType w:val="hybridMultilevel"/>
    <w:tmpl w:val="5C7205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7CE6EA3"/>
    <w:multiLevelType w:val="hybridMultilevel"/>
    <w:tmpl w:val="53520A5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7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3"/>
  </w:num>
  <w:num w:numId="3">
    <w:abstractNumId w:val="6"/>
  </w:num>
  <w:num w:numId="4">
    <w:abstractNumId w:val="44"/>
  </w:num>
  <w:num w:numId="5">
    <w:abstractNumId w:val="46"/>
  </w:num>
  <w:num w:numId="6">
    <w:abstractNumId w:val="3"/>
  </w:num>
  <w:num w:numId="7">
    <w:abstractNumId w:val="11"/>
  </w:num>
  <w:num w:numId="8">
    <w:abstractNumId w:val="47"/>
  </w:num>
  <w:num w:numId="9">
    <w:abstractNumId w:val="22"/>
  </w:num>
  <w:num w:numId="10">
    <w:abstractNumId w:val="12"/>
  </w:num>
  <w:num w:numId="11">
    <w:abstractNumId w:val="35"/>
  </w:num>
  <w:num w:numId="12">
    <w:abstractNumId w:val="8"/>
  </w:num>
  <w:num w:numId="13">
    <w:abstractNumId w:val="37"/>
  </w:num>
  <w:num w:numId="14">
    <w:abstractNumId w:val="17"/>
  </w:num>
  <w:num w:numId="15">
    <w:abstractNumId w:val="48"/>
  </w:num>
  <w:num w:numId="16">
    <w:abstractNumId w:val="23"/>
  </w:num>
  <w:num w:numId="17">
    <w:abstractNumId w:val="25"/>
  </w:num>
  <w:num w:numId="18">
    <w:abstractNumId w:val="27"/>
  </w:num>
  <w:num w:numId="19">
    <w:abstractNumId w:val="2"/>
  </w:num>
  <w:num w:numId="20">
    <w:abstractNumId w:val="14"/>
  </w:num>
  <w:num w:numId="21">
    <w:abstractNumId w:val="28"/>
  </w:num>
  <w:num w:numId="22">
    <w:abstractNumId w:val="9"/>
  </w:num>
  <w:num w:numId="23">
    <w:abstractNumId w:val="10"/>
  </w:num>
  <w:num w:numId="24">
    <w:abstractNumId w:val="34"/>
  </w:num>
  <w:num w:numId="25">
    <w:abstractNumId w:val="36"/>
  </w:num>
  <w:num w:numId="26">
    <w:abstractNumId w:val="19"/>
  </w:num>
  <w:num w:numId="27">
    <w:abstractNumId w:val="33"/>
  </w:num>
  <w:num w:numId="28">
    <w:abstractNumId w:val="38"/>
  </w:num>
  <w:num w:numId="29">
    <w:abstractNumId w:val="1"/>
  </w:num>
  <w:num w:numId="30">
    <w:abstractNumId w:val="0"/>
  </w:num>
  <w:num w:numId="31">
    <w:abstractNumId w:val="7"/>
  </w:num>
  <w:num w:numId="32">
    <w:abstractNumId w:val="15"/>
  </w:num>
  <w:num w:numId="33">
    <w:abstractNumId w:val="5"/>
  </w:num>
  <w:num w:numId="34">
    <w:abstractNumId w:val="26"/>
  </w:num>
  <w:num w:numId="35">
    <w:abstractNumId w:val="40"/>
  </w:num>
  <w:num w:numId="36">
    <w:abstractNumId w:val="21"/>
  </w:num>
  <w:num w:numId="37">
    <w:abstractNumId w:val="29"/>
  </w:num>
  <w:num w:numId="38">
    <w:abstractNumId w:val="42"/>
  </w:num>
  <w:num w:numId="39">
    <w:abstractNumId w:val="45"/>
  </w:num>
  <w:num w:numId="40">
    <w:abstractNumId w:val="24"/>
  </w:num>
  <w:num w:numId="41">
    <w:abstractNumId w:val="43"/>
  </w:num>
  <w:num w:numId="42">
    <w:abstractNumId w:val="16"/>
  </w:num>
  <w:num w:numId="43">
    <w:abstractNumId w:val="41"/>
  </w:num>
  <w:num w:numId="44">
    <w:abstractNumId w:val="4"/>
  </w:num>
  <w:num w:numId="45">
    <w:abstractNumId w:val="30"/>
  </w:num>
  <w:num w:numId="46">
    <w:abstractNumId w:val="18"/>
  </w:num>
  <w:num w:numId="47">
    <w:abstractNumId w:val="32"/>
  </w:num>
  <w:num w:numId="48">
    <w:abstractNumId w:val="3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419"/>
    <w:rsid w:val="00002DA6"/>
    <w:rsid w:val="00023797"/>
    <w:rsid w:val="00033340"/>
    <w:rsid w:val="0004723F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040E"/>
    <w:rsid w:val="000B7CEC"/>
    <w:rsid w:val="000D4721"/>
    <w:rsid w:val="000E0054"/>
    <w:rsid w:val="000F6C2D"/>
    <w:rsid w:val="0011227E"/>
    <w:rsid w:val="001144B6"/>
    <w:rsid w:val="00146013"/>
    <w:rsid w:val="001661A0"/>
    <w:rsid w:val="00180A4D"/>
    <w:rsid w:val="0018197F"/>
    <w:rsid w:val="00186D2F"/>
    <w:rsid w:val="00190036"/>
    <w:rsid w:val="001E1BA4"/>
    <w:rsid w:val="001F4EDC"/>
    <w:rsid w:val="00203023"/>
    <w:rsid w:val="00237035"/>
    <w:rsid w:val="00241E91"/>
    <w:rsid w:val="00261302"/>
    <w:rsid w:val="00264602"/>
    <w:rsid w:val="0027208C"/>
    <w:rsid w:val="00275C5D"/>
    <w:rsid w:val="002815D9"/>
    <w:rsid w:val="0029016C"/>
    <w:rsid w:val="00293A49"/>
    <w:rsid w:val="002A0204"/>
    <w:rsid w:val="002A3775"/>
    <w:rsid w:val="002A6143"/>
    <w:rsid w:val="002A6F63"/>
    <w:rsid w:val="002B30CA"/>
    <w:rsid w:val="002C37AE"/>
    <w:rsid w:val="002E3C95"/>
    <w:rsid w:val="002F51FC"/>
    <w:rsid w:val="00305FD1"/>
    <w:rsid w:val="00320083"/>
    <w:rsid w:val="00320B6F"/>
    <w:rsid w:val="00352E18"/>
    <w:rsid w:val="003553CA"/>
    <w:rsid w:val="00365636"/>
    <w:rsid w:val="00372908"/>
    <w:rsid w:val="00373983"/>
    <w:rsid w:val="003857FA"/>
    <w:rsid w:val="003A751F"/>
    <w:rsid w:val="003B3511"/>
    <w:rsid w:val="003B77FC"/>
    <w:rsid w:val="003E79F6"/>
    <w:rsid w:val="00412D87"/>
    <w:rsid w:val="00413278"/>
    <w:rsid w:val="00423E44"/>
    <w:rsid w:val="00426DEC"/>
    <w:rsid w:val="0045214C"/>
    <w:rsid w:val="00466178"/>
    <w:rsid w:val="00485533"/>
    <w:rsid w:val="00491C92"/>
    <w:rsid w:val="00497D68"/>
    <w:rsid w:val="004D509E"/>
    <w:rsid w:val="004D699A"/>
    <w:rsid w:val="004E3878"/>
    <w:rsid w:val="004F3BF6"/>
    <w:rsid w:val="004F57FC"/>
    <w:rsid w:val="00500245"/>
    <w:rsid w:val="005019AB"/>
    <w:rsid w:val="00524B3F"/>
    <w:rsid w:val="00524FCA"/>
    <w:rsid w:val="00534553"/>
    <w:rsid w:val="00541E30"/>
    <w:rsid w:val="00543706"/>
    <w:rsid w:val="00577F18"/>
    <w:rsid w:val="00590E64"/>
    <w:rsid w:val="005D43C2"/>
    <w:rsid w:val="005D5A69"/>
    <w:rsid w:val="00601FD5"/>
    <w:rsid w:val="0060348A"/>
    <w:rsid w:val="00637A24"/>
    <w:rsid w:val="0066674E"/>
    <w:rsid w:val="006C51BC"/>
    <w:rsid w:val="006D197F"/>
    <w:rsid w:val="006D1F58"/>
    <w:rsid w:val="0070122C"/>
    <w:rsid w:val="00707F2C"/>
    <w:rsid w:val="00713C70"/>
    <w:rsid w:val="0072551D"/>
    <w:rsid w:val="00760D92"/>
    <w:rsid w:val="007715B2"/>
    <w:rsid w:val="007859CB"/>
    <w:rsid w:val="00794E93"/>
    <w:rsid w:val="007952D8"/>
    <w:rsid w:val="00795EEA"/>
    <w:rsid w:val="007C01EB"/>
    <w:rsid w:val="007C3D55"/>
    <w:rsid w:val="007C3FDF"/>
    <w:rsid w:val="007C4A7E"/>
    <w:rsid w:val="007E311E"/>
    <w:rsid w:val="00813B12"/>
    <w:rsid w:val="00826437"/>
    <w:rsid w:val="00836C7D"/>
    <w:rsid w:val="00843BF0"/>
    <w:rsid w:val="00846ADB"/>
    <w:rsid w:val="00861B72"/>
    <w:rsid w:val="008709BC"/>
    <w:rsid w:val="008715DE"/>
    <w:rsid w:val="00883E06"/>
    <w:rsid w:val="0088670B"/>
    <w:rsid w:val="0089284B"/>
    <w:rsid w:val="00894131"/>
    <w:rsid w:val="008A4A94"/>
    <w:rsid w:val="008A6018"/>
    <w:rsid w:val="008C30F6"/>
    <w:rsid w:val="008D2383"/>
    <w:rsid w:val="008E03D9"/>
    <w:rsid w:val="008E216D"/>
    <w:rsid w:val="008E5CBF"/>
    <w:rsid w:val="008F64A7"/>
    <w:rsid w:val="00904457"/>
    <w:rsid w:val="00915E0A"/>
    <w:rsid w:val="0092193E"/>
    <w:rsid w:val="009227BE"/>
    <w:rsid w:val="009228AF"/>
    <w:rsid w:val="009236DF"/>
    <w:rsid w:val="00930F31"/>
    <w:rsid w:val="00933943"/>
    <w:rsid w:val="0094466F"/>
    <w:rsid w:val="00952551"/>
    <w:rsid w:val="00967D88"/>
    <w:rsid w:val="00976CDB"/>
    <w:rsid w:val="00980FA1"/>
    <w:rsid w:val="00992D78"/>
    <w:rsid w:val="009A7A9A"/>
    <w:rsid w:val="009B4A79"/>
    <w:rsid w:val="009B4CFD"/>
    <w:rsid w:val="009E2897"/>
    <w:rsid w:val="009F34DE"/>
    <w:rsid w:val="00A01798"/>
    <w:rsid w:val="00A05FEC"/>
    <w:rsid w:val="00A1472F"/>
    <w:rsid w:val="00A26854"/>
    <w:rsid w:val="00A5129F"/>
    <w:rsid w:val="00A52C68"/>
    <w:rsid w:val="00A61719"/>
    <w:rsid w:val="00A65970"/>
    <w:rsid w:val="00A765AA"/>
    <w:rsid w:val="00AA3CCE"/>
    <w:rsid w:val="00AC44A3"/>
    <w:rsid w:val="00AE6006"/>
    <w:rsid w:val="00AF0353"/>
    <w:rsid w:val="00AF4AA7"/>
    <w:rsid w:val="00AF52F0"/>
    <w:rsid w:val="00B155E0"/>
    <w:rsid w:val="00B44F29"/>
    <w:rsid w:val="00B6202B"/>
    <w:rsid w:val="00B62216"/>
    <w:rsid w:val="00B731CA"/>
    <w:rsid w:val="00B853F1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5FF8"/>
    <w:rsid w:val="00C6011B"/>
    <w:rsid w:val="00C62F04"/>
    <w:rsid w:val="00C7450A"/>
    <w:rsid w:val="00C80B8F"/>
    <w:rsid w:val="00C96793"/>
    <w:rsid w:val="00CA27F3"/>
    <w:rsid w:val="00CA2D90"/>
    <w:rsid w:val="00CC16D4"/>
    <w:rsid w:val="00CE52CA"/>
    <w:rsid w:val="00CF238B"/>
    <w:rsid w:val="00CF3E58"/>
    <w:rsid w:val="00CF7D8D"/>
    <w:rsid w:val="00D1060D"/>
    <w:rsid w:val="00D46106"/>
    <w:rsid w:val="00D7298B"/>
    <w:rsid w:val="00D759E1"/>
    <w:rsid w:val="00D85B56"/>
    <w:rsid w:val="00DA32B1"/>
    <w:rsid w:val="00DA7780"/>
    <w:rsid w:val="00DB1261"/>
    <w:rsid w:val="00DC0602"/>
    <w:rsid w:val="00DC6D36"/>
    <w:rsid w:val="00DD5EA6"/>
    <w:rsid w:val="00DF2C3D"/>
    <w:rsid w:val="00DF319B"/>
    <w:rsid w:val="00E00A2B"/>
    <w:rsid w:val="00E02D92"/>
    <w:rsid w:val="00E12F36"/>
    <w:rsid w:val="00E15A1A"/>
    <w:rsid w:val="00E1688B"/>
    <w:rsid w:val="00E2578B"/>
    <w:rsid w:val="00E310A0"/>
    <w:rsid w:val="00E31F91"/>
    <w:rsid w:val="00E50A0A"/>
    <w:rsid w:val="00E56D37"/>
    <w:rsid w:val="00E62FAD"/>
    <w:rsid w:val="00E75485"/>
    <w:rsid w:val="00E768DA"/>
    <w:rsid w:val="00E771B1"/>
    <w:rsid w:val="00E82229"/>
    <w:rsid w:val="00E87549"/>
    <w:rsid w:val="00E91A11"/>
    <w:rsid w:val="00EB1273"/>
    <w:rsid w:val="00EB4350"/>
    <w:rsid w:val="00EC1631"/>
    <w:rsid w:val="00EC309A"/>
    <w:rsid w:val="00EC551F"/>
    <w:rsid w:val="00EE5CE9"/>
    <w:rsid w:val="00EE6F43"/>
    <w:rsid w:val="00F04F6B"/>
    <w:rsid w:val="00F07E29"/>
    <w:rsid w:val="00F12BA1"/>
    <w:rsid w:val="00F12CEE"/>
    <w:rsid w:val="00F168BD"/>
    <w:rsid w:val="00F23081"/>
    <w:rsid w:val="00F43023"/>
    <w:rsid w:val="00F45291"/>
    <w:rsid w:val="00F47AF2"/>
    <w:rsid w:val="00F55CFA"/>
    <w:rsid w:val="00F57687"/>
    <w:rsid w:val="00F7795E"/>
    <w:rsid w:val="00F84851"/>
    <w:rsid w:val="00FB06EA"/>
    <w:rsid w:val="00FB3052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2FF04"/>
  <w15:docId w15:val="{234B7867-873F-4879-8F17-A30F15C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uiPriority w:val="99"/>
    <w:semiHidden/>
    <w:unhideWhenUsed/>
    <w:rsid w:val="0084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BF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BF0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2" ma:contentTypeDescription="Crear nuevo documento." ma:contentTypeScope="" ma:versionID="71340c716ac7113192a6f1117cec04d6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83a63e82a6949be9649a79b44ee14653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721DB-77AF-4FD4-A587-B88671D2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FB1AD-13AB-4AFD-8D43-11B72E9E5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557D8F-59BC-48AD-BF53-C0CB380853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600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Isabel Postigo Pérez</cp:lastModifiedBy>
  <cp:revision>29</cp:revision>
  <dcterms:created xsi:type="dcterms:W3CDTF">2019-02-17T19:53:00Z</dcterms:created>
  <dcterms:modified xsi:type="dcterms:W3CDTF">2021-03-15T10:15:00Z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  <property fmtid="{D5CDD505-2E9C-101B-9397-08002B2CF9AE}" pid="3" name="Order">
    <vt:r8>1283900</vt:r8>
  </property>
</Properties>
</file>