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E7B0" w14:textId="4CC6F29D" w:rsidR="00EE5CE9" w:rsidRDefault="00144AB9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8"/>
        </w:rPr>
      </w:pPr>
      <w:r>
        <w:rPr>
          <w:rFonts w:ascii="Verdana" w:eastAsia="Calibri" w:hAnsi="Verdana" w:cs="Verdana-Bold"/>
          <w:b/>
          <w:bCs/>
          <w:color w:val="2E3483"/>
          <w:sz w:val="28"/>
        </w:rPr>
        <w:t>PROGRAMACIÓN</w:t>
      </w:r>
    </w:p>
    <w:p w14:paraId="069A0649" w14:textId="77777777" w:rsidR="00894131" w:rsidRPr="00894131" w:rsidRDefault="00894131" w:rsidP="00894131">
      <w:pPr>
        <w:autoSpaceDE w:val="0"/>
        <w:autoSpaceDN w:val="0"/>
        <w:adjustRightInd w:val="0"/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  <w:sz w:val="22"/>
        </w:rPr>
      </w:pPr>
    </w:p>
    <w:p w14:paraId="5DEFCC99" w14:textId="464AD2FD" w:rsidR="00EE5CE9" w:rsidRPr="00894131" w:rsidRDefault="00894131" w:rsidP="00894131">
      <w:pPr>
        <w:spacing w:line="276" w:lineRule="auto"/>
        <w:jc w:val="center"/>
        <w:rPr>
          <w:rFonts w:ascii="Verdana" w:eastAsia="Calibri" w:hAnsi="Verdana" w:cs="Verdana-Bold"/>
          <w:b/>
          <w:bCs/>
          <w:color w:val="2E3483"/>
        </w:rPr>
      </w:pPr>
      <w:r w:rsidRPr="00894131">
        <w:rPr>
          <w:rFonts w:ascii="Verdana" w:eastAsia="Calibri" w:hAnsi="Verdana" w:cs="Verdana-Bold"/>
          <w:b/>
          <w:bCs/>
          <w:color w:val="2E3483"/>
        </w:rPr>
        <w:t>UD</w:t>
      </w:r>
      <w:r w:rsidR="00300A2E">
        <w:rPr>
          <w:rFonts w:ascii="Verdana" w:eastAsia="Calibri" w:hAnsi="Verdana" w:cs="Verdana-Bold"/>
          <w:b/>
          <w:bCs/>
          <w:color w:val="2E3483"/>
        </w:rPr>
        <w:t xml:space="preserve"> 6</w:t>
      </w:r>
      <w:r w:rsidR="00C62F04" w:rsidRPr="00894131">
        <w:rPr>
          <w:rFonts w:ascii="Verdana" w:eastAsia="Calibri" w:hAnsi="Verdana" w:cs="Verdana-Bold"/>
          <w:b/>
          <w:bCs/>
          <w:color w:val="2E3483"/>
        </w:rPr>
        <w:t xml:space="preserve"> - </w:t>
      </w:r>
      <w:r w:rsidR="004D509E" w:rsidRPr="00894131">
        <w:rPr>
          <w:rFonts w:ascii="Verdana" w:eastAsia="Calibri" w:hAnsi="Verdana" w:cs="Verdana-Bold"/>
          <w:b/>
          <w:bCs/>
          <w:color w:val="2E3483"/>
        </w:rPr>
        <w:t>CASO PRÁCTICO</w:t>
      </w:r>
      <w:r w:rsidR="00EE5CE9" w:rsidRPr="00894131">
        <w:rPr>
          <w:rFonts w:ascii="Verdana" w:eastAsia="Calibri" w:hAnsi="Verdana" w:cs="Verdana-Bold"/>
          <w:b/>
          <w:bCs/>
          <w:color w:val="2E3483"/>
        </w:rPr>
        <w:t xml:space="preserve"> </w:t>
      </w:r>
      <w:r w:rsidR="00300A2E">
        <w:rPr>
          <w:rFonts w:ascii="Verdana" w:eastAsia="Calibri" w:hAnsi="Verdana" w:cs="Verdana-Bold"/>
          <w:b/>
          <w:bCs/>
          <w:color w:val="2E3483"/>
        </w:rPr>
        <w:t>1</w:t>
      </w:r>
    </w:p>
    <w:p w14:paraId="5388FE9F" w14:textId="77777777" w:rsidR="00186D2F" w:rsidRPr="00C50981" w:rsidRDefault="00186D2F" w:rsidP="00C50981">
      <w:pPr>
        <w:spacing w:line="276" w:lineRule="auto"/>
        <w:jc w:val="both"/>
        <w:rPr>
          <w:rFonts w:ascii="Verdana" w:eastAsia="Calibri" w:hAnsi="Verdana" w:cs="Verdana-Bold"/>
          <w:sz w:val="22"/>
          <w:szCs w:val="22"/>
        </w:rPr>
      </w:pPr>
    </w:p>
    <w:p w14:paraId="499CE8F6" w14:textId="77777777" w:rsidR="00186D2F" w:rsidRPr="00C50981" w:rsidRDefault="00186D2F" w:rsidP="00C50981">
      <w:pPr>
        <w:spacing w:line="276" w:lineRule="auto"/>
        <w:jc w:val="both"/>
        <w:rPr>
          <w:rFonts w:ascii="Verdana" w:eastAsia="Calibri" w:hAnsi="Verdana" w:cs="Verdana-Bold"/>
          <w:sz w:val="22"/>
          <w:szCs w:val="22"/>
        </w:rPr>
      </w:pPr>
    </w:p>
    <w:p w14:paraId="23A1FEFC" w14:textId="77777777" w:rsidR="00EE5CE9" w:rsidRPr="00C50981" w:rsidRDefault="0045214C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TÍTULO</w:t>
      </w:r>
    </w:p>
    <w:p w14:paraId="18BFC651" w14:textId="77777777" w:rsidR="00EE5CE9" w:rsidRPr="00C50981" w:rsidRDefault="00EE5CE9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027D0D2" w14:textId="33BCC7B4" w:rsidR="00EE5CE9" w:rsidRPr="00C50981" w:rsidRDefault="003B7F20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ESTRUCTURAS DE DATOS</w:t>
      </w:r>
    </w:p>
    <w:p w14:paraId="6282AF06" w14:textId="77777777" w:rsidR="00186D2F" w:rsidRPr="00C50981" w:rsidRDefault="00186D2F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4A8175DC" w14:textId="77777777" w:rsidR="00DC0602" w:rsidRPr="00C50981" w:rsidRDefault="00DC0602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3935C5A" w14:textId="77777777" w:rsidR="004D509E" w:rsidRPr="00C50981" w:rsidRDefault="004D509E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SITUACIÓN</w:t>
      </w:r>
    </w:p>
    <w:p w14:paraId="274AC3F6" w14:textId="6B10809B" w:rsidR="004D509E" w:rsidRPr="00C50981" w:rsidRDefault="004D509E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78097EDD" w14:textId="1431BE3C" w:rsidR="003B7F20" w:rsidRPr="00C50981" w:rsidRDefault="004B2178" w:rsidP="00C5098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 xml:space="preserve">En </w:t>
      </w:r>
      <w:r w:rsidR="00C60558" w:rsidRPr="00C50981">
        <w:rPr>
          <w:rFonts w:ascii="Verdana" w:hAnsi="Verdana"/>
          <w:sz w:val="22"/>
          <w:szCs w:val="22"/>
        </w:rPr>
        <w:t xml:space="preserve">el </w:t>
      </w:r>
      <w:r w:rsidRPr="00C50981">
        <w:rPr>
          <w:rFonts w:ascii="Verdana" w:hAnsi="Verdana"/>
          <w:sz w:val="22"/>
          <w:szCs w:val="22"/>
        </w:rPr>
        <w:t>departamento</w:t>
      </w:r>
      <w:r w:rsidR="00C60558" w:rsidRPr="00C50981">
        <w:rPr>
          <w:rFonts w:ascii="Verdana" w:hAnsi="Verdana"/>
          <w:sz w:val="22"/>
          <w:szCs w:val="22"/>
        </w:rPr>
        <w:t xml:space="preserve"> de informática</w:t>
      </w:r>
      <w:r w:rsidRPr="00C50981">
        <w:rPr>
          <w:rFonts w:ascii="Verdana" w:hAnsi="Verdana"/>
          <w:sz w:val="22"/>
          <w:szCs w:val="22"/>
        </w:rPr>
        <w:t xml:space="preserve"> estáis llevando a cabo un proyecto especialmente diseñado para </w:t>
      </w:r>
      <w:r w:rsidR="00C60558" w:rsidRPr="00C50981">
        <w:rPr>
          <w:rFonts w:ascii="Verdana" w:hAnsi="Verdana"/>
          <w:sz w:val="22"/>
          <w:szCs w:val="22"/>
        </w:rPr>
        <w:t xml:space="preserve">aplicarlo en </w:t>
      </w:r>
      <w:r w:rsidRPr="00C50981">
        <w:rPr>
          <w:rFonts w:ascii="Verdana" w:hAnsi="Verdana"/>
          <w:sz w:val="22"/>
          <w:szCs w:val="22"/>
        </w:rPr>
        <w:t xml:space="preserve">vuestra empresa. </w:t>
      </w:r>
      <w:r w:rsidR="00C60558" w:rsidRPr="00C50981">
        <w:rPr>
          <w:rFonts w:ascii="Verdana" w:hAnsi="Verdana"/>
          <w:sz w:val="22"/>
          <w:szCs w:val="22"/>
        </w:rPr>
        <w:t xml:space="preserve">Esta se dedica a desarrollar aplicaciones informáticas para otras entidades, </w:t>
      </w:r>
      <w:r w:rsidR="00975DF0" w:rsidRPr="00C50981">
        <w:rPr>
          <w:rFonts w:ascii="Verdana" w:hAnsi="Verdana"/>
          <w:sz w:val="22"/>
          <w:szCs w:val="22"/>
        </w:rPr>
        <w:t xml:space="preserve">y diariamente </w:t>
      </w:r>
      <w:r w:rsidR="00C60558" w:rsidRPr="00C50981">
        <w:rPr>
          <w:rFonts w:ascii="Verdana" w:hAnsi="Verdana"/>
          <w:sz w:val="22"/>
          <w:szCs w:val="22"/>
        </w:rPr>
        <w:t>manejáis una gran cantidad de información</w:t>
      </w:r>
      <w:r w:rsidR="00975DF0" w:rsidRPr="00C50981">
        <w:rPr>
          <w:rFonts w:ascii="Verdana" w:hAnsi="Verdana"/>
          <w:sz w:val="22"/>
          <w:szCs w:val="22"/>
        </w:rPr>
        <w:t xml:space="preserve">. Para poder desarrollar el proyecto, </w:t>
      </w:r>
      <w:r w:rsidR="00C60558" w:rsidRPr="00C50981">
        <w:rPr>
          <w:rFonts w:ascii="Verdana" w:hAnsi="Verdana"/>
          <w:sz w:val="22"/>
          <w:szCs w:val="22"/>
        </w:rPr>
        <w:t xml:space="preserve">debéis utilizar </w:t>
      </w:r>
      <w:r w:rsidR="003B7F20" w:rsidRPr="00C50981">
        <w:rPr>
          <w:rFonts w:ascii="Verdana" w:hAnsi="Verdana"/>
          <w:sz w:val="22"/>
          <w:szCs w:val="22"/>
        </w:rPr>
        <w:t>diferentes estructuras de datos</w:t>
      </w:r>
      <w:r w:rsidR="001F782B" w:rsidRPr="00C50981">
        <w:rPr>
          <w:rFonts w:ascii="Verdana" w:hAnsi="Verdana"/>
          <w:sz w:val="22"/>
          <w:szCs w:val="22"/>
        </w:rPr>
        <w:t xml:space="preserve"> y seguir los pasos que se indican a continuación.</w:t>
      </w:r>
    </w:p>
    <w:p w14:paraId="61974B5C" w14:textId="77777777" w:rsidR="004D509E" w:rsidRPr="00C50981" w:rsidRDefault="004D509E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04330422" w14:textId="77777777" w:rsidR="00DC0602" w:rsidRPr="00C50981" w:rsidRDefault="00DC0602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4323B8F" w14:textId="77777777" w:rsidR="004D509E" w:rsidRPr="00C50981" w:rsidRDefault="004D509E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INSTRUCCIONES</w:t>
      </w:r>
    </w:p>
    <w:p w14:paraId="0623A110" w14:textId="2BF0A025" w:rsidR="00EE5CE9" w:rsidRPr="00C50981" w:rsidRDefault="00EE5CE9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0FB96BCC" w14:textId="1C7296CB" w:rsidR="00A25BD4" w:rsidRDefault="004269E3" w:rsidP="00EB1B45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Lee de un fichero .</w:t>
      </w:r>
      <w:proofErr w:type="spellStart"/>
      <w:r>
        <w:rPr>
          <w:rFonts w:ascii="Verdana" w:hAnsi="Verdana"/>
          <w:sz w:val="22"/>
          <w:szCs w:val="22"/>
        </w:rPr>
        <w:t>txt</w:t>
      </w:r>
      <w:proofErr w:type="spellEnd"/>
      <w:r>
        <w:rPr>
          <w:rFonts w:ascii="Verdana" w:hAnsi="Verdana"/>
          <w:sz w:val="22"/>
          <w:szCs w:val="22"/>
        </w:rPr>
        <w:t xml:space="preserve"> los números enteros y almacénalos en un vector. </w:t>
      </w:r>
    </w:p>
    <w:p w14:paraId="730FA5E9" w14:textId="1262BCC2" w:rsidR="004269E3" w:rsidRDefault="004269E3" w:rsidP="00EB1B45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vector será un conjunto de elementos, NO podrá tener números repetidos.</w:t>
      </w:r>
    </w:p>
    <w:p w14:paraId="70F027D4" w14:textId="5E328A97" w:rsidR="004269E3" w:rsidRDefault="004269E3" w:rsidP="00EB1B45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Aplica el algoritmo de la burbuja para ordenar el vector.</w:t>
      </w:r>
    </w:p>
    <w:p w14:paraId="493C69DB" w14:textId="3F872B34" w:rsidR="00A25BD4" w:rsidRPr="00C50981" w:rsidRDefault="004269E3" w:rsidP="004269E3">
      <w:pPr>
        <w:pStyle w:val="Prrafodelista"/>
        <w:numPr>
          <w:ilvl w:val="0"/>
          <w:numId w:val="50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Realiza una función que dado un número entero devuelva </w:t>
      </w:r>
      <w:r w:rsidRPr="004269E3">
        <w:rPr>
          <w:rFonts w:ascii="Verdana" w:hAnsi="Verdana"/>
          <w:i/>
          <w:iCs/>
          <w:sz w:val="22"/>
          <w:szCs w:val="22"/>
        </w:rPr>
        <w:t>true</w:t>
      </w:r>
      <w:r>
        <w:rPr>
          <w:rFonts w:ascii="Verdana" w:hAnsi="Verdana"/>
          <w:sz w:val="22"/>
          <w:szCs w:val="22"/>
        </w:rPr>
        <w:t xml:space="preserve"> si el elemento se encuentra en el vector y </w:t>
      </w:r>
      <w:r w:rsidRPr="004269E3">
        <w:rPr>
          <w:rFonts w:ascii="Verdana" w:hAnsi="Verdana"/>
          <w:i/>
          <w:iCs/>
          <w:sz w:val="22"/>
          <w:szCs w:val="22"/>
        </w:rPr>
        <w:t>false</w:t>
      </w:r>
      <w:r>
        <w:rPr>
          <w:rFonts w:ascii="Verdana" w:hAnsi="Verdana"/>
          <w:sz w:val="22"/>
          <w:szCs w:val="22"/>
        </w:rPr>
        <w:t xml:space="preserve"> en caso contrario.</w:t>
      </w:r>
    </w:p>
    <w:p w14:paraId="3FB8C2BE" w14:textId="77777777" w:rsidR="00DC0602" w:rsidRPr="00C50981" w:rsidRDefault="00DC0602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E13D6C1" w14:textId="77777777" w:rsidR="00EE5CE9" w:rsidRPr="00C50981" w:rsidRDefault="00002DA6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RECURSOS</w:t>
      </w:r>
    </w:p>
    <w:p w14:paraId="4A227AE3" w14:textId="77777777" w:rsidR="00EE5CE9" w:rsidRPr="00C50981" w:rsidRDefault="00EE5CE9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7D128F6" w14:textId="77777777" w:rsidR="00EE5CE9" w:rsidRPr="00C50981" w:rsidRDefault="00894131" w:rsidP="00C50981">
      <w:pPr>
        <w:spacing w:line="276" w:lineRule="auto"/>
        <w:jc w:val="both"/>
        <w:rPr>
          <w:rFonts w:ascii="Verdana" w:hAnsi="Verdana"/>
          <w:bCs/>
          <w:sz w:val="22"/>
          <w:szCs w:val="22"/>
        </w:rPr>
      </w:pPr>
      <w:r w:rsidRPr="00C50981">
        <w:rPr>
          <w:rFonts w:ascii="Verdana" w:hAnsi="Verdana"/>
          <w:bCs/>
          <w:sz w:val="22"/>
          <w:szCs w:val="22"/>
        </w:rPr>
        <w:t>Para dar solución al caso planteado se deberá</w:t>
      </w:r>
      <w:r w:rsidR="00002DA6" w:rsidRPr="00C50981">
        <w:rPr>
          <w:rFonts w:ascii="Verdana" w:hAnsi="Verdana"/>
          <w:bCs/>
          <w:sz w:val="22"/>
          <w:szCs w:val="22"/>
        </w:rPr>
        <w:t xml:space="preserve"> consultar el contenido de la </w:t>
      </w:r>
      <w:r w:rsidRPr="00C50981">
        <w:rPr>
          <w:rFonts w:ascii="Verdana" w:hAnsi="Verdana"/>
          <w:bCs/>
          <w:sz w:val="22"/>
          <w:szCs w:val="22"/>
        </w:rPr>
        <w:t>unidad y sus recursos</w:t>
      </w:r>
      <w:r w:rsidR="00002DA6" w:rsidRPr="00C50981">
        <w:rPr>
          <w:rFonts w:ascii="Verdana" w:hAnsi="Verdana"/>
          <w:bCs/>
          <w:sz w:val="22"/>
          <w:szCs w:val="22"/>
        </w:rPr>
        <w:t>,</w:t>
      </w:r>
      <w:r w:rsidRPr="00C50981">
        <w:rPr>
          <w:rFonts w:ascii="Verdana" w:hAnsi="Verdana"/>
          <w:bCs/>
          <w:sz w:val="22"/>
          <w:szCs w:val="22"/>
        </w:rPr>
        <w:t xml:space="preserve"> libros, artículos, revistas, internet…, así como utilizar medios informáticos para la entrega y/o presentación de la solución</w:t>
      </w:r>
      <w:r w:rsidR="00002DA6" w:rsidRPr="00C50981">
        <w:rPr>
          <w:rFonts w:ascii="Verdana" w:hAnsi="Verdana"/>
          <w:bCs/>
          <w:sz w:val="22"/>
          <w:szCs w:val="22"/>
        </w:rPr>
        <w:t xml:space="preserve"> (Word, </w:t>
      </w:r>
      <w:proofErr w:type="spellStart"/>
      <w:r w:rsidR="00002DA6" w:rsidRPr="00C50981">
        <w:rPr>
          <w:rFonts w:ascii="Verdana" w:hAnsi="Verdana"/>
          <w:bCs/>
          <w:sz w:val="22"/>
          <w:szCs w:val="22"/>
        </w:rPr>
        <w:t>Power</w:t>
      </w:r>
      <w:proofErr w:type="spellEnd"/>
      <w:r w:rsidR="00002DA6" w:rsidRPr="00C50981">
        <w:rPr>
          <w:rFonts w:ascii="Verdana" w:hAnsi="Verdana"/>
          <w:bCs/>
          <w:sz w:val="22"/>
          <w:szCs w:val="22"/>
        </w:rPr>
        <w:t>-Point…)</w:t>
      </w:r>
    </w:p>
    <w:p w14:paraId="43B9AE37" w14:textId="77777777" w:rsidR="00894131" w:rsidRPr="00C50981" w:rsidRDefault="00894131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455D5862" w14:textId="77777777" w:rsidR="00DC0602" w:rsidRPr="00C50981" w:rsidRDefault="00DC0602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91490BA" w14:textId="77777777" w:rsidR="00CF238B" w:rsidRPr="00C50981" w:rsidRDefault="00CF238B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OBJETIVOS</w:t>
      </w:r>
    </w:p>
    <w:p w14:paraId="15010358" w14:textId="77777777" w:rsidR="00CF238B" w:rsidRPr="00C50981" w:rsidRDefault="00CF238B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0A7B54B" w14:textId="3FC34B97" w:rsidR="00BB6482" w:rsidRPr="00C50981" w:rsidRDefault="00BB6482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 xml:space="preserve">Realizar programas para recuperar, actualizar y eliminar objetos de las bases de datos. </w:t>
      </w:r>
      <w:r w:rsidR="00DC7F65">
        <w:rPr>
          <w:rFonts w:ascii="Verdana" w:hAnsi="Verdana"/>
          <w:sz w:val="22"/>
          <w:szCs w:val="22"/>
        </w:rPr>
        <w:t xml:space="preserve">Almacenar </w:t>
      </w:r>
      <w:r w:rsidRPr="00C50981">
        <w:rPr>
          <w:rFonts w:ascii="Verdana" w:hAnsi="Verdana"/>
          <w:sz w:val="22"/>
          <w:szCs w:val="22"/>
        </w:rPr>
        <w:t>y gestionar tipos de datos estructurados, compuestos y relacionados. Efectuar borrados y modificaciones sobre la información almacenada.</w:t>
      </w:r>
    </w:p>
    <w:p w14:paraId="45A6F42C" w14:textId="77777777" w:rsidR="00CF238B" w:rsidRPr="00C50981" w:rsidRDefault="00CF238B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30F2123A" w14:textId="77777777" w:rsidR="00DC0602" w:rsidRPr="00C50981" w:rsidRDefault="00DC0602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51B21788" w14:textId="77777777" w:rsidR="00CF238B" w:rsidRPr="00C50981" w:rsidRDefault="00CF238B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PROCEDIMIENTO DE EVALUACIÓN</w:t>
      </w:r>
    </w:p>
    <w:p w14:paraId="383D9BCA" w14:textId="77777777" w:rsidR="00CF238B" w:rsidRPr="00C50981" w:rsidRDefault="00CF238B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2E8E76FD" w14:textId="77777777" w:rsidR="00CF238B" w:rsidRPr="00C50981" w:rsidRDefault="00CF238B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Resultados de aprendizaje y criterios de evaluación:</w:t>
      </w:r>
    </w:p>
    <w:p w14:paraId="4637B5C2" w14:textId="77777777" w:rsidR="00D72DC2" w:rsidRPr="00C50981" w:rsidRDefault="00D72DC2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6244A49F" w14:textId="77777777" w:rsidR="00D72DC2" w:rsidRPr="00C50981" w:rsidRDefault="00D72DC2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8. Utiliza bases de datos orientadas a objetos, analizando sus características y aplicando técnicas para mantener la persistencia de la información.</w:t>
      </w:r>
    </w:p>
    <w:p w14:paraId="7E6C5D19" w14:textId="77777777" w:rsidR="00D72DC2" w:rsidRPr="00C50981" w:rsidRDefault="00D72DC2" w:rsidP="00C50981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identificado las características de las bases de datos orientadas a objetos.</w:t>
      </w:r>
    </w:p>
    <w:p w14:paraId="1E3C7328" w14:textId="77777777" w:rsidR="00D72DC2" w:rsidRPr="00C50981" w:rsidRDefault="00D72DC2" w:rsidP="00C50981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 analizado su aplicación en el desarrollo de aplicaciones mediante lenguajes orientados a objetos.</w:t>
      </w:r>
    </w:p>
    <w:p w14:paraId="101A8EBD" w14:textId="77777777" w:rsidR="00D72DC2" w:rsidRPr="00C50981" w:rsidRDefault="00D72DC2" w:rsidP="00C50981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instalado sistemas gestores de bases de datos orientados a objetos.</w:t>
      </w:r>
    </w:p>
    <w:p w14:paraId="65E2ADE4" w14:textId="77777777" w:rsidR="00D72DC2" w:rsidRPr="00C50981" w:rsidRDefault="00D72DC2" w:rsidP="00C50981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clasificado y analizado los distintos métodos soportados por los sistemas gestores para la gestión de la información almacenada.</w:t>
      </w:r>
    </w:p>
    <w:p w14:paraId="4435FDBD" w14:textId="77777777" w:rsidR="00D72DC2" w:rsidRPr="00C50981" w:rsidRDefault="00D72DC2" w:rsidP="00C50981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creado bases de datos y las estructuras necesarias para el almacenamiento de objetos.</w:t>
      </w:r>
    </w:p>
    <w:p w14:paraId="66540370" w14:textId="77777777" w:rsidR="00D72DC2" w:rsidRPr="00C50981" w:rsidRDefault="00D72DC2" w:rsidP="00C50981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programado aplicaciones que almacenen objetos en las bases de datos creadas.</w:t>
      </w:r>
    </w:p>
    <w:p w14:paraId="4014E057" w14:textId="77777777" w:rsidR="00D72DC2" w:rsidRPr="00C50981" w:rsidRDefault="00D72DC2" w:rsidP="00C50981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realizado programas para recuperar, actualizar y eliminar objetos de las bases de datos.</w:t>
      </w:r>
    </w:p>
    <w:p w14:paraId="7BEF3EB8" w14:textId="77777777" w:rsidR="00D72DC2" w:rsidRPr="00C50981" w:rsidRDefault="00D72DC2" w:rsidP="00C50981">
      <w:pPr>
        <w:pStyle w:val="Prrafodelista"/>
        <w:numPr>
          <w:ilvl w:val="0"/>
          <w:numId w:val="48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realizado programas para almacenar y gestionar tipos de datos estructurados, compuestos y relacionados.</w:t>
      </w:r>
    </w:p>
    <w:p w14:paraId="61F4ADB6" w14:textId="77777777" w:rsidR="00F25837" w:rsidRPr="00C50981" w:rsidRDefault="00F25837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02B90FAA" w14:textId="77777777" w:rsidR="00F25837" w:rsidRPr="00C50981" w:rsidRDefault="00F25837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9. Gestiona información almacenada en bases de datos relacionales manteniendo la integridad y consistencia de los datos.</w:t>
      </w:r>
    </w:p>
    <w:p w14:paraId="109A997E" w14:textId="77777777" w:rsidR="00F25837" w:rsidRPr="00C50981" w:rsidRDefault="00F25837" w:rsidP="00C50981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identificado las características y métodos de acceso a sistemas gestores de bases de datos relacionales.</w:t>
      </w:r>
    </w:p>
    <w:p w14:paraId="15FF3B1D" w14:textId="77777777" w:rsidR="00F25837" w:rsidRPr="00C50981" w:rsidRDefault="00F25837" w:rsidP="00C50981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programado conexiones con bases de datos.</w:t>
      </w:r>
    </w:p>
    <w:p w14:paraId="7B8B84D3" w14:textId="77777777" w:rsidR="00F25837" w:rsidRPr="00C50981" w:rsidRDefault="00F25837" w:rsidP="00C50981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 escrito código para almacenar información en bases de datos.</w:t>
      </w:r>
    </w:p>
    <w:p w14:paraId="327382D2" w14:textId="77777777" w:rsidR="00F25837" w:rsidRPr="00C50981" w:rsidRDefault="00F25837" w:rsidP="00C50981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creado programas para recuperar y mostrar información almacenada en bases de datos.</w:t>
      </w:r>
    </w:p>
    <w:p w14:paraId="146E88FC" w14:textId="77777777" w:rsidR="00F25837" w:rsidRPr="00C50981" w:rsidRDefault="00F25837" w:rsidP="00C50981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efectuado borrados y modificaciones sobre la información almacenada.</w:t>
      </w:r>
    </w:p>
    <w:p w14:paraId="6F89E517" w14:textId="77777777" w:rsidR="00F25837" w:rsidRPr="00C50981" w:rsidRDefault="00F25837" w:rsidP="00C50981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creado aplicaciones que ejecuten consultas sobre bases de datos.</w:t>
      </w:r>
    </w:p>
    <w:p w14:paraId="18269061" w14:textId="77777777" w:rsidR="00F25837" w:rsidRPr="00C50981" w:rsidRDefault="00F25837" w:rsidP="00C50981">
      <w:pPr>
        <w:pStyle w:val="Prrafodelista"/>
        <w:numPr>
          <w:ilvl w:val="0"/>
          <w:numId w:val="49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Se han creado aplicaciones para posibilitar la gestión de información presente en bases de datos relacionales.</w:t>
      </w:r>
    </w:p>
    <w:p w14:paraId="32E8E2A7" w14:textId="2B4BE2AE" w:rsidR="00F25837" w:rsidRPr="00C50981" w:rsidRDefault="00F25837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9440807" w14:textId="5E7B3DE3" w:rsidR="00C50981" w:rsidRDefault="00C5098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14:paraId="39021AC9" w14:textId="77777777" w:rsidR="00F25837" w:rsidRPr="00C50981" w:rsidRDefault="00F25837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417A868" w14:textId="77777777" w:rsidR="00EE5CE9" w:rsidRPr="00C50981" w:rsidRDefault="00F55CFA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Criterios de calificación</w:t>
      </w:r>
      <w:r w:rsidR="00186D2F" w:rsidRPr="00C50981">
        <w:rPr>
          <w:rFonts w:ascii="Verdana" w:hAnsi="Verdana"/>
          <w:b/>
          <w:sz w:val="22"/>
          <w:szCs w:val="22"/>
        </w:rPr>
        <w:t>:</w:t>
      </w:r>
    </w:p>
    <w:p w14:paraId="0AA46FD5" w14:textId="77777777" w:rsidR="00EE5CE9" w:rsidRPr="00C50981" w:rsidRDefault="00EE5CE9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14:paraId="6162EDE2" w14:textId="77777777" w:rsidR="00F55CFA" w:rsidRPr="00C50981" w:rsidRDefault="00F55CFA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La calificación final de esta actividad es de un máximo de 10 puntos:</w:t>
      </w:r>
    </w:p>
    <w:p w14:paraId="2B4CD716" w14:textId="77777777" w:rsidR="00F55CFA" w:rsidRPr="00C50981" w:rsidRDefault="00F55CFA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3DE4349E" w14:textId="77777777" w:rsidR="00F55CFA" w:rsidRPr="00C50981" w:rsidRDefault="00F55CFA" w:rsidP="00C50981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Presentación, estructura y formato: 2 puntos</w:t>
      </w:r>
      <w:r w:rsidR="00EE5CE9" w:rsidRPr="00C50981">
        <w:rPr>
          <w:rFonts w:ascii="Verdana" w:hAnsi="Verdana"/>
          <w:sz w:val="22"/>
          <w:szCs w:val="22"/>
        </w:rPr>
        <w:t>.</w:t>
      </w:r>
    </w:p>
    <w:p w14:paraId="76C37221" w14:textId="77777777" w:rsidR="00F55CFA" w:rsidRPr="00C50981" w:rsidRDefault="00F55CFA" w:rsidP="00C50981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Redacción y ortografía: 1 punto</w:t>
      </w:r>
      <w:r w:rsidR="00EE5CE9" w:rsidRPr="00C50981">
        <w:rPr>
          <w:rFonts w:ascii="Verdana" w:hAnsi="Verdana"/>
          <w:sz w:val="22"/>
          <w:szCs w:val="22"/>
        </w:rPr>
        <w:t>.</w:t>
      </w:r>
    </w:p>
    <w:p w14:paraId="42FE48EF" w14:textId="77777777" w:rsidR="00F55CFA" w:rsidRPr="00C50981" w:rsidRDefault="00F55CFA" w:rsidP="00C50981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Uso de elementos adicionales (gráficos, tablas, imágenes…): 1 punto</w:t>
      </w:r>
      <w:r w:rsidR="00EE5CE9" w:rsidRPr="00C50981">
        <w:rPr>
          <w:rFonts w:ascii="Verdana" w:hAnsi="Verdana"/>
          <w:sz w:val="22"/>
          <w:szCs w:val="22"/>
        </w:rPr>
        <w:t>.</w:t>
      </w:r>
    </w:p>
    <w:p w14:paraId="3040D6DC" w14:textId="77777777" w:rsidR="00F55CFA" w:rsidRPr="00C50981" w:rsidRDefault="00F55CFA" w:rsidP="00C50981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Extensión, conclusiones y reflexión: 1 punto</w:t>
      </w:r>
      <w:r w:rsidR="00EE5CE9" w:rsidRPr="00C50981">
        <w:rPr>
          <w:rFonts w:ascii="Verdana" w:hAnsi="Verdana"/>
          <w:sz w:val="22"/>
          <w:szCs w:val="22"/>
        </w:rPr>
        <w:t>.</w:t>
      </w:r>
    </w:p>
    <w:p w14:paraId="427F8E30" w14:textId="77777777" w:rsidR="00F55CFA" w:rsidRPr="00C50981" w:rsidRDefault="00F55CFA" w:rsidP="00C50981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Creatividad e información adicional: 1 punto</w:t>
      </w:r>
      <w:r w:rsidR="00EE5CE9" w:rsidRPr="00C50981">
        <w:rPr>
          <w:rFonts w:ascii="Verdana" w:hAnsi="Verdana"/>
          <w:sz w:val="22"/>
          <w:szCs w:val="22"/>
        </w:rPr>
        <w:t>.</w:t>
      </w:r>
    </w:p>
    <w:p w14:paraId="327EA03B" w14:textId="77777777" w:rsidR="00F55CFA" w:rsidRPr="00C50981" w:rsidRDefault="00F55CFA" w:rsidP="00C50981">
      <w:pPr>
        <w:numPr>
          <w:ilvl w:val="1"/>
          <w:numId w:val="33"/>
        </w:numPr>
        <w:spacing w:line="276" w:lineRule="auto"/>
        <w:ind w:left="709" w:hanging="425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 xml:space="preserve">Resolución adecuada </w:t>
      </w:r>
      <w:r w:rsidR="004F57FC" w:rsidRPr="00C50981">
        <w:rPr>
          <w:rFonts w:ascii="Verdana" w:hAnsi="Verdana"/>
          <w:sz w:val="22"/>
          <w:szCs w:val="22"/>
        </w:rPr>
        <w:t>del caso</w:t>
      </w:r>
      <w:r w:rsidRPr="00C50981">
        <w:rPr>
          <w:rFonts w:ascii="Verdana" w:hAnsi="Verdana"/>
          <w:sz w:val="22"/>
          <w:szCs w:val="22"/>
        </w:rPr>
        <w:t>: 4 puntos</w:t>
      </w:r>
      <w:r w:rsidR="00EE5CE9" w:rsidRPr="00C50981">
        <w:rPr>
          <w:rFonts w:ascii="Verdana" w:hAnsi="Verdana"/>
          <w:sz w:val="22"/>
          <w:szCs w:val="22"/>
        </w:rPr>
        <w:t>.</w:t>
      </w:r>
    </w:p>
    <w:p w14:paraId="3ED5B447" w14:textId="77777777" w:rsidR="00186D2F" w:rsidRPr="00C50981" w:rsidRDefault="00186D2F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771CE27" w14:textId="77777777" w:rsidR="00EC551F" w:rsidRPr="00C50981" w:rsidRDefault="00EC551F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53FE7726" w14:textId="77777777" w:rsidR="00EE5CE9" w:rsidRPr="00C50981" w:rsidRDefault="00F55CFA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b/>
          <w:sz w:val="22"/>
          <w:szCs w:val="22"/>
        </w:rPr>
        <w:t>PROCEDIMIENTO DE ENTREGA</w:t>
      </w:r>
    </w:p>
    <w:p w14:paraId="1CDB86E4" w14:textId="77777777" w:rsidR="00C62F04" w:rsidRPr="00C50981" w:rsidRDefault="00C62F04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2CD296A5" w14:textId="77777777" w:rsidR="00C62F04" w:rsidRPr="00C50981" w:rsidRDefault="00F55CFA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Una vez realizada la tarea se deberá elaborar un único documento en Microsoft Word o equivalente donde figuren las respuestas correspondientes. El envío se realizará a través de la plataforma de la forma establecida para ello, y el archivo se nombrará de acuerdo con las siguientes pautas:</w:t>
      </w:r>
      <w:bookmarkStart w:id="0" w:name="_Hlk513020512"/>
    </w:p>
    <w:p w14:paraId="25EA0C2A" w14:textId="77777777" w:rsidR="00C62F04" w:rsidRPr="00C50981" w:rsidRDefault="00C62F04" w:rsidP="00C50981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14:paraId="1EE16108" w14:textId="77777777" w:rsidR="00F55CFA" w:rsidRPr="00C50981" w:rsidRDefault="00F55CFA" w:rsidP="00C50981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Apellido1_apellido2_</w:t>
      </w:r>
      <w:r w:rsidR="004F57FC" w:rsidRPr="00C50981">
        <w:rPr>
          <w:rFonts w:ascii="Verdana" w:hAnsi="Verdana"/>
          <w:sz w:val="22"/>
          <w:szCs w:val="22"/>
        </w:rPr>
        <w:t>nombre_NombredelMódulonºUD_Caso</w:t>
      </w:r>
      <w:r w:rsidRPr="00C50981">
        <w:rPr>
          <w:rFonts w:ascii="Verdana" w:hAnsi="Verdana"/>
          <w:sz w:val="22"/>
          <w:szCs w:val="22"/>
        </w:rPr>
        <w:t>nº</w:t>
      </w:r>
    </w:p>
    <w:bookmarkEnd w:id="0"/>
    <w:p w14:paraId="4754251B" w14:textId="77777777" w:rsidR="00F55CFA" w:rsidRPr="00C50981" w:rsidRDefault="00F55CFA" w:rsidP="00C50981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p w14:paraId="0220554E" w14:textId="77777777" w:rsidR="00F55CFA" w:rsidRPr="00C50981" w:rsidRDefault="00F55CFA" w:rsidP="00C50981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Pulsar en el apartado “Tarea” de la unidad correspondiente para obtener el contenido a realizar de la tarea.</w:t>
      </w:r>
    </w:p>
    <w:p w14:paraId="2D75324E" w14:textId="77777777" w:rsidR="00F55CFA" w:rsidRPr="00C50981" w:rsidRDefault="00F55CFA" w:rsidP="00C50981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 xml:space="preserve">Realizar la tarea en Word. </w:t>
      </w:r>
    </w:p>
    <w:p w14:paraId="0417B12F" w14:textId="77777777" w:rsidR="00F55CFA" w:rsidRPr="00C50981" w:rsidRDefault="00F55CFA" w:rsidP="00C50981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Para enviar la prueba, pulsar en el apartado “Subir un archivo” tal y como se muestra en la siguiente imagen:</w:t>
      </w:r>
    </w:p>
    <w:p w14:paraId="1BF51033" w14:textId="77777777" w:rsidR="00C62F04" w:rsidRPr="00C50981" w:rsidRDefault="00D1060D" w:rsidP="00626840">
      <w:pPr>
        <w:pStyle w:val="Prrafodelista2"/>
        <w:spacing w:line="276" w:lineRule="auto"/>
        <w:ind w:left="426"/>
        <w:jc w:val="center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noProof/>
          <w:sz w:val="22"/>
          <w:szCs w:val="22"/>
        </w:rPr>
        <w:drawing>
          <wp:inline distT="0" distB="0" distL="0" distR="0" wp14:anchorId="161CA0B1" wp14:editId="634D66BD">
            <wp:extent cx="4524375" cy="117538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B29E1" w14:textId="77777777" w:rsidR="00F55CFA" w:rsidRPr="00C50981" w:rsidRDefault="00F55CFA" w:rsidP="00C50981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Pulsar en “Examinar” y elegir el archivo en .</w:t>
      </w:r>
      <w:proofErr w:type="spellStart"/>
      <w:r w:rsidRPr="00C50981">
        <w:rPr>
          <w:rFonts w:ascii="Verdana" w:hAnsi="Verdana"/>
          <w:sz w:val="22"/>
          <w:szCs w:val="22"/>
        </w:rPr>
        <w:t>doc</w:t>
      </w:r>
      <w:proofErr w:type="spellEnd"/>
      <w:r w:rsidRPr="00C50981">
        <w:rPr>
          <w:rFonts w:ascii="Verdana" w:hAnsi="Verdana"/>
          <w:sz w:val="22"/>
          <w:szCs w:val="22"/>
        </w:rPr>
        <w:t xml:space="preserve"> o .</w:t>
      </w:r>
      <w:proofErr w:type="spellStart"/>
      <w:r w:rsidRPr="00C50981">
        <w:rPr>
          <w:rFonts w:ascii="Verdana" w:hAnsi="Verdana"/>
          <w:sz w:val="22"/>
          <w:szCs w:val="22"/>
        </w:rPr>
        <w:t>pdf</w:t>
      </w:r>
      <w:proofErr w:type="spellEnd"/>
      <w:r w:rsidRPr="00C50981">
        <w:rPr>
          <w:rFonts w:ascii="Verdana" w:hAnsi="Verdana"/>
          <w:sz w:val="22"/>
          <w:szCs w:val="22"/>
        </w:rPr>
        <w:t xml:space="preserve"> correspondiente.</w:t>
      </w:r>
    </w:p>
    <w:p w14:paraId="47025CCD" w14:textId="77777777" w:rsidR="00F55CFA" w:rsidRPr="00C50981" w:rsidRDefault="00F55CFA" w:rsidP="00C50981">
      <w:pPr>
        <w:pStyle w:val="Prrafodelista2"/>
        <w:numPr>
          <w:ilvl w:val="0"/>
          <w:numId w:val="2"/>
        </w:numPr>
        <w:spacing w:line="276" w:lineRule="auto"/>
        <w:ind w:left="426"/>
        <w:jc w:val="both"/>
        <w:rPr>
          <w:rFonts w:ascii="Verdana" w:hAnsi="Verdana"/>
          <w:sz w:val="22"/>
          <w:szCs w:val="22"/>
        </w:rPr>
      </w:pPr>
      <w:r w:rsidRPr="00C50981">
        <w:rPr>
          <w:rFonts w:ascii="Verdana" w:hAnsi="Verdana"/>
          <w:sz w:val="22"/>
          <w:szCs w:val="22"/>
        </w:rPr>
        <w:t>Pulsar en “Subir este archivo”.</w:t>
      </w:r>
    </w:p>
    <w:p w14:paraId="40AF09ED" w14:textId="77777777" w:rsidR="00002DA6" w:rsidRPr="00C7450A" w:rsidRDefault="00002DA6" w:rsidP="00002DA6">
      <w:pPr>
        <w:pStyle w:val="Prrafodelista2"/>
        <w:spacing w:line="276" w:lineRule="auto"/>
        <w:ind w:left="0"/>
        <w:jc w:val="both"/>
        <w:rPr>
          <w:rFonts w:ascii="Verdana" w:hAnsi="Verdana"/>
          <w:sz w:val="22"/>
          <w:szCs w:val="22"/>
        </w:rPr>
      </w:pPr>
    </w:p>
    <w:sectPr w:rsidR="00002DA6" w:rsidRPr="00C7450A" w:rsidSect="00BD5419">
      <w:headerReference w:type="default" r:id="rId11"/>
      <w:footerReference w:type="default" r:id="rId12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C67CA" w14:textId="77777777" w:rsidR="00FD3F4C" w:rsidRDefault="00FD3F4C" w:rsidP="00BD5419">
      <w:r>
        <w:separator/>
      </w:r>
    </w:p>
  </w:endnote>
  <w:endnote w:type="continuationSeparator" w:id="0">
    <w:p w14:paraId="5F7200E8" w14:textId="77777777" w:rsidR="00FD3F4C" w:rsidRDefault="00FD3F4C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Times New Roman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235DF" w14:textId="77777777"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A6B84" w14:textId="77777777" w:rsidR="00FD3F4C" w:rsidRDefault="00FD3F4C" w:rsidP="00BD5419">
      <w:r>
        <w:separator/>
      </w:r>
    </w:p>
  </w:footnote>
  <w:footnote w:type="continuationSeparator" w:id="0">
    <w:p w14:paraId="6B925BF0" w14:textId="77777777" w:rsidR="00FD3F4C" w:rsidRDefault="00FD3F4C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8117" w14:textId="77777777" w:rsidR="00A65970" w:rsidRDefault="00D1060D" w:rsidP="00BD5419">
    <w:pPr>
      <w:pStyle w:val="Encabezado"/>
      <w:ind w:left="-1701"/>
    </w:pPr>
    <w:r>
      <w:rPr>
        <w:noProof/>
        <w:lang w:eastAsia="es-ES"/>
      </w:rPr>
      <w:drawing>
        <wp:anchor distT="0" distB="0" distL="114300" distR="114300" simplePos="0" relativeHeight="251657216" behindDoc="1" locked="0" layoutInCell="1" allowOverlap="1" wp14:anchorId="66B25390" wp14:editId="623CB91E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19050" t="0" r="1270" b="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112C25"/>
    <w:multiLevelType w:val="hybridMultilevel"/>
    <w:tmpl w:val="81341F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641A7"/>
    <w:multiLevelType w:val="hybridMultilevel"/>
    <w:tmpl w:val="C254C81C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BD3421B"/>
    <w:multiLevelType w:val="hybridMultilevel"/>
    <w:tmpl w:val="1D9C3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9" w15:restartNumberingAfterBreak="0">
    <w:nsid w:val="14EA79CA"/>
    <w:multiLevelType w:val="hybridMultilevel"/>
    <w:tmpl w:val="53FEB2E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8E047A"/>
    <w:multiLevelType w:val="hybridMultilevel"/>
    <w:tmpl w:val="D5B05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02788"/>
    <w:multiLevelType w:val="hybridMultilevel"/>
    <w:tmpl w:val="8B608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0DE16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8D117E"/>
    <w:multiLevelType w:val="hybridMultilevel"/>
    <w:tmpl w:val="7610E8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E044DA9"/>
    <w:multiLevelType w:val="hybridMultilevel"/>
    <w:tmpl w:val="061A5070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B0080"/>
    <w:multiLevelType w:val="hybridMultilevel"/>
    <w:tmpl w:val="ACD4C5EC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DB13B72"/>
    <w:multiLevelType w:val="hybridMultilevel"/>
    <w:tmpl w:val="95B6E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E6B05"/>
    <w:multiLevelType w:val="hybridMultilevel"/>
    <w:tmpl w:val="BEA2C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64792"/>
    <w:multiLevelType w:val="hybridMultilevel"/>
    <w:tmpl w:val="EF2879D8"/>
    <w:lvl w:ilvl="0" w:tplc="A07C5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4E3996">
      <w:start w:val="1"/>
      <w:numFmt w:val="upperLetter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E9807370">
      <w:start w:val="1"/>
      <w:numFmt w:val="lowerLetter"/>
      <w:lvlText w:val="(%4.)"/>
      <w:lvlJc w:val="left"/>
      <w:pPr>
        <w:ind w:left="3240" w:hanging="72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700898"/>
    <w:multiLevelType w:val="hybridMultilevel"/>
    <w:tmpl w:val="FD8816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90763F"/>
    <w:multiLevelType w:val="hybridMultilevel"/>
    <w:tmpl w:val="5950BAC4"/>
    <w:lvl w:ilvl="0" w:tplc="0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6B4A3F82"/>
    <w:multiLevelType w:val="hybridMultilevel"/>
    <w:tmpl w:val="2A64C61E"/>
    <w:lvl w:ilvl="0" w:tplc="0C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E242E66"/>
    <w:multiLevelType w:val="hybridMultilevel"/>
    <w:tmpl w:val="BED817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8D69BE"/>
    <w:multiLevelType w:val="hybridMultilevel"/>
    <w:tmpl w:val="5C7205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7CE6EA3"/>
    <w:multiLevelType w:val="hybridMultilevel"/>
    <w:tmpl w:val="53520A5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123673">
    <w:abstractNumId w:val="40"/>
  </w:num>
  <w:num w:numId="2" w16cid:durableId="1906992931">
    <w:abstractNumId w:val="15"/>
  </w:num>
  <w:num w:numId="3" w16cid:durableId="2026131955">
    <w:abstractNumId w:val="7"/>
  </w:num>
  <w:num w:numId="4" w16cid:durableId="19934845">
    <w:abstractNumId w:val="45"/>
  </w:num>
  <w:num w:numId="5" w16cid:durableId="459497794">
    <w:abstractNumId w:val="47"/>
  </w:num>
  <w:num w:numId="6" w16cid:durableId="2091387886">
    <w:abstractNumId w:val="4"/>
  </w:num>
  <w:num w:numId="7" w16cid:durableId="1291938543">
    <w:abstractNumId w:val="13"/>
  </w:num>
  <w:num w:numId="8" w16cid:durableId="1756240427">
    <w:abstractNumId w:val="48"/>
  </w:num>
  <w:num w:numId="9" w16cid:durableId="1378050667">
    <w:abstractNumId w:val="25"/>
  </w:num>
  <w:num w:numId="10" w16cid:durableId="1555963806">
    <w:abstractNumId w:val="14"/>
  </w:num>
  <w:num w:numId="11" w16cid:durableId="892280013">
    <w:abstractNumId w:val="36"/>
  </w:num>
  <w:num w:numId="12" w16cid:durableId="1628464805">
    <w:abstractNumId w:val="10"/>
  </w:num>
  <w:num w:numId="13" w16cid:durableId="192888684">
    <w:abstractNumId w:val="38"/>
  </w:num>
  <w:num w:numId="14" w16cid:durableId="832526608">
    <w:abstractNumId w:val="21"/>
  </w:num>
  <w:num w:numId="15" w16cid:durableId="116529720">
    <w:abstractNumId w:val="49"/>
  </w:num>
  <w:num w:numId="16" w16cid:durableId="1070540887">
    <w:abstractNumId w:val="26"/>
  </w:num>
  <w:num w:numId="17" w16cid:durableId="948244420">
    <w:abstractNumId w:val="28"/>
  </w:num>
  <w:num w:numId="18" w16cid:durableId="1252815566">
    <w:abstractNumId w:val="30"/>
  </w:num>
  <w:num w:numId="19" w16cid:durableId="413356055">
    <w:abstractNumId w:val="3"/>
  </w:num>
  <w:num w:numId="20" w16cid:durableId="1478374946">
    <w:abstractNumId w:val="16"/>
  </w:num>
  <w:num w:numId="21" w16cid:durableId="1340500707">
    <w:abstractNumId w:val="31"/>
  </w:num>
  <w:num w:numId="22" w16cid:durableId="1062413410">
    <w:abstractNumId w:val="11"/>
  </w:num>
  <w:num w:numId="23" w16cid:durableId="923805954">
    <w:abstractNumId w:val="12"/>
  </w:num>
  <w:num w:numId="24" w16cid:durableId="660617368">
    <w:abstractNumId w:val="35"/>
  </w:num>
  <w:num w:numId="25" w16cid:durableId="2024890031">
    <w:abstractNumId w:val="37"/>
  </w:num>
  <w:num w:numId="26" w16cid:durableId="605314882">
    <w:abstractNumId w:val="23"/>
  </w:num>
  <w:num w:numId="27" w16cid:durableId="1443919833">
    <w:abstractNumId w:val="34"/>
  </w:num>
  <w:num w:numId="28" w16cid:durableId="47656023">
    <w:abstractNumId w:val="39"/>
  </w:num>
  <w:num w:numId="29" w16cid:durableId="2142992489">
    <w:abstractNumId w:val="1"/>
  </w:num>
  <w:num w:numId="30" w16cid:durableId="1423526523">
    <w:abstractNumId w:val="0"/>
  </w:num>
  <w:num w:numId="31" w16cid:durableId="1099175601">
    <w:abstractNumId w:val="8"/>
  </w:num>
  <w:num w:numId="32" w16cid:durableId="1354724834">
    <w:abstractNumId w:val="17"/>
  </w:num>
  <w:num w:numId="33" w16cid:durableId="200022974">
    <w:abstractNumId w:val="6"/>
  </w:num>
  <w:num w:numId="34" w16cid:durableId="1134180894">
    <w:abstractNumId w:val="29"/>
  </w:num>
  <w:num w:numId="35" w16cid:durableId="2134981026">
    <w:abstractNumId w:val="41"/>
  </w:num>
  <w:num w:numId="36" w16cid:durableId="1960719542">
    <w:abstractNumId w:val="24"/>
  </w:num>
  <w:num w:numId="37" w16cid:durableId="1458913157">
    <w:abstractNumId w:val="32"/>
  </w:num>
  <w:num w:numId="38" w16cid:durableId="1422600388">
    <w:abstractNumId w:val="43"/>
  </w:num>
  <w:num w:numId="39" w16cid:durableId="440339871">
    <w:abstractNumId w:val="46"/>
  </w:num>
  <w:num w:numId="40" w16cid:durableId="758328570">
    <w:abstractNumId w:val="27"/>
  </w:num>
  <w:num w:numId="41" w16cid:durableId="525757294">
    <w:abstractNumId w:val="44"/>
  </w:num>
  <w:num w:numId="42" w16cid:durableId="930503566">
    <w:abstractNumId w:val="19"/>
  </w:num>
  <w:num w:numId="43" w16cid:durableId="456535804">
    <w:abstractNumId w:val="42"/>
  </w:num>
  <w:num w:numId="44" w16cid:durableId="163740419">
    <w:abstractNumId w:val="5"/>
  </w:num>
  <w:num w:numId="45" w16cid:durableId="162673885">
    <w:abstractNumId w:val="33"/>
  </w:num>
  <w:num w:numId="46" w16cid:durableId="79837874">
    <w:abstractNumId w:val="22"/>
  </w:num>
  <w:num w:numId="47" w16cid:durableId="1126195322">
    <w:abstractNumId w:val="9"/>
  </w:num>
  <w:num w:numId="48" w16cid:durableId="823811895">
    <w:abstractNumId w:val="2"/>
  </w:num>
  <w:num w:numId="49" w16cid:durableId="456535771">
    <w:abstractNumId w:val="20"/>
  </w:num>
  <w:num w:numId="50" w16cid:durableId="11995154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419"/>
    <w:rsid w:val="00002DA6"/>
    <w:rsid w:val="00033340"/>
    <w:rsid w:val="0004723F"/>
    <w:rsid w:val="000542F1"/>
    <w:rsid w:val="000551FD"/>
    <w:rsid w:val="0005690B"/>
    <w:rsid w:val="00056B67"/>
    <w:rsid w:val="000667EC"/>
    <w:rsid w:val="0009714B"/>
    <w:rsid w:val="000A0E62"/>
    <w:rsid w:val="000A1D47"/>
    <w:rsid w:val="000A33F1"/>
    <w:rsid w:val="000A7C59"/>
    <w:rsid w:val="000B7CEC"/>
    <w:rsid w:val="000D4721"/>
    <w:rsid w:val="000E0054"/>
    <w:rsid w:val="000F6C2D"/>
    <w:rsid w:val="0011227E"/>
    <w:rsid w:val="001144B6"/>
    <w:rsid w:val="00144AB9"/>
    <w:rsid w:val="00146013"/>
    <w:rsid w:val="001661A0"/>
    <w:rsid w:val="00180A4D"/>
    <w:rsid w:val="0018197F"/>
    <w:rsid w:val="00186D2F"/>
    <w:rsid w:val="00190036"/>
    <w:rsid w:val="001E1BA4"/>
    <w:rsid w:val="001F4EDC"/>
    <w:rsid w:val="001F782B"/>
    <w:rsid w:val="00203023"/>
    <w:rsid w:val="00237035"/>
    <w:rsid w:val="00241E91"/>
    <w:rsid w:val="00261302"/>
    <w:rsid w:val="00264602"/>
    <w:rsid w:val="0027208C"/>
    <w:rsid w:val="00275C5D"/>
    <w:rsid w:val="002815D9"/>
    <w:rsid w:val="0029016C"/>
    <w:rsid w:val="00293A49"/>
    <w:rsid w:val="002A0204"/>
    <w:rsid w:val="002A3775"/>
    <w:rsid w:val="002A6143"/>
    <w:rsid w:val="002A6F63"/>
    <w:rsid w:val="002B30CA"/>
    <w:rsid w:val="002C37AE"/>
    <w:rsid w:val="002E3C95"/>
    <w:rsid w:val="002F51FC"/>
    <w:rsid w:val="00300A2E"/>
    <w:rsid w:val="00305FD1"/>
    <w:rsid w:val="00320083"/>
    <w:rsid w:val="00320B6F"/>
    <w:rsid w:val="00352E18"/>
    <w:rsid w:val="003553CA"/>
    <w:rsid w:val="00365636"/>
    <w:rsid w:val="00372908"/>
    <w:rsid w:val="00373983"/>
    <w:rsid w:val="003857FA"/>
    <w:rsid w:val="003B3511"/>
    <w:rsid w:val="003B77FC"/>
    <w:rsid w:val="003B7F20"/>
    <w:rsid w:val="003E79F6"/>
    <w:rsid w:val="00413278"/>
    <w:rsid w:val="00423E44"/>
    <w:rsid w:val="004269E3"/>
    <w:rsid w:val="00426DEC"/>
    <w:rsid w:val="0045214C"/>
    <w:rsid w:val="00466178"/>
    <w:rsid w:val="00485533"/>
    <w:rsid w:val="00491C92"/>
    <w:rsid w:val="004B2178"/>
    <w:rsid w:val="004D509E"/>
    <w:rsid w:val="004D699A"/>
    <w:rsid w:val="004E3878"/>
    <w:rsid w:val="004F3BF6"/>
    <w:rsid w:val="004F57FC"/>
    <w:rsid w:val="00500245"/>
    <w:rsid w:val="005019AB"/>
    <w:rsid w:val="00516B15"/>
    <w:rsid w:val="00524B3F"/>
    <w:rsid w:val="00524FCA"/>
    <w:rsid w:val="00534553"/>
    <w:rsid w:val="00541E30"/>
    <w:rsid w:val="00543706"/>
    <w:rsid w:val="00577F18"/>
    <w:rsid w:val="00590E64"/>
    <w:rsid w:val="005D43C2"/>
    <w:rsid w:val="005D5A69"/>
    <w:rsid w:val="005F1B18"/>
    <w:rsid w:val="00601FD5"/>
    <w:rsid w:val="0060348A"/>
    <w:rsid w:val="00626840"/>
    <w:rsid w:val="00637A24"/>
    <w:rsid w:val="00660809"/>
    <w:rsid w:val="0066674E"/>
    <w:rsid w:val="006C51BC"/>
    <w:rsid w:val="006D197F"/>
    <w:rsid w:val="006D1F58"/>
    <w:rsid w:val="0070122C"/>
    <w:rsid w:val="00707F2C"/>
    <w:rsid w:val="00713C70"/>
    <w:rsid w:val="0072551D"/>
    <w:rsid w:val="00760D92"/>
    <w:rsid w:val="007715B2"/>
    <w:rsid w:val="007859CB"/>
    <w:rsid w:val="00794E93"/>
    <w:rsid w:val="007952D8"/>
    <w:rsid w:val="007C01EB"/>
    <w:rsid w:val="007C4A7E"/>
    <w:rsid w:val="00836C7D"/>
    <w:rsid w:val="00843BF0"/>
    <w:rsid w:val="00846ADB"/>
    <w:rsid w:val="00861B72"/>
    <w:rsid w:val="008709BC"/>
    <w:rsid w:val="008715DE"/>
    <w:rsid w:val="00883E06"/>
    <w:rsid w:val="0088670B"/>
    <w:rsid w:val="0089284B"/>
    <w:rsid w:val="00894131"/>
    <w:rsid w:val="008A6018"/>
    <w:rsid w:val="008C30F6"/>
    <w:rsid w:val="008D2383"/>
    <w:rsid w:val="008E03D9"/>
    <w:rsid w:val="008E5CBF"/>
    <w:rsid w:val="008F64A7"/>
    <w:rsid w:val="00904457"/>
    <w:rsid w:val="00915E0A"/>
    <w:rsid w:val="009228AF"/>
    <w:rsid w:val="009236DF"/>
    <w:rsid w:val="00930F31"/>
    <w:rsid w:val="00933943"/>
    <w:rsid w:val="0094466F"/>
    <w:rsid w:val="00952551"/>
    <w:rsid w:val="00967D88"/>
    <w:rsid w:val="00975DF0"/>
    <w:rsid w:val="00976CDB"/>
    <w:rsid w:val="00980FA1"/>
    <w:rsid w:val="00992D78"/>
    <w:rsid w:val="009A7A9A"/>
    <w:rsid w:val="009B4A79"/>
    <w:rsid w:val="009B4CFD"/>
    <w:rsid w:val="009E2897"/>
    <w:rsid w:val="009F34DE"/>
    <w:rsid w:val="00A1472F"/>
    <w:rsid w:val="00A25BD4"/>
    <w:rsid w:val="00A26854"/>
    <w:rsid w:val="00A5129F"/>
    <w:rsid w:val="00A61719"/>
    <w:rsid w:val="00A65970"/>
    <w:rsid w:val="00A765AA"/>
    <w:rsid w:val="00A82C64"/>
    <w:rsid w:val="00AA3CCE"/>
    <w:rsid w:val="00AC44A3"/>
    <w:rsid w:val="00AF0353"/>
    <w:rsid w:val="00AF4AA7"/>
    <w:rsid w:val="00AF52F0"/>
    <w:rsid w:val="00B44F29"/>
    <w:rsid w:val="00B6202B"/>
    <w:rsid w:val="00B62216"/>
    <w:rsid w:val="00B731CA"/>
    <w:rsid w:val="00B853F1"/>
    <w:rsid w:val="00B975EF"/>
    <w:rsid w:val="00B97C95"/>
    <w:rsid w:val="00BA1376"/>
    <w:rsid w:val="00BA3DB7"/>
    <w:rsid w:val="00BB4560"/>
    <w:rsid w:val="00BB5F58"/>
    <w:rsid w:val="00BB6482"/>
    <w:rsid w:val="00BD1B34"/>
    <w:rsid w:val="00BD5419"/>
    <w:rsid w:val="00BE54E6"/>
    <w:rsid w:val="00BF1200"/>
    <w:rsid w:val="00C00312"/>
    <w:rsid w:val="00C13AF4"/>
    <w:rsid w:val="00C15FF8"/>
    <w:rsid w:val="00C50981"/>
    <w:rsid w:val="00C6011B"/>
    <w:rsid w:val="00C60558"/>
    <w:rsid w:val="00C62F04"/>
    <w:rsid w:val="00C7450A"/>
    <w:rsid w:val="00C80B8F"/>
    <w:rsid w:val="00C96793"/>
    <w:rsid w:val="00CA27F3"/>
    <w:rsid w:val="00CA2D90"/>
    <w:rsid w:val="00CC16D4"/>
    <w:rsid w:val="00CE52CA"/>
    <w:rsid w:val="00CF238B"/>
    <w:rsid w:val="00CF3E58"/>
    <w:rsid w:val="00CF7D8D"/>
    <w:rsid w:val="00D1060D"/>
    <w:rsid w:val="00D46106"/>
    <w:rsid w:val="00D7298B"/>
    <w:rsid w:val="00D72DC2"/>
    <w:rsid w:val="00D759E1"/>
    <w:rsid w:val="00D85B56"/>
    <w:rsid w:val="00DA32B1"/>
    <w:rsid w:val="00DA7780"/>
    <w:rsid w:val="00DB1261"/>
    <w:rsid w:val="00DC0602"/>
    <w:rsid w:val="00DC6D36"/>
    <w:rsid w:val="00DC7F65"/>
    <w:rsid w:val="00DD5EA6"/>
    <w:rsid w:val="00DF2C3D"/>
    <w:rsid w:val="00DF319B"/>
    <w:rsid w:val="00E00A2B"/>
    <w:rsid w:val="00E02D92"/>
    <w:rsid w:val="00E12F36"/>
    <w:rsid w:val="00E15A1A"/>
    <w:rsid w:val="00E1688B"/>
    <w:rsid w:val="00E2578B"/>
    <w:rsid w:val="00E310A0"/>
    <w:rsid w:val="00E31F91"/>
    <w:rsid w:val="00E50A0A"/>
    <w:rsid w:val="00E56D37"/>
    <w:rsid w:val="00E62FAD"/>
    <w:rsid w:val="00E75485"/>
    <w:rsid w:val="00E768DA"/>
    <w:rsid w:val="00E771B1"/>
    <w:rsid w:val="00E82229"/>
    <w:rsid w:val="00E87549"/>
    <w:rsid w:val="00E91A11"/>
    <w:rsid w:val="00EB1B45"/>
    <w:rsid w:val="00EB4350"/>
    <w:rsid w:val="00EC1631"/>
    <w:rsid w:val="00EC309A"/>
    <w:rsid w:val="00EC551F"/>
    <w:rsid w:val="00EE5CE9"/>
    <w:rsid w:val="00EE6F43"/>
    <w:rsid w:val="00F04F6B"/>
    <w:rsid w:val="00F07E29"/>
    <w:rsid w:val="00F12BA1"/>
    <w:rsid w:val="00F12CEE"/>
    <w:rsid w:val="00F168BD"/>
    <w:rsid w:val="00F25837"/>
    <w:rsid w:val="00F43023"/>
    <w:rsid w:val="00F45291"/>
    <w:rsid w:val="00F55CFA"/>
    <w:rsid w:val="00F57687"/>
    <w:rsid w:val="00F76C30"/>
    <w:rsid w:val="00F7795E"/>
    <w:rsid w:val="00F84851"/>
    <w:rsid w:val="00FC4505"/>
    <w:rsid w:val="00FD3F4C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2FF04"/>
  <w15:docId w15:val="{234B7867-873F-4879-8F17-A30F15C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character" w:styleId="Refdecomentario">
    <w:name w:val="annotation reference"/>
    <w:basedOn w:val="Fuentedeprrafopredeter"/>
    <w:uiPriority w:val="99"/>
    <w:semiHidden/>
    <w:unhideWhenUsed/>
    <w:rsid w:val="00843B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3B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3BF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B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BF0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2" ma:contentTypeDescription="Crear nuevo documento." ma:contentTypeScope="" ma:versionID="71340c716ac7113192a6f1117cec04d6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83a63e82a6949be9649a79b44ee14653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557D8F-59BC-48AD-BF53-C0CB380853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721DB-77AF-4FD4-A587-B88671D2B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FB1AD-13AB-4AFD-8D43-11B72E9E51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639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Jesus Rodriguez Sanchez</cp:lastModifiedBy>
  <cp:revision>26</cp:revision>
  <dcterms:created xsi:type="dcterms:W3CDTF">2019-02-17T19:53:00Z</dcterms:created>
  <dcterms:modified xsi:type="dcterms:W3CDTF">2022-05-06T09:38:00Z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  <property fmtid="{D5CDD505-2E9C-101B-9397-08002B2CF9AE}" pid="3" name="Order">
    <vt:r8>1283900</vt:r8>
  </property>
</Properties>
</file>