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E7B0" w14:textId="583301FE" w:rsidR="00EE5CE9" w:rsidRDefault="00D23197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bookmarkStart w:id="0" w:name="_Hlk66448718"/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414768AF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D351DD">
        <w:rPr>
          <w:rFonts w:ascii="Verdana" w:eastAsia="Calibri" w:hAnsi="Verdana" w:cs="Verdana-Bold"/>
          <w:b/>
          <w:bCs/>
          <w:color w:val="2E3483"/>
        </w:rPr>
        <w:t xml:space="preserve"> 8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bookmarkEnd w:id="0"/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D351DD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486E3E" w:rsidRDefault="00186D2F" w:rsidP="00486E3E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23A1FEFC" w14:textId="77777777" w:rsidR="00EE5CE9" w:rsidRPr="00486E3E" w:rsidRDefault="0045214C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486E3E" w:rsidRDefault="00EE5CE9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027D0D2" w14:textId="4E18DE3A" w:rsidR="00EE5CE9" w:rsidRPr="00486E3E" w:rsidRDefault="002705DB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MODIFICACIONES PARA APLICACIÓN JAVA</w:t>
      </w:r>
    </w:p>
    <w:p w14:paraId="6282AF06" w14:textId="77777777" w:rsidR="00186D2F" w:rsidRPr="00486E3E" w:rsidRDefault="00186D2F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486E3E" w:rsidRDefault="00DC0602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486E3E" w:rsidRDefault="004D509E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SITUACIÓN</w:t>
      </w:r>
    </w:p>
    <w:p w14:paraId="719E5E46" w14:textId="77777777" w:rsidR="0050649D" w:rsidRPr="00486E3E" w:rsidRDefault="0050649D" w:rsidP="00486E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14:paraId="7E574757" w14:textId="45E42F98" w:rsidR="00025A11" w:rsidRDefault="00CE04A4" w:rsidP="00486E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Trabajas en una empresa como programador Java, y </w:t>
      </w:r>
      <w:r w:rsidR="00E971C2" w:rsidRPr="00486E3E">
        <w:rPr>
          <w:rFonts w:ascii="Verdana" w:hAnsi="Verdana"/>
          <w:sz w:val="22"/>
          <w:szCs w:val="22"/>
        </w:rPr>
        <w:t xml:space="preserve">recientemente habéis desarrollado una aplicación java para vuestro cliente más importante, </w:t>
      </w:r>
      <w:r w:rsidRPr="00486E3E">
        <w:rPr>
          <w:rFonts w:ascii="Verdana" w:hAnsi="Verdana"/>
          <w:sz w:val="22"/>
          <w:szCs w:val="22"/>
        </w:rPr>
        <w:t xml:space="preserve">un </w:t>
      </w:r>
      <w:r w:rsidR="00E971C2" w:rsidRPr="00486E3E">
        <w:rPr>
          <w:rFonts w:ascii="Verdana" w:hAnsi="Verdana"/>
          <w:sz w:val="22"/>
          <w:szCs w:val="22"/>
        </w:rPr>
        <w:t>conocido</w:t>
      </w:r>
      <w:r w:rsidRPr="00486E3E">
        <w:rPr>
          <w:rFonts w:ascii="Verdana" w:hAnsi="Verdana"/>
          <w:sz w:val="22"/>
          <w:szCs w:val="22"/>
        </w:rPr>
        <w:t xml:space="preserve"> concesionario de coches</w:t>
      </w:r>
      <w:r w:rsidR="00E971C2" w:rsidRPr="00486E3E">
        <w:rPr>
          <w:rFonts w:ascii="Verdana" w:hAnsi="Verdana"/>
          <w:sz w:val="22"/>
          <w:szCs w:val="22"/>
        </w:rPr>
        <w:t xml:space="preserve">. Hace unos días os han comunicado que debéis realizar una serie de modificaciones a la aplicación. Por el momento, habíais especificado las tres categorías de coche que tiene el concesionario (km0, nuevos y de segunda mano), la información común (matrícula, color y modelo) y la información específica de cada categoría (los km0 deben especificar los km, mientras que los de segunda mano deben indicar </w:t>
      </w:r>
      <w:r w:rsidR="0050649D">
        <w:rPr>
          <w:rFonts w:ascii="Verdana" w:hAnsi="Verdana"/>
          <w:sz w:val="22"/>
          <w:szCs w:val="22"/>
        </w:rPr>
        <w:t xml:space="preserve">tanto </w:t>
      </w:r>
      <w:r w:rsidR="00E971C2" w:rsidRPr="00486E3E">
        <w:rPr>
          <w:rFonts w:ascii="Verdana" w:hAnsi="Verdana"/>
          <w:sz w:val="22"/>
          <w:szCs w:val="22"/>
        </w:rPr>
        <w:t xml:space="preserve">los km </w:t>
      </w:r>
      <w:r w:rsidR="0050649D">
        <w:rPr>
          <w:rFonts w:ascii="Verdana" w:hAnsi="Verdana"/>
          <w:sz w:val="22"/>
          <w:szCs w:val="22"/>
        </w:rPr>
        <w:t>como</w:t>
      </w:r>
      <w:r w:rsidR="00E971C2" w:rsidRPr="00486E3E">
        <w:rPr>
          <w:rFonts w:ascii="Verdana" w:hAnsi="Verdana"/>
          <w:sz w:val="22"/>
          <w:szCs w:val="22"/>
        </w:rPr>
        <w:t xml:space="preserve"> el nombre del propietario anterior</w:t>
      </w:r>
      <w:r w:rsidR="0050649D">
        <w:rPr>
          <w:rFonts w:ascii="Verdana" w:hAnsi="Verdana"/>
          <w:sz w:val="22"/>
          <w:szCs w:val="22"/>
        </w:rPr>
        <w:t>).</w:t>
      </w:r>
    </w:p>
    <w:p w14:paraId="5E02A479" w14:textId="77777777" w:rsidR="0050649D" w:rsidRPr="00486E3E" w:rsidRDefault="0050649D" w:rsidP="00486E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14:paraId="68BE3F6A" w14:textId="6846CA13" w:rsidR="00025A11" w:rsidRPr="00486E3E" w:rsidRDefault="00025A11" w:rsidP="00486E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En base a esto, ahora os solicitan que </w:t>
      </w:r>
      <w:r w:rsidR="00C26BE0" w:rsidRPr="00486E3E">
        <w:rPr>
          <w:rFonts w:ascii="Verdana" w:hAnsi="Verdana"/>
          <w:sz w:val="22"/>
          <w:szCs w:val="22"/>
        </w:rPr>
        <w:t>añadáis más información a la aplicación. Considerando que es un concesionario muy conocido</w:t>
      </w:r>
      <w:r w:rsidR="000F7B2F" w:rsidRPr="00486E3E">
        <w:rPr>
          <w:rFonts w:ascii="Verdana" w:hAnsi="Verdana"/>
          <w:sz w:val="22"/>
          <w:szCs w:val="22"/>
        </w:rPr>
        <w:t xml:space="preserve"> y prestigioso, cuenta con un gran número de clientes</w:t>
      </w:r>
      <w:r w:rsidR="003957CC" w:rsidRPr="00486E3E">
        <w:rPr>
          <w:rFonts w:ascii="Verdana" w:hAnsi="Verdana"/>
          <w:sz w:val="22"/>
          <w:szCs w:val="22"/>
        </w:rPr>
        <w:t>, y de trabajadores</w:t>
      </w:r>
      <w:r w:rsidR="0050649D">
        <w:rPr>
          <w:rFonts w:ascii="Verdana" w:hAnsi="Verdana"/>
          <w:sz w:val="22"/>
          <w:szCs w:val="22"/>
        </w:rPr>
        <w:t>,</w:t>
      </w:r>
      <w:r w:rsidR="009D7059">
        <w:rPr>
          <w:rFonts w:ascii="Verdana" w:hAnsi="Verdana"/>
          <w:sz w:val="22"/>
          <w:szCs w:val="22"/>
        </w:rPr>
        <w:t xml:space="preserve"> siendo necesario incorporar información de ambos en el programa.</w:t>
      </w:r>
    </w:p>
    <w:p w14:paraId="61974B5C" w14:textId="77777777" w:rsidR="004D509E" w:rsidRPr="00486E3E" w:rsidRDefault="004D509E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486E3E" w:rsidRDefault="00DC0602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486E3E" w:rsidRDefault="004D509E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INSTRUCCIONES</w:t>
      </w:r>
    </w:p>
    <w:p w14:paraId="22AFB437" w14:textId="77777777" w:rsidR="00DB42F3" w:rsidRPr="00486E3E" w:rsidRDefault="00DB42F3" w:rsidP="00F866C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</w:p>
    <w:p w14:paraId="49A165A4" w14:textId="67F6D395" w:rsidR="00DB42F3" w:rsidRPr="00486E3E" w:rsidRDefault="00DB42F3" w:rsidP="00143584">
      <w:pPr>
        <w:pStyle w:val="Prrafodelista"/>
        <w:numPr>
          <w:ilvl w:val="0"/>
          <w:numId w:val="47"/>
        </w:numPr>
        <w:spacing w:line="276" w:lineRule="auto"/>
        <w:ind w:left="567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Crea una base de datos para almacenar información sobre </w:t>
      </w:r>
      <w:r w:rsidR="00735D47" w:rsidRPr="00486E3E">
        <w:rPr>
          <w:rFonts w:ascii="Verdana" w:hAnsi="Verdana"/>
          <w:sz w:val="22"/>
          <w:szCs w:val="22"/>
        </w:rPr>
        <w:t>el concesionario</w:t>
      </w:r>
      <w:r w:rsidRPr="00486E3E">
        <w:rPr>
          <w:rFonts w:ascii="Verdana" w:hAnsi="Verdana"/>
          <w:sz w:val="22"/>
          <w:szCs w:val="22"/>
        </w:rPr>
        <w:t xml:space="preserve">. Las tablas que </w:t>
      </w:r>
      <w:r w:rsidR="00735D47" w:rsidRPr="00486E3E">
        <w:rPr>
          <w:rFonts w:ascii="Verdana" w:hAnsi="Verdana"/>
          <w:sz w:val="22"/>
          <w:szCs w:val="22"/>
        </w:rPr>
        <w:t>debes crear</w:t>
      </w:r>
      <w:r w:rsidRPr="00486E3E">
        <w:rPr>
          <w:rFonts w:ascii="Verdana" w:hAnsi="Verdana"/>
          <w:sz w:val="22"/>
          <w:szCs w:val="22"/>
        </w:rPr>
        <w:t xml:space="preserve"> son:</w:t>
      </w:r>
    </w:p>
    <w:p w14:paraId="4FC51F3E" w14:textId="77777777" w:rsidR="00DB42F3" w:rsidRPr="00486E3E" w:rsidRDefault="00DB42F3" w:rsidP="0021543E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Tabla </w:t>
      </w:r>
      <w:r w:rsidRPr="00486E3E">
        <w:rPr>
          <w:rFonts w:ascii="Verdana" w:hAnsi="Verdana"/>
          <w:b/>
          <w:sz w:val="22"/>
          <w:szCs w:val="22"/>
        </w:rPr>
        <w:t>empleados</w:t>
      </w:r>
      <w:r w:rsidRPr="00486E3E">
        <w:rPr>
          <w:rFonts w:ascii="Verdana" w:hAnsi="Verdana"/>
          <w:sz w:val="22"/>
          <w:szCs w:val="22"/>
        </w:rPr>
        <w:t xml:space="preserve"> con los siguientes campos: NIF, nombre, apellido1, apellido2, dirección, teléfono, email, sueldo.</w:t>
      </w:r>
    </w:p>
    <w:p w14:paraId="584C5F1F" w14:textId="77777777" w:rsidR="00DB42F3" w:rsidRPr="00486E3E" w:rsidRDefault="00DB42F3" w:rsidP="0021543E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Tabla </w:t>
      </w:r>
      <w:r w:rsidRPr="00486E3E">
        <w:rPr>
          <w:rFonts w:ascii="Verdana" w:hAnsi="Verdana"/>
          <w:b/>
          <w:sz w:val="22"/>
          <w:szCs w:val="22"/>
        </w:rPr>
        <w:t>clientes</w:t>
      </w:r>
      <w:r w:rsidRPr="00486E3E">
        <w:rPr>
          <w:rFonts w:ascii="Verdana" w:hAnsi="Verdana"/>
          <w:sz w:val="22"/>
          <w:szCs w:val="22"/>
        </w:rPr>
        <w:t xml:space="preserve"> con los siguientes campos: NIF, nombre, apellido1, apellido2, dirección, teléfono, email.</w:t>
      </w:r>
    </w:p>
    <w:p w14:paraId="04E9FAB0" w14:textId="77777777" w:rsidR="00DB42F3" w:rsidRPr="00486E3E" w:rsidRDefault="00DB42F3" w:rsidP="0021543E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Tabla </w:t>
      </w:r>
      <w:r w:rsidRPr="00486E3E">
        <w:rPr>
          <w:rFonts w:ascii="Verdana" w:hAnsi="Verdana"/>
          <w:b/>
          <w:sz w:val="22"/>
          <w:szCs w:val="22"/>
        </w:rPr>
        <w:t>coches</w:t>
      </w:r>
      <w:r w:rsidRPr="00486E3E">
        <w:rPr>
          <w:rFonts w:ascii="Verdana" w:hAnsi="Verdana"/>
          <w:sz w:val="22"/>
          <w:szCs w:val="22"/>
        </w:rPr>
        <w:t xml:space="preserve"> con los siguientes campos: marca, modelo, tipo de vehículo, matrícula.</w:t>
      </w:r>
    </w:p>
    <w:p w14:paraId="1F42DDEC" w14:textId="3F53D719" w:rsidR="00DB42F3" w:rsidRPr="00486E3E" w:rsidRDefault="00DB42F3" w:rsidP="00143584">
      <w:pPr>
        <w:pStyle w:val="Prrafodelista"/>
        <w:numPr>
          <w:ilvl w:val="0"/>
          <w:numId w:val="47"/>
        </w:numPr>
        <w:spacing w:line="276" w:lineRule="auto"/>
        <w:ind w:left="567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Reali</w:t>
      </w:r>
      <w:r w:rsidR="00735D47" w:rsidRPr="00486E3E">
        <w:rPr>
          <w:rFonts w:ascii="Verdana" w:hAnsi="Verdana"/>
          <w:sz w:val="22"/>
          <w:szCs w:val="22"/>
        </w:rPr>
        <w:t>za</w:t>
      </w:r>
      <w:r w:rsidRPr="00486E3E">
        <w:rPr>
          <w:rFonts w:ascii="Verdana" w:hAnsi="Verdana"/>
          <w:sz w:val="22"/>
          <w:szCs w:val="22"/>
        </w:rPr>
        <w:t xml:space="preserve"> la </w:t>
      </w:r>
      <w:r w:rsidRPr="00486E3E">
        <w:rPr>
          <w:rFonts w:ascii="Verdana" w:hAnsi="Verdana"/>
          <w:b/>
          <w:sz w:val="22"/>
          <w:szCs w:val="22"/>
        </w:rPr>
        <w:t>conexión</w:t>
      </w:r>
      <w:r w:rsidRPr="00486E3E">
        <w:rPr>
          <w:rFonts w:ascii="Verdana" w:hAnsi="Verdana"/>
          <w:sz w:val="22"/>
          <w:szCs w:val="22"/>
        </w:rPr>
        <w:t xml:space="preserve"> con esta base de datos desde Java.</w:t>
      </w:r>
    </w:p>
    <w:p w14:paraId="6348721C" w14:textId="60F7C887" w:rsidR="00DB42F3" w:rsidRPr="00486E3E" w:rsidRDefault="00735D47" w:rsidP="00143584">
      <w:pPr>
        <w:pStyle w:val="Prrafodelista"/>
        <w:numPr>
          <w:ilvl w:val="0"/>
          <w:numId w:val="47"/>
        </w:numPr>
        <w:spacing w:line="276" w:lineRule="auto"/>
        <w:ind w:left="567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Realiza </w:t>
      </w:r>
      <w:r w:rsidR="00DB42F3" w:rsidRPr="00486E3E">
        <w:rPr>
          <w:rFonts w:ascii="Verdana" w:hAnsi="Verdana"/>
          <w:sz w:val="22"/>
          <w:szCs w:val="22"/>
        </w:rPr>
        <w:t xml:space="preserve">las siguientes </w:t>
      </w:r>
      <w:r w:rsidR="00DB42F3" w:rsidRPr="00486E3E">
        <w:rPr>
          <w:rFonts w:ascii="Verdana" w:hAnsi="Verdana"/>
          <w:b/>
          <w:sz w:val="22"/>
          <w:szCs w:val="22"/>
        </w:rPr>
        <w:t>consultas</w:t>
      </w:r>
      <w:r w:rsidR="00DB42F3" w:rsidRPr="00486E3E">
        <w:rPr>
          <w:rFonts w:ascii="Verdana" w:hAnsi="Verdana"/>
          <w:sz w:val="22"/>
          <w:szCs w:val="22"/>
        </w:rPr>
        <w:t xml:space="preserve"> sobre dicha base de datos:</w:t>
      </w:r>
    </w:p>
    <w:p w14:paraId="6D4E9208" w14:textId="77BB29E7" w:rsidR="00DB42F3" w:rsidRPr="00486E3E" w:rsidRDefault="00735D47" w:rsidP="00F866C4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Obtén</w:t>
      </w:r>
      <w:r w:rsidR="00DB42F3" w:rsidRPr="00486E3E">
        <w:rPr>
          <w:rFonts w:ascii="Verdana" w:hAnsi="Verdana"/>
          <w:sz w:val="22"/>
          <w:szCs w:val="22"/>
        </w:rPr>
        <w:t xml:space="preserve"> los empleados de Almería.</w:t>
      </w:r>
    </w:p>
    <w:p w14:paraId="7A453264" w14:textId="2C675A80" w:rsidR="00DB42F3" w:rsidRPr="00486E3E" w:rsidRDefault="00DB42F3" w:rsidP="00F866C4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Debido al nuevo año, </w:t>
      </w:r>
      <w:r w:rsidR="00735D47" w:rsidRPr="00486E3E">
        <w:rPr>
          <w:rFonts w:ascii="Verdana" w:hAnsi="Verdana"/>
          <w:sz w:val="22"/>
          <w:szCs w:val="22"/>
        </w:rPr>
        <w:t>debes actualizar</w:t>
      </w:r>
      <w:r w:rsidRPr="00486E3E">
        <w:rPr>
          <w:rFonts w:ascii="Verdana" w:hAnsi="Verdana"/>
          <w:sz w:val="22"/>
          <w:szCs w:val="22"/>
        </w:rPr>
        <w:t xml:space="preserve"> el sueldo de los empleados un 5%.</w:t>
      </w:r>
    </w:p>
    <w:p w14:paraId="4BAB1F56" w14:textId="435CFC92" w:rsidR="00DB42F3" w:rsidRPr="00486E3E" w:rsidRDefault="00735D47" w:rsidP="00F866C4">
      <w:pPr>
        <w:pStyle w:val="Prrafodelista"/>
        <w:numPr>
          <w:ilvl w:val="1"/>
          <w:numId w:val="47"/>
        </w:numPr>
        <w:spacing w:line="276" w:lineRule="auto"/>
        <w:ind w:left="993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Obtén </w:t>
      </w:r>
      <w:r w:rsidR="00DB42F3" w:rsidRPr="00486E3E">
        <w:rPr>
          <w:rFonts w:ascii="Verdana" w:hAnsi="Verdana"/>
          <w:sz w:val="22"/>
          <w:szCs w:val="22"/>
        </w:rPr>
        <w:t>el modelo de un coche dada una matrícula XXXXX.</w:t>
      </w:r>
    </w:p>
    <w:p w14:paraId="7EDE0D91" w14:textId="18E86AC2" w:rsidR="00DB42F3" w:rsidRPr="00486E3E" w:rsidRDefault="00DB42F3" w:rsidP="00143584">
      <w:pPr>
        <w:pStyle w:val="Prrafodelista"/>
        <w:numPr>
          <w:ilvl w:val="0"/>
          <w:numId w:val="47"/>
        </w:numPr>
        <w:spacing w:line="276" w:lineRule="auto"/>
        <w:ind w:left="567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Realiza la </w:t>
      </w:r>
      <w:r w:rsidRPr="00486E3E">
        <w:rPr>
          <w:rFonts w:ascii="Verdana" w:hAnsi="Verdana"/>
          <w:b/>
          <w:sz w:val="22"/>
          <w:szCs w:val="22"/>
        </w:rPr>
        <w:t>actualización de los sueldos</w:t>
      </w:r>
      <w:r w:rsidRPr="00486E3E">
        <w:rPr>
          <w:rFonts w:ascii="Verdana" w:hAnsi="Verdana"/>
          <w:sz w:val="22"/>
          <w:szCs w:val="22"/>
        </w:rPr>
        <w:t xml:space="preserve"> del siguiente modo:</w:t>
      </w:r>
    </w:p>
    <w:p w14:paraId="27BB6006" w14:textId="06FA4FFD" w:rsidR="00DB42F3" w:rsidRPr="00486E3E" w:rsidRDefault="00DB42F3" w:rsidP="00F866C4">
      <w:pPr>
        <w:pStyle w:val="Prrafodelista"/>
        <w:numPr>
          <w:ilvl w:val="1"/>
          <w:numId w:val="47"/>
        </w:numPr>
        <w:spacing w:line="276" w:lineRule="auto"/>
        <w:ind w:left="1134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lastRenderedPageBreak/>
        <w:t>Crea un Statement en el que se permita el movimiento en cualquier dirección</w:t>
      </w:r>
      <w:r w:rsidR="00F633D7" w:rsidRPr="00486E3E">
        <w:rPr>
          <w:rFonts w:ascii="Verdana" w:hAnsi="Verdana"/>
          <w:sz w:val="22"/>
          <w:szCs w:val="22"/>
        </w:rPr>
        <w:t>,</w:t>
      </w:r>
      <w:r w:rsidRPr="00486E3E">
        <w:rPr>
          <w:rFonts w:ascii="Verdana" w:hAnsi="Verdana"/>
          <w:sz w:val="22"/>
          <w:szCs w:val="22"/>
        </w:rPr>
        <w:t xml:space="preserve"> y en el que las actualizaciones se reflej</w:t>
      </w:r>
      <w:r w:rsidR="00F633D7" w:rsidRPr="00486E3E">
        <w:rPr>
          <w:rFonts w:ascii="Verdana" w:hAnsi="Verdana"/>
          <w:sz w:val="22"/>
          <w:szCs w:val="22"/>
        </w:rPr>
        <w:t>e</w:t>
      </w:r>
      <w:r w:rsidRPr="00486E3E">
        <w:rPr>
          <w:rFonts w:ascii="Verdana" w:hAnsi="Verdana"/>
          <w:sz w:val="22"/>
          <w:szCs w:val="22"/>
        </w:rPr>
        <w:t xml:space="preserve">n en cuanto se </w:t>
      </w:r>
      <w:r w:rsidR="00F633D7" w:rsidRPr="00486E3E">
        <w:rPr>
          <w:rFonts w:ascii="Verdana" w:hAnsi="Verdana"/>
          <w:sz w:val="22"/>
          <w:szCs w:val="22"/>
        </w:rPr>
        <w:t>produzcan;</w:t>
      </w:r>
      <w:r w:rsidRPr="00486E3E">
        <w:rPr>
          <w:rFonts w:ascii="Verdana" w:hAnsi="Verdana"/>
          <w:sz w:val="22"/>
          <w:szCs w:val="22"/>
        </w:rPr>
        <w:t xml:space="preserve"> además</w:t>
      </w:r>
      <w:r w:rsidR="00F633D7" w:rsidRPr="00486E3E">
        <w:rPr>
          <w:rFonts w:ascii="Verdana" w:hAnsi="Verdana"/>
          <w:sz w:val="22"/>
          <w:szCs w:val="22"/>
        </w:rPr>
        <w:t xml:space="preserve">, </w:t>
      </w:r>
      <w:r w:rsidRPr="00486E3E">
        <w:rPr>
          <w:rFonts w:ascii="Verdana" w:hAnsi="Verdana"/>
          <w:sz w:val="22"/>
          <w:szCs w:val="22"/>
        </w:rPr>
        <w:t>el resultado</w:t>
      </w:r>
      <w:r w:rsidR="00F633D7" w:rsidRPr="00486E3E">
        <w:rPr>
          <w:rFonts w:ascii="Verdana" w:hAnsi="Verdana"/>
          <w:sz w:val="22"/>
          <w:szCs w:val="22"/>
        </w:rPr>
        <w:t xml:space="preserve"> debe ser</w:t>
      </w:r>
      <w:r w:rsidRPr="00486E3E">
        <w:rPr>
          <w:rFonts w:ascii="Verdana" w:hAnsi="Verdana"/>
          <w:sz w:val="22"/>
          <w:szCs w:val="22"/>
        </w:rPr>
        <w:t xml:space="preserve"> actualizable.</w:t>
      </w:r>
    </w:p>
    <w:p w14:paraId="5A5F92D4" w14:textId="76EDBC4E" w:rsidR="00DB42F3" w:rsidRPr="00486E3E" w:rsidRDefault="00DB42F3" w:rsidP="00F866C4">
      <w:pPr>
        <w:pStyle w:val="Prrafodelista"/>
        <w:numPr>
          <w:ilvl w:val="1"/>
          <w:numId w:val="47"/>
        </w:numPr>
        <w:spacing w:line="276" w:lineRule="auto"/>
        <w:ind w:left="1134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Ejecuta una sentencia de consulta en la que se seleccionen todos los empleados y su sueldo.</w:t>
      </w:r>
    </w:p>
    <w:p w14:paraId="1F90C840" w14:textId="60337991" w:rsidR="00DB42F3" w:rsidRPr="00486E3E" w:rsidRDefault="00DB42F3" w:rsidP="00F866C4">
      <w:pPr>
        <w:pStyle w:val="Prrafodelista"/>
        <w:numPr>
          <w:ilvl w:val="1"/>
          <w:numId w:val="47"/>
        </w:numPr>
        <w:spacing w:line="276" w:lineRule="auto"/>
        <w:ind w:left="1134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Recorre el ResultSet obtenido mostrando el nombre del empleado y el sueldo </w:t>
      </w:r>
      <w:r w:rsidR="00F633D7" w:rsidRPr="00486E3E">
        <w:rPr>
          <w:rFonts w:ascii="Verdana" w:hAnsi="Verdana"/>
          <w:sz w:val="22"/>
          <w:szCs w:val="22"/>
        </w:rPr>
        <w:t>actualizado.</w:t>
      </w:r>
    </w:p>
    <w:p w14:paraId="6CC43F2E" w14:textId="77777777" w:rsidR="00EE5CE9" w:rsidRPr="00486E3E" w:rsidRDefault="00EE5CE9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486E3E" w:rsidRDefault="00DC0602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486E3E" w:rsidRDefault="00002DA6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486E3E" w:rsidRDefault="00EE5CE9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486E3E" w:rsidRDefault="00894131" w:rsidP="00486E3E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486E3E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486E3E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486E3E">
        <w:rPr>
          <w:rFonts w:ascii="Verdana" w:hAnsi="Verdana"/>
          <w:bCs/>
          <w:sz w:val="22"/>
          <w:szCs w:val="22"/>
        </w:rPr>
        <w:t>unidad y sus recursos</w:t>
      </w:r>
      <w:r w:rsidR="00002DA6" w:rsidRPr="00486E3E">
        <w:rPr>
          <w:rFonts w:ascii="Verdana" w:hAnsi="Verdana"/>
          <w:bCs/>
          <w:sz w:val="22"/>
          <w:szCs w:val="22"/>
        </w:rPr>
        <w:t>,</w:t>
      </w:r>
      <w:r w:rsidRPr="00486E3E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486E3E">
        <w:rPr>
          <w:rFonts w:ascii="Verdana" w:hAnsi="Verdana"/>
          <w:bCs/>
          <w:sz w:val="22"/>
          <w:szCs w:val="22"/>
        </w:rPr>
        <w:t xml:space="preserve"> (Word, Power-Point…)</w:t>
      </w:r>
    </w:p>
    <w:p w14:paraId="43B9AE37" w14:textId="77777777" w:rsidR="00894131" w:rsidRPr="00486E3E" w:rsidRDefault="00894131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486E3E" w:rsidRDefault="00DC0602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A5699E0" w14:textId="0E3BA2FF" w:rsidR="007A58C6" w:rsidRPr="00486E3E" w:rsidRDefault="00F80FD9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Analizar </w:t>
      </w:r>
      <w:r w:rsidR="007A58C6" w:rsidRPr="00486E3E">
        <w:rPr>
          <w:rFonts w:ascii="Verdana" w:hAnsi="Verdana"/>
          <w:sz w:val="22"/>
          <w:szCs w:val="22"/>
        </w:rPr>
        <w:t>su aplicación en el desarrollo de aplicaciones mediante lenguajes orientados a objetos.</w:t>
      </w:r>
      <w:r w:rsidRPr="00486E3E">
        <w:rPr>
          <w:rFonts w:ascii="Verdana" w:hAnsi="Verdana"/>
          <w:sz w:val="22"/>
          <w:szCs w:val="22"/>
        </w:rPr>
        <w:t xml:space="preserve"> Crear </w:t>
      </w:r>
      <w:r w:rsidR="007A58C6" w:rsidRPr="00486E3E">
        <w:rPr>
          <w:rFonts w:ascii="Verdana" w:hAnsi="Verdana"/>
          <w:sz w:val="22"/>
          <w:szCs w:val="22"/>
        </w:rPr>
        <w:t>bases de datos y las estructuras necesarias para el almacenamiento de objetos.</w:t>
      </w:r>
      <w:r w:rsidRPr="00486E3E">
        <w:rPr>
          <w:rFonts w:ascii="Verdana" w:hAnsi="Verdana"/>
          <w:sz w:val="22"/>
          <w:szCs w:val="22"/>
        </w:rPr>
        <w:t xml:space="preserve"> Escribir un código para almacenar información en bases de datos. Crear </w:t>
      </w:r>
      <w:r w:rsidR="007A58C6" w:rsidRPr="00486E3E">
        <w:rPr>
          <w:rFonts w:ascii="Verdana" w:hAnsi="Verdana"/>
          <w:sz w:val="22"/>
          <w:szCs w:val="22"/>
        </w:rPr>
        <w:t>programas para recuperar y mostrar información almacenada en bases de datos.</w:t>
      </w:r>
    </w:p>
    <w:p w14:paraId="45A6F42C" w14:textId="7777777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486E3E" w:rsidRDefault="00DC0602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A77A340" w14:textId="5BD021B7" w:rsidR="00CF238B" w:rsidRPr="00486E3E" w:rsidRDefault="00CF238B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36DDDD28" w14:textId="77777777" w:rsidR="004D6ADB" w:rsidRPr="00486E3E" w:rsidRDefault="004D6ADB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bookmarkStart w:id="1" w:name="_Hlk66701910"/>
    </w:p>
    <w:p w14:paraId="787A1D79" w14:textId="77777777" w:rsidR="004D6ADB" w:rsidRPr="00486E3E" w:rsidRDefault="004D6ADB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bookmarkStart w:id="2" w:name="_Hlk66703700"/>
      <w:r w:rsidRPr="00486E3E">
        <w:rPr>
          <w:rFonts w:ascii="Verdana" w:hAnsi="Verdana"/>
          <w:sz w:val="22"/>
          <w:szCs w:val="22"/>
        </w:rPr>
        <w:t>8. Utiliza bases de datos orientadas a objetos, analizando sus características y aplicando técnicas para mantener la persistencia de la información.</w:t>
      </w:r>
    </w:p>
    <w:p w14:paraId="7FC991E8" w14:textId="77777777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identificado las características de las bases de datos orientadas a objetos.</w:t>
      </w:r>
    </w:p>
    <w:p w14:paraId="72EF614C" w14:textId="77777777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 analizado su aplicación en el desarrollo de aplicaciones mediante lenguajes orientados a objetos.</w:t>
      </w:r>
    </w:p>
    <w:p w14:paraId="64748FBA" w14:textId="77777777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instalado sistemas gestores de bases de datos orientados a objetos.</w:t>
      </w:r>
    </w:p>
    <w:p w14:paraId="66BABACB" w14:textId="383A3FCD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Se han clasificado y analizado los distintos métodos soportados por los sistemas gestores para la gestión de la información almacenada. </w:t>
      </w:r>
    </w:p>
    <w:p w14:paraId="249CF0FD" w14:textId="77777777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creado bases de datos y las estructuras necesarias para el almacenamiento de objetos.</w:t>
      </w:r>
    </w:p>
    <w:p w14:paraId="33D5DB53" w14:textId="77777777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programado aplicaciones que almacenen objetos en las bases de datos creadas.</w:t>
      </w:r>
    </w:p>
    <w:p w14:paraId="2E4BC895" w14:textId="0CAA3754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lastRenderedPageBreak/>
        <w:t xml:space="preserve">Se han realizado programas para recuperar, actualizar y eliminar objetos de las bases de datos. </w:t>
      </w:r>
    </w:p>
    <w:p w14:paraId="33DADC40" w14:textId="75DB09A5" w:rsidR="004D6ADB" w:rsidRPr="00486E3E" w:rsidRDefault="004D6ADB" w:rsidP="00486E3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Se han realizado programas para almacenar y gestionar tipos de datos estructurados, compuestos y relacionados. </w:t>
      </w:r>
      <w:bookmarkStart w:id="3" w:name="_Hlk66702370"/>
      <w:bookmarkEnd w:id="1"/>
    </w:p>
    <w:p w14:paraId="6F0DE298" w14:textId="77777777" w:rsidR="007A58C6" w:rsidRPr="00486E3E" w:rsidRDefault="007A58C6" w:rsidP="00486E3E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E404C27" w14:textId="77777777" w:rsidR="004D6ADB" w:rsidRPr="00486E3E" w:rsidRDefault="004D6ADB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9. Gestiona información almacenada en bases de datos relacionales manteniendo la integridad y consistencia de los datos.</w:t>
      </w:r>
    </w:p>
    <w:p w14:paraId="33B66A42" w14:textId="77777777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identificado las características y métodos de acceso a sistemas gestores de bases de datos relacionales.</w:t>
      </w:r>
    </w:p>
    <w:p w14:paraId="781723A4" w14:textId="77777777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programado conexiones con bases de datos.</w:t>
      </w:r>
    </w:p>
    <w:p w14:paraId="2ABF373A" w14:textId="77777777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 escrito código para almacenar información en bases de datos.</w:t>
      </w:r>
    </w:p>
    <w:p w14:paraId="04B66E3C" w14:textId="77777777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creado programas para recuperar y mostrar información almacenada en bases de datos.</w:t>
      </w:r>
    </w:p>
    <w:p w14:paraId="65AFB62E" w14:textId="4CB55E35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Se han efectuado borrados y modificaciones sobre la información almacenada. </w:t>
      </w:r>
    </w:p>
    <w:p w14:paraId="20ED005E" w14:textId="77777777" w:rsidR="004D6ADB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creado aplicaciones que ejecuten consultas sobre bases de datos.</w:t>
      </w:r>
    </w:p>
    <w:p w14:paraId="0BED9271" w14:textId="76E3B0C9" w:rsidR="00EE5CE9" w:rsidRPr="00486E3E" w:rsidRDefault="004D6ADB" w:rsidP="00486E3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Se han creado aplicaciones para posibilitar la gestión de información presente en bases de datos relacionales.</w:t>
      </w:r>
      <w:bookmarkEnd w:id="2"/>
      <w:bookmarkEnd w:id="3"/>
      <w:r w:rsidRPr="00486E3E">
        <w:rPr>
          <w:rFonts w:ascii="Verdana" w:hAnsi="Verdana"/>
          <w:sz w:val="22"/>
          <w:szCs w:val="22"/>
        </w:rPr>
        <w:t xml:space="preserve"> </w:t>
      </w:r>
    </w:p>
    <w:p w14:paraId="180205B5" w14:textId="77777777" w:rsidR="007A58C6" w:rsidRPr="00486E3E" w:rsidRDefault="007A58C6" w:rsidP="00486E3E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486E3E" w:rsidRDefault="00F55CFA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Criterios de calificación</w:t>
      </w:r>
      <w:r w:rsidR="00186D2F" w:rsidRPr="00486E3E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486E3E" w:rsidRDefault="00EE5CE9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486E3E" w:rsidRDefault="00F55CFA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486E3E" w:rsidRDefault="00F55CFA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Presentación, estructura y formato: 2 puntos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Redacción y ortografía: 1 punto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Extensión, conclusiones y reflexión: 1 punto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Creatividad e información adicional: 1 punto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486E3E" w:rsidRDefault="00F55CFA" w:rsidP="00486E3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Resolución adecuada </w:t>
      </w:r>
      <w:r w:rsidR="004F57FC" w:rsidRPr="00486E3E">
        <w:rPr>
          <w:rFonts w:ascii="Verdana" w:hAnsi="Verdana"/>
          <w:sz w:val="22"/>
          <w:szCs w:val="22"/>
        </w:rPr>
        <w:t>del caso</w:t>
      </w:r>
      <w:r w:rsidRPr="00486E3E">
        <w:rPr>
          <w:rFonts w:ascii="Verdana" w:hAnsi="Verdana"/>
          <w:sz w:val="22"/>
          <w:szCs w:val="22"/>
        </w:rPr>
        <w:t>: 4 puntos</w:t>
      </w:r>
      <w:r w:rsidR="00EE5CE9" w:rsidRPr="00486E3E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486E3E" w:rsidRDefault="00186D2F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486E3E" w:rsidRDefault="00EC551F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486E3E" w:rsidRDefault="00F55CFA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486E3E" w:rsidRDefault="00C62F04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486E3E" w:rsidRDefault="00F55CFA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4" w:name="_Hlk513020512"/>
    </w:p>
    <w:p w14:paraId="25EA0C2A" w14:textId="77777777" w:rsidR="00C62F04" w:rsidRPr="00486E3E" w:rsidRDefault="00C62F04" w:rsidP="00486E3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486E3E" w:rsidRDefault="00F55CFA" w:rsidP="00486E3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Apellido1_apellido2_</w:t>
      </w:r>
      <w:r w:rsidR="004F57FC" w:rsidRPr="00486E3E">
        <w:rPr>
          <w:rFonts w:ascii="Verdana" w:hAnsi="Verdana"/>
          <w:sz w:val="22"/>
          <w:szCs w:val="22"/>
        </w:rPr>
        <w:t>nombre_NombredelMódulonºUD_Caso</w:t>
      </w:r>
      <w:r w:rsidRPr="00486E3E">
        <w:rPr>
          <w:rFonts w:ascii="Verdana" w:hAnsi="Verdana"/>
          <w:sz w:val="22"/>
          <w:szCs w:val="22"/>
        </w:rPr>
        <w:t>nº</w:t>
      </w:r>
    </w:p>
    <w:bookmarkEnd w:id="4"/>
    <w:p w14:paraId="4754251B" w14:textId="77777777" w:rsidR="00F55CFA" w:rsidRPr="00486E3E" w:rsidRDefault="00F55CFA" w:rsidP="00486E3E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486E3E" w:rsidRDefault="00F55CFA" w:rsidP="00486E3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486E3E" w:rsidRDefault="00F55CFA" w:rsidP="00486E3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486E3E" w:rsidRDefault="00F55CFA" w:rsidP="00486E3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lastRenderedPageBreak/>
        <w:t>Para enviar la prueba, pulsar en el apartado “Subir un archivo” tal y como se muestra en la siguiente imagen:</w:t>
      </w:r>
    </w:p>
    <w:p w14:paraId="1BF51033" w14:textId="77777777" w:rsidR="00C62F04" w:rsidRPr="00486E3E" w:rsidRDefault="00D1060D" w:rsidP="00BB2054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486E3E" w:rsidRDefault="00F55CFA" w:rsidP="00486E3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Pulsar en “Examinar” y elegir el archivo en .doc o .pdf correspondiente.</w:t>
      </w:r>
    </w:p>
    <w:p w14:paraId="47025CCD" w14:textId="77777777" w:rsidR="00F55CFA" w:rsidRPr="00486E3E" w:rsidRDefault="00F55CFA" w:rsidP="00486E3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486E3E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4F61E" w14:textId="77777777" w:rsidR="002D4D72" w:rsidRDefault="002D4D72" w:rsidP="00BD5419">
      <w:r>
        <w:separator/>
      </w:r>
    </w:p>
  </w:endnote>
  <w:endnote w:type="continuationSeparator" w:id="0">
    <w:p w14:paraId="0DA8E2D1" w14:textId="77777777" w:rsidR="002D4D72" w:rsidRDefault="002D4D72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DC404" w14:textId="77777777" w:rsidR="002D4D72" w:rsidRDefault="002D4D72" w:rsidP="00BD5419">
      <w:r>
        <w:separator/>
      </w:r>
    </w:p>
  </w:footnote>
  <w:footnote w:type="continuationSeparator" w:id="0">
    <w:p w14:paraId="115F5259" w14:textId="77777777" w:rsidR="002D4D72" w:rsidRDefault="002D4D72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112C25"/>
    <w:multiLevelType w:val="hybridMultilevel"/>
    <w:tmpl w:val="81341F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D117E"/>
    <w:multiLevelType w:val="hybridMultilevel"/>
    <w:tmpl w:val="7610E8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9CF4C97"/>
    <w:multiLevelType w:val="hybridMultilevel"/>
    <w:tmpl w:val="F6AA881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7"/>
  </w:num>
  <w:num w:numId="4">
    <w:abstractNumId w:val="43"/>
  </w:num>
  <w:num w:numId="5">
    <w:abstractNumId w:val="45"/>
  </w:num>
  <w:num w:numId="6">
    <w:abstractNumId w:val="4"/>
  </w:num>
  <w:num w:numId="7">
    <w:abstractNumId w:val="12"/>
  </w:num>
  <w:num w:numId="8">
    <w:abstractNumId w:val="47"/>
  </w:num>
  <w:num w:numId="9">
    <w:abstractNumId w:val="23"/>
  </w:num>
  <w:num w:numId="10">
    <w:abstractNumId w:val="13"/>
  </w:num>
  <w:num w:numId="11">
    <w:abstractNumId w:val="34"/>
  </w:num>
  <w:num w:numId="12">
    <w:abstractNumId w:val="9"/>
  </w:num>
  <w:num w:numId="13">
    <w:abstractNumId w:val="36"/>
  </w:num>
  <w:num w:numId="14">
    <w:abstractNumId w:val="19"/>
  </w:num>
  <w:num w:numId="15">
    <w:abstractNumId w:val="48"/>
  </w:num>
  <w:num w:numId="16">
    <w:abstractNumId w:val="24"/>
  </w:num>
  <w:num w:numId="17">
    <w:abstractNumId w:val="26"/>
  </w:num>
  <w:num w:numId="18">
    <w:abstractNumId w:val="28"/>
  </w:num>
  <w:num w:numId="19">
    <w:abstractNumId w:val="3"/>
  </w:num>
  <w:num w:numId="20">
    <w:abstractNumId w:val="15"/>
  </w:num>
  <w:num w:numId="21">
    <w:abstractNumId w:val="29"/>
  </w:num>
  <w:num w:numId="22">
    <w:abstractNumId w:val="10"/>
  </w:num>
  <w:num w:numId="23">
    <w:abstractNumId w:val="11"/>
  </w:num>
  <w:num w:numId="24">
    <w:abstractNumId w:val="33"/>
  </w:num>
  <w:num w:numId="25">
    <w:abstractNumId w:val="35"/>
  </w:num>
  <w:num w:numId="26">
    <w:abstractNumId w:val="21"/>
  </w:num>
  <w:num w:numId="27">
    <w:abstractNumId w:val="32"/>
  </w:num>
  <w:num w:numId="28">
    <w:abstractNumId w:val="37"/>
  </w:num>
  <w:num w:numId="29">
    <w:abstractNumId w:val="1"/>
  </w:num>
  <w:num w:numId="30">
    <w:abstractNumId w:val="0"/>
  </w:num>
  <w:num w:numId="31">
    <w:abstractNumId w:val="8"/>
  </w:num>
  <w:num w:numId="32">
    <w:abstractNumId w:val="16"/>
  </w:num>
  <w:num w:numId="33">
    <w:abstractNumId w:val="6"/>
  </w:num>
  <w:num w:numId="34">
    <w:abstractNumId w:val="27"/>
  </w:num>
  <w:num w:numId="35">
    <w:abstractNumId w:val="39"/>
  </w:num>
  <w:num w:numId="36">
    <w:abstractNumId w:val="22"/>
  </w:num>
  <w:num w:numId="37">
    <w:abstractNumId w:val="30"/>
  </w:num>
  <w:num w:numId="38">
    <w:abstractNumId w:val="41"/>
  </w:num>
  <w:num w:numId="39">
    <w:abstractNumId w:val="44"/>
  </w:num>
  <w:num w:numId="40">
    <w:abstractNumId w:val="25"/>
  </w:num>
  <w:num w:numId="41">
    <w:abstractNumId w:val="42"/>
  </w:num>
  <w:num w:numId="42">
    <w:abstractNumId w:val="17"/>
  </w:num>
  <w:num w:numId="43">
    <w:abstractNumId w:val="40"/>
  </w:num>
  <w:num w:numId="44">
    <w:abstractNumId w:val="5"/>
  </w:num>
  <w:num w:numId="45">
    <w:abstractNumId w:val="31"/>
  </w:num>
  <w:num w:numId="46">
    <w:abstractNumId w:val="20"/>
  </w:num>
  <w:num w:numId="47">
    <w:abstractNumId w:val="46"/>
  </w:num>
  <w:num w:numId="48">
    <w:abstractNumId w:val="18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25A11"/>
    <w:rsid w:val="00033340"/>
    <w:rsid w:val="0004723F"/>
    <w:rsid w:val="000542F1"/>
    <w:rsid w:val="000551FD"/>
    <w:rsid w:val="0005690B"/>
    <w:rsid w:val="00056B67"/>
    <w:rsid w:val="00077FD5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0F7B2F"/>
    <w:rsid w:val="0011227E"/>
    <w:rsid w:val="001144B6"/>
    <w:rsid w:val="00143584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1543E"/>
    <w:rsid w:val="00237035"/>
    <w:rsid w:val="00241E91"/>
    <w:rsid w:val="00261302"/>
    <w:rsid w:val="00264602"/>
    <w:rsid w:val="002705DB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0290"/>
    <w:rsid w:val="002C37AE"/>
    <w:rsid w:val="002D4D72"/>
    <w:rsid w:val="002E3C95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857FA"/>
    <w:rsid w:val="003957CC"/>
    <w:rsid w:val="003B3511"/>
    <w:rsid w:val="003B77FC"/>
    <w:rsid w:val="003E79F6"/>
    <w:rsid w:val="00413278"/>
    <w:rsid w:val="00423E44"/>
    <w:rsid w:val="00426DEC"/>
    <w:rsid w:val="0045214C"/>
    <w:rsid w:val="00466178"/>
    <w:rsid w:val="00485533"/>
    <w:rsid w:val="00486E3E"/>
    <w:rsid w:val="00491C92"/>
    <w:rsid w:val="004D509E"/>
    <w:rsid w:val="004D699A"/>
    <w:rsid w:val="004D6ADB"/>
    <w:rsid w:val="004E3878"/>
    <w:rsid w:val="004F3BF6"/>
    <w:rsid w:val="004F57FC"/>
    <w:rsid w:val="00500245"/>
    <w:rsid w:val="005019AB"/>
    <w:rsid w:val="0050649D"/>
    <w:rsid w:val="00524B3F"/>
    <w:rsid w:val="00524FCA"/>
    <w:rsid w:val="00534553"/>
    <w:rsid w:val="00541E30"/>
    <w:rsid w:val="00543706"/>
    <w:rsid w:val="00577F18"/>
    <w:rsid w:val="00590E64"/>
    <w:rsid w:val="005C2F01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142D8"/>
    <w:rsid w:val="0072551D"/>
    <w:rsid w:val="00735D47"/>
    <w:rsid w:val="00760D92"/>
    <w:rsid w:val="007715B2"/>
    <w:rsid w:val="00772921"/>
    <w:rsid w:val="007859CB"/>
    <w:rsid w:val="00794E93"/>
    <w:rsid w:val="007952D8"/>
    <w:rsid w:val="007A58C6"/>
    <w:rsid w:val="007B52C3"/>
    <w:rsid w:val="007C01EB"/>
    <w:rsid w:val="007C4A7E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E03D9"/>
    <w:rsid w:val="008E5CBF"/>
    <w:rsid w:val="008F64A7"/>
    <w:rsid w:val="00904457"/>
    <w:rsid w:val="00915E0A"/>
    <w:rsid w:val="009228AF"/>
    <w:rsid w:val="009236DF"/>
    <w:rsid w:val="00930F31"/>
    <w:rsid w:val="00933943"/>
    <w:rsid w:val="0094466F"/>
    <w:rsid w:val="00952551"/>
    <w:rsid w:val="00967D88"/>
    <w:rsid w:val="00976CDB"/>
    <w:rsid w:val="00980FA1"/>
    <w:rsid w:val="00992D78"/>
    <w:rsid w:val="009A7A9A"/>
    <w:rsid w:val="009B4A79"/>
    <w:rsid w:val="009B4CFD"/>
    <w:rsid w:val="009D7059"/>
    <w:rsid w:val="009E2897"/>
    <w:rsid w:val="009F34DE"/>
    <w:rsid w:val="00A1472F"/>
    <w:rsid w:val="00A26854"/>
    <w:rsid w:val="00A5129F"/>
    <w:rsid w:val="00A61719"/>
    <w:rsid w:val="00A65970"/>
    <w:rsid w:val="00A765AA"/>
    <w:rsid w:val="00AA3CCE"/>
    <w:rsid w:val="00AB556D"/>
    <w:rsid w:val="00AC44A3"/>
    <w:rsid w:val="00AF0353"/>
    <w:rsid w:val="00AF4AA7"/>
    <w:rsid w:val="00AF52F0"/>
    <w:rsid w:val="00B44F29"/>
    <w:rsid w:val="00B6202B"/>
    <w:rsid w:val="00B62216"/>
    <w:rsid w:val="00B731CA"/>
    <w:rsid w:val="00B853F1"/>
    <w:rsid w:val="00B975EF"/>
    <w:rsid w:val="00B97C95"/>
    <w:rsid w:val="00BA3DB7"/>
    <w:rsid w:val="00BB2054"/>
    <w:rsid w:val="00BB5F58"/>
    <w:rsid w:val="00BD1B34"/>
    <w:rsid w:val="00BD5419"/>
    <w:rsid w:val="00BE54E6"/>
    <w:rsid w:val="00BF1200"/>
    <w:rsid w:val="00C00312"/>
    <w:rsid w:val="00C10D15"/>
    <w:rsid w:val="00C13AF4"/>
    <w:rsid w:val="00C15FF8"/>
    <w:rsid w:val="00C26BE0"/>
    <w:rsid w:val="00C6011B"/>
    <w:rsid w:val="00C62F04"/>
    <w:rsid w:val="00C7450A"/>
    <w:rsid w:val="00C80B8F"/>
    <w:rsid w:val="00C96793"/>
    <w:rsid w:val="00CA27F3"/>
    <w:rsid w:val="00CA2D90"/>
    <w:rsid w:val="00CC16D4"/>
    <w:rsid w:val="00CE04A4"/>
    <w:rsid w:val="00CE52CA"/>
    <w:rsid w:val="00CF238B"/>
    <w:rsid w:val="00CF3E58"/>
    <w:rsid w:val="00CF7D8D"/>
    <w:rsid w:val="00D1060D"/>
    <w:rsid w:val="00D23197"/>
    <w:rsid w:val="00D351DD"/>
    <w:rsid w:val="00D46106"/>
    <w:rsid w:val="00D7298B"/>
    <w:rsid w:val="00D759E1"/>
    <w:rsid w:val="00D85B56"/>
    <w:rsid w:val="00DA32B1"/>
    <w:rsid w:val="00DA7780"/>
    <w:rsid w:val="00DB1261"/>
    <w:rsid w:val="00DB42F3"/>
    <w:rsid w:val="00DC0602"/>
    <w:rsid w:val="00DC6D36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971C2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43023"/>
    <w:rsid w:val="00F45291"/>
    <w:rsid w:val="00F55CFA"/>
    <w:rsid w:val="00F57687"/>
    <w:rsid w:val="00F633D7"/>
    <w:rsid w:val="00F7795E"/>
    <w:rsid w:val="00F80FD9"/>
    <w:rsid w:val="00F84851"/>
    <w:rsid w:val="00F866C4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854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Isabel Postigo Pérez</cp:lastModifiedBy>
  <cp:revision>34</cp:revision>
  <dcterms:created xsi:type="dcterms:W3CDTF">2019-02-17T19:53:00Z</dcterms:created>
  <dcterms:modified xsi:type="dcterms:W3CDTF">2021-03-17T13:44:00Z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