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3194"/>
        <w:gridCol w:w="3264"/>
        <w:gridCol w:w="3263"/>
      </w:tblGrid>
      <w:tr w:rsidR="00DB4DDB" w:rsidTr="00DB4DDB">
        <w:tc>
          <w:tcPr>
            <w:tcW w:w="3487" w:type="dxa"/>
            <w:vAlign w:val="center"/>
          </w:tcPr>
          <w:p w:rsidR="00DB4DDB" w:rsidRPr="00DB4DDB" w:rsidRDefault="00DB4DDB" w:rsidP="00DB4DDB">
            <w:pPr>
              <w:pStyle w:val="Heading1"/>
            </w:pPr>
            <w:r w:rsidRPr="00DB4DDB">
              <w:t>Etapa</w:t>
            </w:r>
          </w:p>
        </w:tc>
        <w:tc>
          <w:tcPr>
            <w:tcW w:w="3487" w:type="dxa"/>
            <w:vAlign w:val="center"/>
          </w:tcPr>
          <w:p w:rsidR="00DB4DDB" w:rsidRPr="00DB4DDB" w:rsidRDefault="00DB4DDB" w:rsidP="00DB4DDB">
            <w:pPr>
              <w:jc w:val="center"/>
              <w:rPr>
                <w:b/>
                <w:sz w:val="32"/>
              </w:rPr>
            </w:pPr>
            <w:r w:rsidRPr="00DB4DDB">
              <w:rPr>
                <w:b/>
                <w:sz w:val="32"/>
              </w:rPr>
              <w:t>Tiempo</w:t>
            </w:r>
          </w:p>
        </w:tc>
        <w:tc>
          <w:tcPr>
            <w:tcW w:w="3487" w:type="dxa"/>
            <w:vAlign w:val="center"/>
          </w:tcPr>
          <w:p w:rsidR="00DB4DDB" w:rsidRPr="00DB4DDB" w:rsidRDefault="00DB4DDB" w:rsidP="00DB4DDB">
            <w:pPr>
              <w:jc w:val="center"/>
              <w:rPr>
                <w:b/>
                <w:sz w:val="32"/>
              </w:rPr>
            </w:pPr>
            <w:r w:rsidRPr="00DB4DDB">
              <w:rPr>
                <w:b/>
                <w:sz w:val="32"/>
              </w:rPr>
              <w:t>Descripción</w:t>
            </w:r>
          </w:p>
        </w:tc>
        <w:tc>
          <w:tcPr>
            <w:tcW w:w="3487" w:type="dxa"/>
            <w:vAlign w:val="center"/>
          </w:tcPr>
          <w:p w:rsidR="00DB4DDB" w:rsidRPr="00DB4DDB" w:rsidRDefault="00DB4DDB" w:rsidP="00DB4DDB">
            <w:pPr>
              <w:jc w:val="center"/>
              <w:rPr>
                <w:b/>
                <w:sz w:val="32"/>
              </w:rPr>
            </w:pPr>
            <w:r w:rsidRPr="00DB4DDB">
              <w:rPr>
                <w:b/>
                <w:sz w:val="32"/>
              </w:rPr>
              <w:t>Actividades</w:t>
            </w:r>
          </w:p>
        </w:tc>
      </w:tr>
      <w:tr w:rsidR="00DB4DDB" w:rsidTr="00DB4DDB">
        <w:tc>
          <w:tcPr>
            <w:tcW w:w="3487" w:type="dxa"/>
            <w:vMerge w:val="restart"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  <w:r w:rsidRPr="00DB4DDB">
              <w:rPr>
                <w:sz w:val="24"/>
              </w:rPr>
              <w:t>Integración y adaptación</w:t>
            </w:r>
          </w:p>
        </w:tc>
        <w:tc>
          <w:tcPr>
            <w:tcW w:w="3487" w:type="dxa"/>
            <w:vMerge w:val="restart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rPr>
                <w:sz w:val="24"/>
              </w:rPr>
            </w:pPr>
          </w:p>
        </w:tc>
        <w:tc>
          <w:tcPr>
            <w:tcW w:w="3487" w:type="dxa"/>
            <w:vMerge w:val="restart"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rPr>
                <w:sz w:val="24"/>
              </w:rPr>
            </w:pPr>
          </w:p>
        </w:tc>
      </w:tr>
      <w:tr w:rsidR="00DB4DDB" w:rsidTr="00DB4DDB"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rPr>
                <w:sz w:val="24"/>
              </w:rPr>
            </w:pPr>
          </w:p>
          <w:p w:rsidR="00DB4DDB" w:rsidRPr="00DB4DDB" w:rsidRDefault="00DB4DDB" w:rsidP="00DB4DDB">
            <w:pPr>
              <w:rPr>
                <w:sz w:val="24"/>
              </w:rPr>
            </w:pPr>
          </w:p>
        </w:tc>
      </w:tr>
      <w:tr w:rsidR="00DB4DDB" w:rsidTr="00DB4DDB"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rPr>
                <w:sz w:val="24"/>
              </w:rPr>
            </w:pPr>
          </w:p>
        </w:tc>
      </w:tr>
      <w:tr w:rsidR="00DB4DDB" w:rsidTr="00DB4DDB">
        <w:tc>
          <w:tcPr>
            <w:tcW w:w="3487" w:type="dxa"/>
            <w:vMerge w:val="restart"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  <w:r w:rsidRPr="00DB4DDB">
              <w:rPr>
                <w:sz w:val="24"/>
              </w:rPr>
              <w:t>Construcción de técnica y aprendizaje nuevo</w:t>
            </w:r>
          </w:p>
        </w:tc>
        <w:tc>
          <w:tcPr>
            <w:tcW w:w="3487" w:type="dxa"/>
            <w:vMerge w:val="restart"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 w:val="restart"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</w:tr>
      <w:tr w:rsidR="00DB4DDB" w:rsidTr="00DB4DDB"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</w:tr>
      <w:tr w:rsidR="00DB4DDB" w:rsidTr="00DB4DDB"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</w:tr>
      <w:tr w:rsidR="00DB4DDB" w:rsidTr="00DB4DDB"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</w:tr>
      <w:tr w:rsidR="00DB4DDB" w:rsidTr="00DB4DDB"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</w:tr>
      <w:tr w:rsidR="00DB4DDB" w:rsidTr="00DB4DDB"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</w:tr>
      <w:tr w:rsidR="00DB4DDB" w:rsidTr="00DB4DDB"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Merge/>
            <w:vAlign w:val="center"/>
          </w:tcPr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  <w:tc>
          <w:tcPr>
            <w:tcW w:w="3487" w:type="dxa"/>
            <w:vAlign w:val="center"/>
          </w:tcPr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Default="00DB4DDB" w:rsidP="00DB4DDB">
            <w:pPr>
              <w:jc w:val="center"/>
              <w:rPr>
                <w:sz w:val="24"/>
              </w:rPr>
            </w:pPr>
          </w:p>
          <w:p w:rsidR="00DB4DDB" w:rsidRPr="00DB4DDB" w:rsidRDefault="00DB4DDB" w:rsidP="00DB4DDB">
            <w:pPr>
              <w:jc w:val="center"/>
              <w:rPr>
                <w:sz w:val="24"/>
              </w:rPr>
            </w:pPr>
          </w:p>
        </w:tc>
      </w:tr>
    </w:tbl>
    <w:p w:rsidR="00DB4DDB" w:rsidRDefault="00DB4DDB">
      <w:bookmarkStart w:id="0" w:name="_GoBack"/>
      <w:bookmarkEnd w:id="0"/>
    </w:p>
    <w:sectPr w:rsidR="00DB4DDB" w:rsidSect="00DB4DD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99"/>
    <w:rsid w:val="00005A59"/>
    <w:rsid w:val="00016B34"/>
    <w:rsid w:val="00043458"/>
    <w:rsid w:val="000547AA"/>
    <w:rsid w:val="00064847"/>
    <w:rsid w:val="00071917"/>
    <w:rsid w:val="000774F1"/>
    <w:rsid w:val="0008629D"/>
    <w:rsid w:val="000A3624"/>
    <w:rsid w:val="000B4B0A"/>
    <w:rsid w:val="000E35EC"/>
    <w:rsid w:val="000F0776"/>
    <w:rsid w:val="000F4695"/>
    <w:rsid w:val="00101E2B"/>
    <w:rsid w:val="00120B0B"/>
    <w:rsid w:val="0012306F"/>
    <w:rsid w:val="00123D16"/>
    <w:rsid w:val="00131E05"/>
    <w:rsid w:val="00136ACA"/>
    <w:rsid w:val="00137613"/>
    <w:rsid w:val="00156732"/>
    <w:rsid w:val="00156960"/>
    <w:rsid w:val="00185370"/>
    <w:rsid w:val="00196860"/>
    <w:rsid w:val="001B0824"/>
    <w:rsid w:val="001C2A5D"/>
    <w:rsid w:val="001D3A67"/>
    <w:rsid w:val="00222F9A"/>
    <w:rsid w:val="00230364"/>
    <w:rsid w:val="002324A5"/>
    <w:rsid w:val="00252515"/>
    <w:rsid w:val="00273D12"/>
    <w:rsid w:val="002856F8"/>
    <w:rsid w:val="002A3E51"/>
    <w:rsid w:val="002C2C25"/>
    <w:rsid w:val="002D7259"/>
    <w:rsid w:val="002F4EE4"/>
    <w:rsid w:val="0030211D"/>
    <w:rsid w:val="003037B8"/>
    <w:rsid w:val="003041F1"/>
    <w:rsid w:val="00323ED0"/>
    <w:rsid w:val="0033587C"/>
    <w:rsid w:val="003A3662"/>
    <w:rsid w:val="003A75F4"/>
    <w:rsid w:val="003C7468"/>
    <w:rsid w:val="00404985"/>
    <w:rsid w:val="00425F3D"/>
    <w:rsid w:val="0048081E"/>
    <w:rsid w:val="004929C8"/>
    <w:rsid w:val="0049527A"/>
    <w:rsid w:val="004B288F"/>
    <w:rsid w:val="004E659B"/>
    <w:rsid w:val="004F5B6E"/>
    <w:rsid w:val="00530B17"/>
    <w:rsid w:val="00537200"/>
    <w:rsid w:val="00552DCE"/>
    <w:rsid w:val="00556A3E"/>
    <w:rsid w:val="00582C80"/>
    <w:rsid w:val="005879F5"/>
    <w:rsid w:val="00592FCF"/>
    <w:rsid w:val="00597766"/>
    <w:rsid w:val="005F16DE"/>
    <w:rsid w:val="005F37EE"/>
    <w:rsid w:val="005F5324"/>
    <w:rsid w:val="006052F0"/>
    <w:rsid w:val="006053C2"/>
    <w:rsid w:val="00614D6A"/>
    <w:rsid w:val="00642B46"/>
    <w:rsid w:val="00675C0C"/>
    <w:rsid w:val="00684F37"/>
    <w:rsid w:val="006B1CEB"/>
    <w:rsid w:val="006D05D9"/>
    <w:rsid w:val="006D19EB"/>
    <w:rsid w:val="006E3374"/>
    <w:rsid w:val="006F2240"/>
    <w:rsid w:val="00796328"/>
    <w:rsid w:val="007A5E59"/>
    <w:rsid w:val="007B5DD9"/>
    <w:rsid w:val="00810247"/>
    <w:rsid w:val="0082434D"/>
    <w:rsid w:val="00824DF2"/>
    <w:rsid w:val="008578D5"/>
    <w:rsid w:val="008704EB"/>
    <w:rsid w:val="008C6DAB"/>
    <w:rsid w:val="008D3C2F"/>
    <w:rsid w:val="008E5374"/>
    <w:rsid w:val="0091270E"/>
    <w:rsid w:val="00946F4D"/>
    <w:rsid w:val="00960FF2"/>
    <w:rsid w:val="00967F6A"/>
    <w:rsid w:val="00980276"/>
    <w:rsid w:val="009A4C3B"/>
    <w:rsid w:val="009C1E64"/>
    <w:rsid w:val="009D1A4F"/>
    <w:rsid w:val="009F5F9E"/>
    <w:rsid w:val="00A2460E"/>
    <w:rsid w:val="00A40ED6"/>
    <w:rsid w:val="00A56CCE"/>
    <w:rsid w:val="00A64BE5"/>
    <w:rsid w:val="00A71319"/>
    <w:rsid w:val="00A816AD"/>
    <w:rsid w:val="00A93581"/>
    <w:rsid w:val="00AB1179"/>
    <w:rsid w:val="00AC7373"/>
    <w:rsid w:val="00AD0AD0"/>
    <w:rsid w:val="00AF23EE"/>
    <w:rsid w:val="00B074B1"/>
    <w:rsid w:val="00B10919"/>
    <w:rsid w:val="00B3582B"/>
    <w:rsid w:val="00B43115"/>
    <w:rsid w:val="00B52A25"/>
    <w:rsid w:val="00B869F4"/>
    <w:rsid w:val="00B95E29"/>
    <w:rsid w:val="00B96A4D"/>
    <w:rsid w:val="00BA5E85"/>
    <w:rsid w:val="00BB2F3A"/>
    <w:rsid w:val="00BB57A2"/>
    <w:rsid w:val="00BC2B5F"/>
    <w:rsid w:val="00BD1FFE"/>
    <w:rsid w:val="00BD5DD8"/>
    <w:rsid w:val="00C04E7F"/>
    <w:rsid w:val="00C21645"/>
    <w:rsid w:val="00C22FCC"/>
    <w:rsid w:val="00C25874"/>
    <w:rsid w:val="00C30AD8"/>
    <w:rsid w:val="00C43EB1"/>
    <w:rsid w:val="00CD281F"/>
    <w:rsid w:val="00CE4575"/>
    <w:rsid w:val="00CE4577"/>
    <w:rsid w:val="00D254CB"/>
    <w:rsid w:val="00D30F56"/>
    <w:rsid w:val="00D5448A"/>
    <w:rsid w:val="00D76B40"/>
    <w:rsid w:val="00D82B38"/>
    <w:rsid w:val="00DB2729"/>
    <w:rsid w:val="00DB3F2F"/>
    <w:rsid w:val="00DB4DDB"/>
    <w:rsid w:val="00DB7156"/>
    <w:rsid w:val="00DF6F57"/>
    <w:rsid w:val="00E0617A"/>
    <w:rsid w:val="00E32932"/>
    <w:rsid w:val="00E61055"/>
    <w:rsid w:val="00EA73C4"/>
    <w:rsid w:val="00EB5819"/>
    <w:rsid w:val="00EC4367"/>
    <w:rsid w:val="00ED5FA5"/>
    <w:rsid w:val="00F00F99"/>
    <w:rsid w:val="00F02BCE"/>
    <w:rsid w:val="00F10144"/>
    <w:rsid w:val="00F230BC"/>
    <w:rsid w:val="00F27049"/>
    <w:rsid w:val="00F44B4D"/>
    <w:rsid w:val="00F82804"/>
    <w:rsid w:val="00F85709"/>
    <w:rsid w:val="00F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C9DE5"/>
  <w15:chartTrackingRefBased/>
  <w15:docId w15:val="{0B66C89E-D2F1-4E71-A96A-7A634750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DDB"/>
    <w:pPr>
      <w:keepNext/>
      <w:spacing w:after="0" w:line="240" w:lineRule="auto"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DDB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</dc:creator>
  <cp:keywords/>
  <dc:description/>
  <cp:lastModifiedBy>Sheny</cp:lastModifiedBy>
  <cp:revision>1</cp:revision>
  <dcterms:created xsi:type="dcterms:W3CDTF">2021-02-14T22:42:00Z</dcterms:created>
  <dcterms:modified xsi:type="dcterms:W3CDTF">2021-02-14T23:03:00Z</dcterms:modified>
</cp:coreProperties>
</file>