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343F" w14:textId="56667A74" w:rsidR="008222BD" w:rsidRDefault="00142765">
      <w:pPr>
        <w:rPr>
          <w:lang w:val="es-ES"/>
        </w:rPr>
      </w:pPr>
      <w:r>
        <w:rPr>
          <w:lang w:val="es-ES"/>
        </w:rPr>
        <w:t>Crédito Espejo – Rci menos a 15 – Liquidez – Medium</w:t>
      </w:r>
    </w:p>
    <w:p w14:paraId="54103270" w14:textId="694B3534" w:rsidR="00142765" w:rsidRDefault="00142765">
      <w:pPr>
        <w:rPr>
          <w:lang w:val="es-ES"/>
        </w:rPr>
      </w:pPr>
      <w:r w:rsidRPr="00142765">
        <w:rPr>
          <w:lang w:val="es-ES"/>
        </w:rPr>
        <w:drawing>
          <wp:inline distT="0" distB="0" distL="0" distR="0" wp14:anchorId="054502BB" wp14:editId="4807AD2B">
            <wp:extent cx="5612130" cy="1402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67F6" w14:textId="1FE34BE9" w:rsidR="00370649" w:rsidRDefault="00370649" w:rsidP="00370649">
      <w:pPr>
        <w:tabs>
          <w:tab w:val="left" w:pos="2500"/>
        </w:tabs>
        <w:rPr>
          <w:lang w:val="es-ES"/>
        </w:rPr>
      </w:pPr>
      <w:r>
        <w:rPr>
          <w:lang w:val="es-ES"/>
        </w:rPr>
        <w:t>Crédito espejo –  VeryLow – Rci menos de 15</w:t>
      </w:r>
    </w:p>
    <w:p w14:paraId="64D14A0A" w14:textId="31730A54" w:rsidR="00370649" w:rsidRDefault="00370649">
      <w:pPr>
        <w:rPr>
          <w:lang w:val="es-ES"/>
        </w:rPr>
      </w:pPr>
      <w:r w:rsidRPr="00370649">
        <w:rPr>
          <w:lang w:val="es-ES"/>
        </w:rPr>
        <w:drawing>
          <wp:inline distT="0" distB="0" distL="0" distR="0" wp14:anchorId="256008FE" wp14:editId="0F7CBEDF">
            <wp:extent cx="5612130" cy="13652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1922" w14:textId="57BD910F" w:rsidR="00370649" w:rsidRDefault="00370649">
      <w:pPr>
        <w:rPr>
          <w:lang w:val="es-ES"/>
        </w:rPr>
      </w:pPr>
      <w:r>
        <w:rPr>
          <w:lang w:val="es-ES"/>
        </w:rPr>
        <w:t xml:space="preserve">Crédito espejo </w:t>
      </w:r>
      <w:r w:rsidR="00632A3D">
        <w:rPr>
          <w:lang w:val="es-ES"/>
        </w:rPr>
        <w:t>–</w:t>
      </w:r>
      <w:r>
        <w:rPr>
          <w:lang w:val="es-ES"/>
        </w:rPr>
        <w:t xml:space="preserve"> </w:t>
      </w:r>
      <w:r w:rsidR="00632A3D">
        <w:rPr>
          <w:lang w:val="es-ES"/>
        </w:rPr>
        <w:t>Salud Financiera – VeryLow – RCI entre 35 y 40</w:t>
      </w:r>
    </w:p>
    <w:p w14:paraId="475C4CA4" w14:textId="027E85C9" w:rsidR="00632A3D" w:rsidRDefault="00632A3D">
      <w:pPr>
        <w:rPr>
          <w:lang w:val="es-ES"/>
        </w:rPr>
      </w:pPr>
      <w:r w:rsidRPr="00632A3D">
        <w:rPr>
          <w:lang w:val="es-ES"/>
        </w:rPr>
        <w:drawing>
          <wp:inline distT="0" distB="0" distL="0" distR="0" wp14:anchorId="4ADF15C8" wp14:editId="20A24A3D">
            <wp:extent cx="5612130" cy="13976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5ADA" w14:textId="6DE3F399" w:rsidR="006823DD" w:rsidRDefault="008222BD">
      <w:pPr>
        <w:rPr>
          <w:lang w:val="es-ES"/>
        </w:rPr>
      </w:pPr>
      <w:r>
        <w:rPr>
          <w:lang w:val="es-ES"/>
        </w:rPr>
        <w:t>Retención – Liquidez - Medium</w:t>
      </w:r>
    </w:p>
    <w:p w14:paraId="36BA2668" w14:textId="47BEE9D9" w:rsidR="008222BD" w:rsidRDefault="008222BD">
      <w:pPr>
        <w:rPr>
          <w:lang w:val="es-ES"/>
        </w:rPr>
      </w:pPr>
      <w:r w:rsidRPr="008222BD">
        <w:rPr>
          <w:lang w:val="es-ES"/>
        </w:rPr>
        <w:drawing>
          <wp:inline distT="0" distB="0" distL="0" distR="0" wp14:anchorId="021E0EC4" wp14:editId="26C2AB47">
            <wp:extent cx="5612130" cy="12960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C4AD" w14:textId="77777777" w:rsidR="008222BD" w:rsidRDefault="008222BD">
      <w:pPr>
        <w:rPr>
          <w:lang w:val="es-ES"/>
        </w:rPr>
      </w:pPr>
    </w:p>
    <w:p w14:paraId="0E3190E8" w14:textId="1E90D82B" w:rsidR="008222BD" w:rsidRDefault="008222BD">
      <w:pPr>
        <w:rPr>
          <w:lang w:val="es-ES"/>
        </w:rPr>
      </w:pPr>
      <w:r>
        <w:rPr>
          <w:lang w:val="es-ES"/>
        </w:rPr>
        <w:t>Retención – Salud Financiera – VeryLow</w:t>
      </w:r>
    </w:p>
    <w:p w14:paraId="62A7BC0E" w14:textId="768B00AB" w:rsidR="008222BD" w:rsidRPr="008222BD" w:rsidRDefault="008222BD">
      <w:pPr>
        <w:rPr>
          <w:lang w:val="es-ES"/>
        </w:rPr>
      </w:pPr>
      <w:r w:rsidRPr="008222BD">
        <w:rPr>
          <w:lang w:val="es-ES"/>
        </w:rPr>
        <w:lastRenderedPageBreak/>
        <w:drawing>
          <wp:inline distT="0" distB="0" distL="0" distR="0" wp14:anchorId="4DA5A352" wp14:editId="305B8E6C">
            <wp:extent cx="5612130" cy="13455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2BD" w:rsidRPr="008222BD">
      <w:headerReference w:type="even" r:id="rId11"/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854FA" w14:textId="77777777" w:rsidR="00847909" w:rsidRDefault="00847909" w:rsidP="00632A3D">
      <w:pPr>
        <w:spacing w:after="0" w:line="240" w:lineRule="auto"/>
      </w:pPr>
      <w:r>
        <w:separator/>
      </w:r>
    </w:p>
  </w:endnote>
  <w:endnote w:type="continuationSeparator" w:id="0">
    <w:p w14:paraId="12BA0F47" w14:textId="77777777" w:rsidR="00847909" w:rsidRDefault="00847909" w:rsidP="0063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9A925" w14:textId="77777777" w:rsidR="00847909" w:rsidRDefault="00847909" w:rsidP="00632A3D">
      <w:pPr>
        <w:spacing w:after="0" w:line="240" w:lineRule="auto"/>
      </w:pPr>
      <w:r>
        <w:separator/>
      </w:r>
    </w:p>
  </w:footnote>
  <w:footnote w:type="continuationSeparator" w:id="0">
    <w:p w14:paraId="1B42B740" w14:textId="77777777" w:rsidR="00847909" w:rsidRDefault="00847909" w:rsidP="0063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07A4" w14:textId="57BB7EE3" w:rsidR="00632A3D" w:rsidRDefault="00632A3D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FFC08D" wp14:editId="7761CC2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3970"/>
              <wp:wrapNone/>
              <wp:docPr id="8" name="Cuadro de texto 8" descr="DOCUMENT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347D92" w14:textId="3DC1FE7D" w:rsidR="00632A3D" w:rsidRPr="00632A3D" w:rsidRDefault="00632A3D" w:rsidP="00632A3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</w:pPr>
                          <w:r w:rsidRPr="00632A3D"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  <w:t>DOCUMENTO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FFC08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alt="DOCUMENTO INTERNO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09347D92" w14:textId="3DC1FE7D" w:rsidR="00632A3D" w:rsidRPr="00632A3D" w:rsidRDefault="00632A3D" w:rsidP="00632A3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</w:pPr>
                    <w:r w:rsidRPr="00632A3D"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  <w:t>DOCUMENTO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45A49" w14:textId="4E8E4B6D" w:rsidR="00632A3D" w:rsidRDefault="00632A3D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F06C57" wp14:editId="1706D787">
              <wp:simplePos x="1079500" y="45085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3970"/>
              <wp:wrapNone/>
              <wp:docPr id="9" name="Cuadro de texto 9" descr="DOCUMENT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1E1E2F" w14:textId="2078D9AD" w:rsidR="00632A3D" w:rsidRPr="00632A3D" w:rsidRDefault="00632A3D" w:rsidP="00632A3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</w:pPr>
                          <w:r w:rsidRPr="00632A3D"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  <w:t>DOCUMENTO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F06C57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7" type="#_x0000_t202" alt="DOCUMENTO INTERNO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6A1E1E2F" w14:textId="2078D9AD" w:rsidR="00632A3D" w:rsidRPr="00632A3D" w:rsidRDefault="00632A3D" w:rsidP="00632A3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</w:pPr>
                    <w:r w:rsidRPr="00632A3D"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  <w:t>DOCUMENTO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BD24" w14:textId="0E672092" w:rsidR="00632A3D" w:rsidRDefault="00632A3D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593484" wp14:editId="6573212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3970"/>
              <wp:wrapNone/>
              <wp:docPr id="7" name="Cuadro de texto 7" descr="DOCUMENT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BE622E" w14:textId="34C94A77" w:rsidR="00632A3D" w:rsidRPr="00632A3D" w:rsidRDefault="00632A3D" w:rsidP="00632A3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</w:pPr>
                          <w:r w:rsidRPr="00632A3D">
                            <w:rPr>
                              <w:rFonts w:ascii="Arial" w:eastAsia="Arial" w:hAnsi="Arial" w:cs="Arial"/>
                              <w:noProof/>
                              <w:color w:val="BDBDBD"/>
                              <w:sz w:val="20"/>
                              <w:szCs w:val="20"/>
                            </w:rPr>
                            <w:t>DOCUMENTO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593484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8" type="#_x0000_t202" alt="DOCUMENTO INTERNO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3ABE622E" w14:textId="34C94A77" w:rsidR="00632A3D" w:rsidRPr="00632A3D" w:rsidRDefault="00632A3D" w:rsidP="00632A3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</w:pPr>
                    <w:r w:rsidRPr="00632A3D">
                      <w:rPr>
                        <w:rFonts w:ascii="Arial" w:eastAsia="Arial" w:hAnsi="Arial" w:cs="Arial"/>
                        <w:noProof/>
                        <w:color w:val="BDBDBD"/>
                        <w:sz w:val="20"/>
                        <w:szCs w:val="20"/>
                      </w:rPr>
                      <w:t>DOCUMENTO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BD"/>
    <w:rsid w:val="00142765"/>
    <w:rsid w:val="00205223"/>
    <w:rsid w:val="00370649"/>
    <w:rsid w:val="00632A3D"/>
    <w:rsid w:val="006823DD"/>
    <w:rsid w:val="008222BD"/>
    <w:rsid w:val="0084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10612"/>
  <w15:chartTrackingRefBased/>
  <w15:docId w15:val="{FE311CB8-C2D3-4109-8276-A1F7F33B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A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MariaJose Chinchilla</dc:creator>
  <cp:keywords/>
  <dc:description/>
  <cp:lastModifiedBy>MariaJose Chinchilla</cp:lastModifiedBy>
  <cp:revision>1</cp:revision>
  <dcterms:created xsi:type="dcterms:W3CDTF">2024-12-20T03:48:00Z</dcterms:created>
  <dcterms:modified xsi:type="dcterms:W3CDTF">2024-12-20T04:25:00Z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7,8,9</vt:lpwstr>
  </property>
  <property fmtid="{D5CDD505-2E9C-101B-9397-08002B2CF9AE}" pid="3" name="ClassificationContentMarkingHeaderFontProps">
    <vt:lpwstr>#bdbdbd,10,Arial</vt:lpwstr>
  </property>
  <property fmtid="{D5CDD505-2E9C-101B-9397-08002B2CF9AE}" pid="4" name="ClassificationContentMarkingHeaderText">
    <vt:lpwstr>DOCUMENTO INTERNO</vt:lpwstr>
  </property>
  <property fmtid="{D5CDD505-2E9C-101B-9397-08002B2CF9AE}" pid="5" name="MSIP_Label_40860d69-286e-4a02-b593-0e1cf0ff2d9c_Enabled">
    <vt:lpwstr>true</vt:lpwstr>
  </property>
  <property fmtid="{D5CDD505-2E9C-101B-9397-08002B2CF9AE}" pid="6" name="MSIP_Label_40860d69-286e-4a02-b593-0e1cf0ff2d9c_SetDate">
    <vt:lpwstr>2024-12-20T04:25:16Z</vt:lpwstr>
  </property>
  <property fmtid="{D5CDD505-2E9C-101B-9397-08002B2CF9AE}" pid="7" name="MSIP_Label_40860d69-286e-4a02-b593-0e1cf0ff2d9c_Method">
    <vt:lpwstr>Privileged</vt:lpwstr>
  </property>
  <property fmtid="{D5CDD505-2E9C-101B-9397-08002B2CF9AE}" pid="8" name="MSIP_Label_40860d69-286e-4a02-b593-0e1cf0ff2d9c_Name">
    <vt:lpwstr>Interna_0</vt:lpwstr>
  </property>
  <property fmtid="{D5CDD505-2E9C-101B-9397-08002B2CF9AE}" pid="9" name="MSIP_Label_40860d69-286e-4a02-b593-0e1cf0ff2d9c_SiteId">
    <vt:lpwstr>e95d19cb-8725-4b0b-8ce2-ff42be9ae6e9</vt:lpwstr>
  </property>
  <property fmtid="{D5CDD505-2E9C-101B-9397-08002B2CF9AE}" pid="10" name="MSIP_Label_40860d69-286e-4a02-b593-0e1cf0ff2d9c_ActionId">
    <vt:lpwstr>d4d567ae-75db-469d-a618-b930acee8fd4</vt:lpwstr>
  </property>
  <property fmtid="{D5CDD505-2E9C-101B-9397-08002B2CF9AE}" pid="11" name="MSIP_Label_40860d69-286e-4a02-b593-0e1cf0ff2d9c_ContentBits">
    <vt:lpwstr>1</vt:lpwstr>
  </property>
</Properties>
</file>