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A6" w:rsidRDefault="006B46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ГБОУ «</w:t>
      </w:r>
      <w:r>
        <w:rPr>
          <w:color w:val="000000"/>
          <w:sz w:val="27"/>
          <w:szCs w:val="27"/>
        </w:rPr>
        <w:t>Президентский ФМЛ № 239</w:t>
      </w:r>
      <w:r>
        <w:rPr>
          <w:color w:val="000000"/>
          <w:sz w:val="27"/>
          <w:szCs w:val="27"/>
        </w:rPr>
        <w:t>»</w:t>
      </w: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Нахождение наибольшего сегмента внутри треугольника, образованного прямой, соединяющей две данные точки.</w:t>
      </w: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Работу выполнила </w:t>
      </w: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Ученица 10-1 класса</w:t>
      </w: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Кузьмичева Мария</w:t>
      </w:r>
    </w:p>
    <w:p w:rsid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Pr="006B46E8" w:rsidRDefault="006B46E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</w:t>
      </w: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 w:rsidP="006B46E8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Постановка задачи.</w:t>
      </w:r>
    </w:p>
    <w:p w:rsidR="00000000" w:rsidRDefault="006B46E8" w:rsidP="006B46E8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  <w:r w:rsidRPr="006B46E8">
        <w:rPr>
          <w:rFonts w:ascii="Times New Roman" w:hAnsi="Times New Roman" w:cs="Times New Roman"/>
          <w:color w:val="000000"/>
          <w:sz w:val="24"/>
          <w:szCs w:val="24"/>
        </w:rPr>
        <w:t>На плоскости задан тр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еугольник и еще множество точек. Необходимо найти такие две точки множества, что прямая, проходящая через эти две точки, пересекает треугольник, и при этом отрезок этой прямой, оказавшейся внутри треугольника, оказывается наибольшей длины. В качестве ответ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а хотелось бы видеть выделенные эти две точки, прямую, через них проходящую, и этот отрезок. </w:t>
      </w:r>
    </w:p>
    <w:p w:rsidR="006B46E8" w:rsidRDefault="006B46E8" w:rsidP="006B46E8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Входные и выходные данные.</w:t>
      </w:r>
    </w:p>
    <w:p w:rsidR="006B46E8" w:rsidRPr="006B46E8" w:rsidRDefault="006B46E8" w:rsidP="006B46E8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B46E8">
        <w:rPr>
          <w:rFonts w:ascii="Times New Roman" w:hAnsi="Times New Roman" w:cs="Times New Roman"/>
          <w:color w:val="000000"/>
          <w:sz w:val="24"/>
          <w:szCs w:val="24"/>
        </w:rPr>
        <w:t>Входные  данные</w:t>
      </w:r>
      <w:proofErr w:type="gramEnd"/>
      <w:r w:rsidRPr="006B46E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В файле points.txt вводится коор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динаты точек на плоскости, а в файле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triangle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вводятся координаты трех точек, которые являются вершинами треугольника.</w:t>
      </w:r>
    </w:p>
    <w:p w:rsidR="006B46E8" w:rsidRDefault="006B46E8" w:rsidP="006B46E8">
      <w:pPr>
        <w:pStyle w:val="a4"/>
        <w:numPr>
          <w:ilvl w:val="1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Выходные данные. На консоль выводится координаты двух точек, которые образуют наибольший сегмент и длина сегмента.</w:t>
      </w:r>
    </w:p>
    <w:p w:rsidR="006B46E8" w:rsidRDefault="006B46E8" w:rsidP="006B46E8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Математическая модель</w:t>
      </w:r>
    </w:p>
    <w:p w:rsidR="00000000" w:rsidRPr="006B46E8" w:rsidRDefault="006B46E8" w:rsidP="006B46E8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B46E8">
        <w:rPr>
          <w:rFonts w:ascii="Times New Roman" w:hAnsi="Times New Roman" w:cs="Times New Roman"/>
          <w:color w:val="000000"/>
          <w:sz w:val="24"/>
          <w:szCs w:val="24"/>
        </w:rPr>
        <w:t>3.1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Поиск расстояния между точками 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Start"/>
      <w:r w:rsidRPr="006B46E8">
        <w:rPr>
          <w:rFonts w:ascii="Times New Roman" w:hAnsi="Times New Roman" w:cs="Times New Roman"/>
          <w:color w:val="000000"/>
          <w:sz w:val="24"/>
          <w:szCs w:val="24"/>
        </w:rPr>
        <w:t>1,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proofErr w:type="gramEnd"/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2,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B46E8" w:rsidRPr="006B46E8" w:rsidRDefault="006B46E8" w:rsidP="006B46E8">
      <w:pPr>
        <w:ind w:left="36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AB=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(x1-x2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+(y1-y2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000000" w:rsidRPr="006B46E8" w:rsidRDefault="006B46E8" w:rsidP="006B46E8">
      <w:pPr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3.2 Находим уравнение прямой по двум точкам 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Start"/>
      <w:r w:rsidRPr="006B46E8">
        <w:rPr>
          <w:rFonts w:ascii="Times New Roman" w:hAnsi="Times New Roman" w:cs="Times New Roman"/>
          <w:color w:val="000000"/>
          <w:sz w:val="24"/>
          <w:szCs w:val="24"/>
        </w:rPr>
        <w:t>1,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proofErr w:type="gramEnd"/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2,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2).</w:t>
      </w:r>
    </w:p>
    <w:p w:rsidR="006B46E8" w:rsidRPr="006B46E8" w:rsidRDefault="006B46E8" w:rsidP="006B46E8">
      <w:pPr>
        <w:ind w:left="360"/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(y1-y2)x +(x2-x1)y +(x1y2-x2y1)=0</m:t>
          </m:r>
        </m:oMath>
      </m:oMathPara>
    </w:p>
    <w:p w:rsidR="00000000" w:rsidRPr="006B46E8" w:rsidRDefault="006B46E8" w:rsidP="006B46E8">
      <w:pPr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3.3 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Находим точку пересечения двух прямых по их уравнениям,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где</w:t>
      </w:r>
    </w:p>
    <w:p w:rsidR="006B46E8" w:rsidRPr="006B46E8" w:rsidRDefault="006B46E8" w:rsidP="006B46E8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0</w:t>
      </w:r>
      <w:proofErr w:type="gramStart"/>
      <w:r w:rsidRPr="006B46E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0,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0</w:t>
      </w:r>
      <w:proofErr w:type="gramEnd"/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-коэффициенты первого уравнения, 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1,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1,</w:t>
      </w:r>
      <w:r w:rsidRPr="006B46E8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>1-коэффициенты второго.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proofErr w:type="gramEnd"/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координаты точки пересечения двух прямых.</w:t>
      </w:r>
      <w:r w:rsidRPr="006B46E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6B46E8" w:rsidRDefault="006B46E8" w:rsidP="006B46E8">
      <w:pP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47900" cy="1008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9)_L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77" cy="101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    </w:t>
      </w:r>
      <w:r w:rsidRPr="006B46E8">
        <w:rPr>
          <w:rFonts w:ascii="Times New Roman" w:eastAsiaTheme="minorEastAsia" w:hAnsi="Times New Roman" w:cs="Times New Roman"/>
          <w:iCs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67266" cy="819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8" w:rsidRPr="006B46E8" w:rsidRDefault="006B46E8" w:rsidP="006B46E8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B46E8">
        <w:rPr>
          <w:rFonts w:ascii="Times New Roman" w:hAnsi="Times New Roman" w:cs="Times New Roman"/>
          <w:sz w:val="24"/>
          <w:szCs w:val="24"/>
        </w:rPr>
        <w:t>Анализ</w:t>
      </w:r>
      <w:r w:rsidRPr="006B46E8">
        <w:rPr>
          <w:rFonts w:ascii="Times New Roman" w:hAnsi="Times New Roman" w:cs="Times New Roman"/>
          <w:sz w:val="24"/>
          <w:szCs w:val="24"/>
        </w:rPr>
        <w:t xml:space="preserve"> используемой структуры данных. </w:t>
      </w:r>
    </w:p>
    <w:p w:rsidR="006B46E8" w:rsidRDefault="006B46E8" w:rsidP="006B46E8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Точки будем хранить в массиве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, а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координаты трех точек, образующих наш треугольник, просто запишем в отдельные переменные. Также создадим переменную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0 и будем ее обновлять каждый раз, когда найденный нами сегмент будет больше значения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max</w:t>
      </w:r>
      <w:r w:rsidRPr="006B46E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6B46E8" w:rsidRPr="006B46E8" w:rsidRDefault="006B46E8" w:rsidP="006B46E8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Выбор метода решения (описание алгоритма)</w:t>
      </w:r>
    </w:p>
    <w:p w:rsidR="006B46E8" w:rsidRDefault="006B46E8" w:rsidP="006B46E8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ножество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  точек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добавляем в </w:t>
      </w:r>
      <w:proofErr w:type="spellStart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имени </w:t>
      </w:r>
      <w:proofErr w:type="spellStart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Потом мы строим все прямые между всеми возможными парами точек и смотрим </w:t>
      </w:r>
      <w:proofErr w:type="gramStart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пересекаются</w:t>
      </w:r>
      <w:proofErr w:type="gramEnd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-ли они с нашим треугольником и если да, то ищем в каких двух точках прямая пересекает треугольник и вычисляем длину сегмента между этими двумя точками и теперь остается только найти самую большую длину такого отрезка</w:t>
      </w:r>
    </w:p>
    <w:p w:rsidR="006B46E8" w:rsidRDefault="006B46E8" w:rsidP="006B46E8">
      <w:pPr>
        <w:pStyle w:val="a4"/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 работы программы </w:t>
      </w:r>
    </w:p>
    <w:p w:rsidR="006B46E8" w:rsidRPr="006B46E8" w:rsidRDefault="006B46E8" w:rsidP="006B46E8">
      <w:pPr>
        <w:pStyle w:val="a4"/>
        <w:numPr>
          <w:ilvl w:val="1"/>
          <w:numId w:val="3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Входные данные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6B46E8" w:rsidRPr="006B46E8" w:rsidRDefault="006B46E8" w:rsidP="006B46E8">
      <w:pPr>
        <w:shd w:val="clear" w:color="auto" w:fill="FFFFFF"/>
        <w:spacing w:after="0" w:line="270" w:lineRule="atLeast"/>
        <w:ind w:left="360"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= (1</w:t>
      </w:r>
      <w:proofErr w:type="gramStart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,1</w:t>
      </w:r>
      <w:proofErr w:type="gramEnd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6B46E8" w:rsidRPr="006B46E8" w:rsidRDefault="006B46E8" w:rsidP="006B46E8">
      <w:pPr>
        <w:shd w:val="clear" w:color="auto" w:fill="FFFFFF"/>
        <w:spacing w:after="0" w:line="270" w:lineRule="atLeast"/>
        <w:ind w:left="360"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  <w:proofErr w:type="gramStart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=(</w:t>
      </w:r>
      <w:proofErr w:type="gramEnd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4.2,4)</w:t>
      </w:r>
    </w:p>
    <w:p w:rsidR="006B46E8" w:rsidRPr="006B46E8" w:rsidRDefault="006B46E8" w:rsidP="006B46E8">
      <w:pPr>
        <w:shd w:val="clear" w:color="auto" w:fill="FFFFFF"/>
        <w:spacing w:after="0" w:line="270" w:lineRule="atLeast"/>
        <w:ind w:left="360"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proofErr w:type="gramStart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=(</w:t>
      </w:r>
      <w:proofErr w:type="gramEnd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7,1)</w:t>
      </w:r>
    </w:p>
    <w:p w:rsidR="006B46E8" w:rsidRPr="006B46E8" w:rsidRDefault="006B46E8" w:rsidP="006B46E8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proofErr w:type="gramStart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=(</w:t>
      </w:r>
      <w:proofErr w:type="gramEnd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7,4)</w:t>
      </w:r>
      <w:r w:rsidRPr="006B46E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6B46E8" w:rsidRPr="006B46E8" w:rsidRDefault="006B46E8" w:rsidP="006B46E8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Start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=(</w:t>
      </w:r>
      <w:proofErr w:type="gramEnd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2,0)</w:t>
      </w:r>
    </w:p>
    <w:p w:rsidR="006B46E8" w:rsidRPr="006B46E8" w:rsidRDefault="006B46E8" w:rsidP="006B46E8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</w:t>
      </w:r>
      <w:proofErr w:type="gramStart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=(</w:t>
      </w:r>
      <w:proofErr w:type="gramEnd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6,-1)</w:t>
      </w:r>
    </w:p>
    <w:p w:rsidR="006B46E8" w:rsidRPr="006B46E8" w:rsidRDefault="006B46E8" w:rsidP="006B46E8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proofErr w:type="gramStart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=(</w:t>
      </w:r>
      <w:proofErr w:type="gramEnd"/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2.14,4.94)</w:t>
      </w:r>
      <w:r w:rsidRPr="006B46E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6B46E8" w:rsidRPr="006B46E8" w:rsidRDefault="006B46E8" w:rsidP="006B46E8">
      <w:pPr>
        <w:pStyle w:val="a4"/>
        <w:numPr>
          <w:ilvl w:val="1"/>
          <w:numId w:val="3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Выходные данные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6B46E8" w:rsidRPr="006B46E8" w:rsidRDefault="006B46E8" w:rsidP="006B46E8">
      <w:pPr>
        <w:pStyle w:val="a4"/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Наибольший сегмент, </w:t>
      </w:r>
      <w:r w:rsidRPr="006B46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Две точки, прямая.</w:t>
      </w:r>
      <w:r w:rsidRPr="006B46E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</w:p>
    <w:p w:rsidR="006B46E8" w:rsidRPr="006B46E8" w:rsidRDefault="006B46E8" w:rsidP="006B46E8">
      <w:pPr>
        <w:pStyle w:val="a4"/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B46E8" w:rsidRPr="006B46E8" w:rsidRDefault="006B46E8" w:rsidP="006B46E8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Pr="006B46E8" w:rsidRDefault="006B46E8" w:rsidP="006B46E8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CCF2ED8" wp14:editId="5344D26F">
            <wp:extent cx="3319145" cy="30898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1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06" cy="30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8" w:rsidRPr="006B46E8" w:rsidRDefault="006B46E8" w:rsidP="006B46E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 w:rsidP="006B46E8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Анализ правильности программы.</w:t>
      </w:r>
    </w:p>
    <w:p w:rsidR="006B46E8" w:rsidRPr="006B46E8" w:rsidRDefault="006B46E8" w:rsidP="006B46E8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Заметим, что мы находим все точки пересечения прямых с треугольником, затем все сегменты треугольника, значит мы не могли что-либо пропустить.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07050" cy="29273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77" cy="29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8" w:rsidRPr="006B46E8" w:rsidRDefault="006B46E8" w:rsidP="006B46E8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Pr="006B46E8" w:rsidRDefault="006B46E8" w:rsidP="006B46E8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Pr="006B46E8" w:rsidRDefault="006B46E8" w:rsidP="006B46E8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Pr="006B46E8" w:rsidRDefault="006B46E8" w:rsidP="006B46E8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Pr="006B46E8" w:rsidRDefault="006B46E8" w:rsidP="006B46E8">
      <w:pPr>
        <w:pStyle w:val="a4"/>
        <w:rPr>
          <w:rFonts w:ascii="Times New Roman" w:hAnsi="Times New Roman" w:cs="Times New Roman"/>
          <w:color w:val="000000"/>
          <w:sz w:val="24"/>
          <w:szCs w:val="24"/>
        </w:rPr>
      </w:pPr>
    </w:p>
    <w:p w:rsidR="006B46E8" w:rsidRDefault="006B46E8">
      <w:pPr>
        <w:rPr>
          <w:color w:val="000000"/>
          <w:sz w:val="27"/>
          <w:szCs w:val="27"/>
        </w:rPr>
      </w:pPr>
      <w:bookmarkStart w:id="0" w:name="_GoBack"/>
      <w:bookmarkEnd w:id="0"/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Default="006B46E8">
      <w:pPr>
        <w:rPr>
          <w:color w:val="000000"/>
          <w:sz w:val="27"/>
          <w:szCs w:val="27"/>
        </w:rPr>
      </w:pPr>
    </w:p>
    <w:p w:rsidR="006B46E8" w:rsidRPr="006B46E8" w:rsidRDefault="006B46E8">
      <w:pPr>
        <w:rPr>
          <w:rFonts w:ascii="Times New Roman" w:hAnsi="Times New Roman" w:cs="Times New Roman"/>
          <w:i/>
          <w:sz w:val="24"/>
          <w:szCs w:val="24"/>
        </w:rPr>
      </w:pPr>
    </w:p>
    <w:sectPr w:rsidR="006B46E8" w:rsidRPr="006B46E8" w:rsidSect="006B46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D0583"/>
    <w:multiLevelType w:val="hybridMultilevel"/>
    <w:tmpl w:val="684207D6"/>
    <w:lvl w:ilvl="0" w:tplc="E870C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0B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94C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8D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A2F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EA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2D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8D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2A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F61126"/>
    <w:multiLevelType w:val="hybridMultilevel"/>
    <w:tmpl w:val="480A327E"/>
    <w:lvl w:ilvl="0" w:tplc="80386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A5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A2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DAD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64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04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2A1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0D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8EC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5D3D7B"/>
    <w:multiLevelType w:val="hybridMultilevel"/>
    <w:tmpl w:val="4498EEE0"/>
    <w:lvl w:ilvl="0" w:tplc="C5E217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E0B2D"/>
    <w:multiLevelType w:val="multilevel"/>
    <w:tmpl w:val="FE14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9220F"/>
    <w:multiLevelType w:val="hybridMultilevel"/>
    <w:tmpl w:val="986A8156"/>
    <w:lvl w:ilvl="0" w:tplc="48E6F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6C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64F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C0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5CE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ED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58E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481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3F62A2"/>
    <w:multiLevelType w:val="hybridMultilevel"/>
    <w:tmpl w:val="4A6EF2B8"/>
    <w:lvl w:ilvl="0" w:tplc="07DE4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26F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2E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41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01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BEF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545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547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583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3C2B75"/>
    <w:multiLevelType w:val="multilevel"/>
    <w:tmpl w:val="99ACE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66971B5"/>
    <w:multiLevelType w:val="hybridMultilevel"/>
    <w:tmpl w:val="BD760C18"/>
    <w:lvl w:ilvl="0" w:tplc="1A688B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86"/>
    <w:rsid w:val="006B46E8"/>
    <w:rsid w:val="00904186"/>
    <w:rsid w:val="00E4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40670-A682-4A88-8B2A-983F5046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46E8"/>
    <w:rPr>
      <w:color w:val="808080"/>
    </w:rPr>
  </w:style>
  <w:style w:type="paragraph" w:styleId="a4">
    <w:name w:val="List Paragraph"/>
    <w:basedOn w:val="a"/>
    <w:uiPriority w:val="34"/>
    <w:qFormat/>
    <w:rsid w:val="006B46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B4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6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26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38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690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Кузьмичев Илья</dc:creator>
  <cp:keywords/>
  <dc:description/>
  <cp:lastModifiedBy>Кузьмичев Илья</cp:lastModifiedBy>
  <cp:revision>1</cp:revision>
  <dcterms:created xsi:type="dcterms:W3CDTF">2021-04-20T14:26:00Z</dcterms:created>
  <dcterms:modified xsi:type="dcterms:W3CDTF">2021-04-23T07:53:00Z</dcterms:modified>
</cp:coreProperties>
</file>