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FF0000"/>
          <w:lang w:val="en-US" w:eastAsia="es-DO"/>
        </w:rPr>
        <w:t>ejercicio #01 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</w:t>
      </w:r>
      <w:bookmarkStart w:id="0" w:name="_GoBack"/>
      <w:bookmarkEnd w:id="0"/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 xml:space="preserve"> int leds = 8;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ledPins[] = {13, 12, 11, 10, 9, 8, 7, 6};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setup()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leds;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pinMode(ledPins[i],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loop()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secuenciaNormal();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delay(1000);  // Esperar 1 segundo entre secuencias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secuenciaReversa();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delay(1000);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secuenciaNormal()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leds;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digitalWrite(ledPins[i],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delay(200);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digitalWrite(ledPins[i],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secuenciaReversa()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leds - 1; i &gt;= 0; i--)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digitalWrite(ledPins[i],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delay(200);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digitalWrite(ledPins[i],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24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FF0000"/>
          <w:lang w:val="en-US" w:eastAsia="es-DO"/>
        </w:rPr>
        <w:t>ejercicio #2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 int buttonPin = 11;    // Pin del pulsador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 int ledPins[] = {5, 6, 7, 8, 9};  // Pines de los LEDs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 int buzzerPin = 10;    // Pin del zumbador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currentLed = 0;          // Índice del LED actual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int delayTime = 200;         // Tiempo inicial entre encendidos en milisegundos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const int minDelayTime = 10; // Tiempo mínimo entre encendidos en milisegundos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const int delayDecrement = 20; // Decremento del tiempo en milisegundos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setup()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5;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pinMode(ledPins[i],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pinMode(buzzerPin,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pinMode(buttonPin, INPUT);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randomSeed(analogRead(0)); // Inicializar la semilla aleatoria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loop()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if (digitalRead(buttonPin) == HIGH)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if (currentLed == 2)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lastRenderedPageBreak/>
        <w:t>      // El jugador ha acertado, toca el zumbador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  tone(buzzerPin, 1000, 100); // Frecuencia y duración del zumbido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  delayTime -= delayDecrement; // Aumentar velocidad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  if (delayTime &lt; minDelayTime)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    delayTime = 200; // Restaurar tiempo inicial si es demasiado rápido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currentLed = 0; // Reiniciar la secuencia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delay(500);    // Espero medio segundo antes de iniciar la siguiente secuencia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digitalWrite(ledPins[currentLed], HIGH); // Enciende el LED actual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delay(delayTime);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digitalWrite(ledPins[currentLed], LOW); // Apagar el LED actual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currentLed = (currentLed + 1) % 5; // Avanzar al siguiente LED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FF0000"/>
          <w:lang w:eastAsia="es-DO"/>
        </w:rPr>
        <w:t>ejercicio #3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int rojo1 = 3;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int amarillo1 = 4;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verde1 = 5;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rojo 2 = 6;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amarillo2 = 7;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int verde2 = 8;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setup()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pinMode(rojo1,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pinMode(amarillo1,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pinMode(verde1,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pinMode(rojo2,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pinMode(amarillo2,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pinMode(verde2,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loop()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// Fase 1: rojo 1 - verde 2 durante 3 segundos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digitalWrite(rojo1,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digitalWrite(verde2,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delay(3000);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// Fase 2: rojo 1 - ambar 2 (parpadea) durante 500 ms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digitalWrite(verde2,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5;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digitalWrite(rojo1,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digitalWrite(amarillo2,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delay(250);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digitalWrite(rojo1,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digitalWrite(amarillo2,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delay(250);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// Fase 3: verde 1 - rojo 2 durante 3 segundos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digitalWrite(amarillo2,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digitalWrite(verde1,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lastRenderedPageBreak/>
        <w:t>  digitalWrite(rojo2,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delay(3000);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// Fase 4: ambar 1 (parpadea) - rojo 2 durante 500 ms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</w:t>
      </w: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digitalWrite(verde1,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5;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digitalWrite(amarillo1,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digitalWrite(rojo2,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delay(250);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digitalWrite(amarillo1,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digitalWrite(rojo2,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delay(250);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FF0000"/>
          <w:lang w:eastAsia="es-DO"/>
        </w:rPr>
        <w:t>ejercicio #4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 int leds[] = {5, 6, 7, 8, 9, 10, 11};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const int leds = sizeof(leds) / sizeof(leds[0]);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const int tiempoEncendido = 50;  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const int tiempoApagado = 50;  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setup()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leds;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pinMode(leds[i], OUTPUT);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void loop()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0; i &lt; leds; i++)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digitalWrite(leds[i],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delay(tiempoEncendido);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digitalWrite(leds[i],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delay(tiempoApagado);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for (int i = leds - 1; i &gt;= 0; i--) {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digitalWrite(leds[i], HIGH);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val="en-US"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delay(tiempoEncendido);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val="en-US" w:eastAsia="es-DO"/>
        </w:rPr>
        <w:t>    </w:t>
      </w: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digitalWrite(leds[i], LOW);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  delay(tiempoApagado);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  }</w:t>
      </w:r>
    </w:p>
    <w:p w:rsidR="00A23BE0" w:rsidRPr="00A23BE0" w:rsidRDefault="00A23BE0" w:rsidP="00A23BE0">
      <w:pPr>
        <w:spacing w:after="0" w:line="240" w:lineRule="auto"/>
        <w:rPr>
          <w:rFonts w:ascii="Times New Roman" w:eastAsia="Times New Roman" w:hAnsi="Times New Roman" w:cs="Times New Roman"/>
          <w:lang w:eastAsia="es-DO"/>
        </w:rPr>
      </w:pPr>
      <w:r w:rsidRPr="00A23BE0">
        <w:rPr>
          <w:rFonts w:ascii="Times New Roman" w:eastAsia="Times New Roman" w:hAnsi="Times New Roman" w:cs="Times New Roman"/>
          <w:color w:val="000000"/>
          <w:lang w:eastAsia="es-DO"/>
        </w:rPr>
        <w:t>}</w:t>
      </w:r>
    </w:p>
    <w:p w:rsidR="004A4B97" w:rsidRPr="00A23BE0" w:rsidRDefault="00A23BE0" w:rsidP="00A23BE0">
      <w:pPr>
        <w:rPr>
          <w:rFonts w:ascii="Times New Roman" w:hAnsi="Times New Roman" w:cs="Times New Roman"/>
        </w:rPr>
      </w:pPr>
      <w:r w:rsidRPr="00A23BE0">
        <w:rPr>
          <w:rFonts w:ascii="Times New Roman" w:eastAsia="Times New Roman" w:hAnsi="Times New Roman" w:cs="Times New Roman"/>
          <w:lang w:eastAsia="es-DO"/>
        </w:rPr>
        <w:br/>
      </w:r>
    </w:p>
    <w:sectPr w:rsidR="004A4B97" w:rsidRPr="00A2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E0"/>
    <w:rsid w:val="00141749"/>
    <w:rsid w:val="004A4B97"/>
    <w:rsid w:val="00A2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ADE61E-305A-4FC2-81A9-4992D399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2024-01-09T18:33:00Z</dcterms:created>
  <dcterms:modified xsi:type="dcterms:W3CDTF">2024-01-09T18:33:00Z</dcterms:modified>
</cp:coreProperties>
</file>