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EC67A" w14:textId="77777777" w:rsidR="009E2F2A" w:rsidRPr="00A34907" w:rsidRDefault="009E2F2A" w:rsidP="009E2F2A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14:paraId="0140FB7C" w14:textId="77777777" w:rsidR="009E2F2A" w:rsidRPr="00A34907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 w:eastAsia="ru-RU"/>
        </w:rPr>
      </w:pP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B4B48AA" wp14:editId="222F821E">
            <wp:simplePos x="0" y="0"/>
            <wp:positionH relativeFrom="margin">
              <wp:posOffset>1867535</wp:posOffset>
            </wp:positionH>
            <wp:positionV relativeFrom="paragraph">
              <wp:posOffset>10160</wp:posOffset>
            </wp:positionV>
            <wp:extent cx="2258695" cy="843915"/>
            <wp:effectExtent l="0" t="0" r="8255" b="0"/>
            <wp:wrapTight wrapText="bothSides">
              <wp:wrapPolygon edited="0">
                <wp:start x="2733" y="975"/>
                <wp:lineTo x="1093" y="3901"/>
                <wp:lineTo x="364" y="6339"/>
                <wp:lineTo x="364" y="15603"/>
                <wp:lineTo x="911" y="17553"/>
                <wp:lineTo x="2368" y="17553"/>
                <wp:lineTo x="2915" y="19503"/>
                <wp:lineTo x="3826" y="19503"/>
                <wp:lineTo x="4372" y="17553"/>
                <wp:lineTo x="21497" y="17553"/>
                <wp:lineTo x="21497" y="13165"/>
                <wp:lineTo x="17307" y="9752"/>
                <wp:lineTo x="20586" y="7314"/>
                <wp:lineTo x="19675" y="3413"/>
                <wp:lineTo x="3826" y="975"/>
                <wp:lineTo x="2733" y="975"/>
              </wp:wrapPolygon>
            </wp:wrapTight>
            <wp:docPr id="18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1" b="3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C6A43" w14:textId="77777777" w:rsidR="009E2F2A" w:rsidRPr="00A34907" w:rsidRDefault="009E2F2A" w:rsidP="009E2F2A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z-Latn-UZ"/>
        </w:rPr>
      </w:pPr>
    </w:p>
    <w:p w14:paraId="5285583E" w14:textId="77777777" w:rsidR="009E2F2A" w:rsidRPr="00A34907" w:rsidRDefault="009E2F2A" w:rsidP="009E2F2A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9727F0" w14:textId="77777777" w:rsidR="009E2F2A" w:rsidRPr="00A34907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21E40971" w14:textId="77777777" w:rsidR="009E2F2A" w:rsidRPr="00A34907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444AF311" w14:textId="77777777" w:rsidR="009E2F2A" w:rsidRPr="00A34907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A5BA3CD" w14:textId="77777777" w:rsidR="009E2F2A" w:rsidRPr="00A34907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8A7B407" w14:textId="77777777" w:rsidR="009E2F2A" w:rsidRPr="00A34907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54B27876" w14:textId="77777777" w:rsidR="009E2F2A" w:rsidRPr="00A34907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5DC433E3" w14:textId="77777777" w:rsidR="009E2F2A" w:rsidRPr="00A34907" w:rsidRDefault="009E2F2A" w:rsidP="009E2F2A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3490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Письменная работа по _________________________________ на итоговой аттестации за 2023-2024 учебный год</w:t>
      </w:r>
    </w:p>
    <w:p w14:paraId="4B077051" w14:textId="77777777" w:rsidR="009E2F2A" w:rsidRPr="00A34907" w:rsidRDefault="009E2F2A" w:rsidP="009E2F2A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3490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учени</w:t>
      </w:r>
      <w:proofErr w:type="spellEnd"/>
      <w:r w:rsidRPr="00A3490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     _______класса общеобразовательной</w:t>
      </w:r>
    </w:p>
    <w:p w14:paraId="776CBFFE" w14:textId="77777777" w:rsidR="009E2F2A" w:rsidRPr="00A34907" w:rsidRDefault="009E2F2A" w:rsidP="009E2F2A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3490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школы №_______      ______________________области</w:t>
      </w:r>
    </w:p>
    <w:p w14:paraId="220E7B0C" w14:textId="66552207" w:rsidR="009E2F2A" w:rsidRPr="00A34907" w:rsidRDefault="00C44B0D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A3490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города </w:t>
      </w:r>
      <w:r w:rsidR="009E2F2A" w:rsidRPr="00A3490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_____________________  ________________района</w:t>
      </w:r>
    </w:p>
    <w:p w14:paraId="209333EF" w14:textId="77777777" w:rsidR="009E2F2A" w:rsidRPr="00A34907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4A3C109F" w14:textId="77777777" w:rsidR="009E2F2A" w:rsidRPr="00A34907" w:rsidRDefault="009E2F2A" w:rsidP="009E2F2A">
      <w:pPr>
        <w:tabs>
          <w:tab w:val="left" w:pos="5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34907">
        <w:rPr>
          <w:rFonts w:ascii="Times New Roman" w:hAnsi="Times New Roman" w:cs="Times New Roman"/>
          <w:sz w:val="28"/>
          <w:szCs w:val="28"/>
          <w:lang w:val="uz-Latn-UZ"/>
        </w:rPr>
        <w:tab/>
      </w:r>
      <w:r w:rsidRPr="00A34907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14:paraId="7D567175" w14:textId="77777777" w:rsidR="009E2F2A" w:rsidRPr="00A34907" w:rsidRDefault="009E2F2A" w:rsidP="009E2F2A">
      <w:pPr>
        <w:pBdr>
          <w:bottom w:val="single" w:sz="12" w:space="1" w:color="auto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84BA391" w14:textId="77777777" w:rsidR="009E2F2A" w:rsidRPr="00A34907" w:rsidRDefault="009E2F2A" w:rsidP="009E2F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8CEDA81" w14:textId="77777777" w:rsidR="009E2F2A" w:rsidRPr="00A34907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02A13ED7" w14:textId="77777777" w:rsidR="009E2F2A" w:rsidRPr="00A34907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7EF46584" w14:textId="77777777" w:rsidR="009E2F2A" w:rsidRPr="00A34907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00E767A1" w14:textId="77777777" w:rsidR="009E2F2A" w:rsidRPr="00A34907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487F3A78" w14:textId="77777777" w:rsidR="009E2F2A" w:rsidRPr="00A34907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53F2E32A" w14:textId="77777777" w:rsidR="009E2F2A" w:rsidRPr="00A34907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280191D5" w14:textId="77777777" w:rsidR="009E2F2A" w:rsidRPr="00A34907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5F446E78" w14:textId="77777777" w:rsidR="009E2F2A" w:rsidRPr="00A34907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4D0E8243" w14:textId="77777777" w:rsidR="009237B7" w:rsidRPr="00A34907" w:rsidRDefault="009237B7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100FF48E" w14:textId="77777777" w:rsidR="009237B7" w:rsidRPr="00A34907" w:rsidRDefault="009237B7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5F4EE67B" w14:textId="77777777" w:rsidR="009E2F2A" w:rsidRPr="00A34907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70ECE44F" w14:textId="77777777" w:rsidR="009E2F2A" w:rsidRPr="00A34907" w:rsidRDefault="009E2F2A" w:rsidP="009E2F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14:paraId="4AFF8C8E" w14:textId="77777777" w:rsidR="009E2F2A" w:rsidRPr="00A34907" w:rsidRDefault="009E2F2A" w:rsidP="009E2F2A">
      <w:pPr>
        <w:pStyle w:val="Default"/>
        <w:jc w:val="center"/>
        <w:rPr>
          <w:b/>
          <w:bCs/>
          <w:sz w:val="28"/>
          <w:szCs w:val="28"/>
          <w:lang w:val="uz-Latn-UZ"/>
        </w:rPr>
      </w:pPr>
    </w:p>
    <w:p w14:paraId="6C52133F" w14:textId="50B41F22" w:rsidR="009E2F2A" w:rsidRPr="00A34907" w:rsidRDefault="00A34907" w:rsidP="009E2F2A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0EC">
        <w:rPr>
          <w:rFonts w:ascii="Times New Roman" w:hAnsi="Times New Roman" w:cs="Times New Roman"/>
          <w:b/>
          <w:sz w:val="28"/>
          <w:szCs w:val="28"/>
        </w:rPr>
        <w:lastRenderedPageBreak/>
        <w:t>6-</w:t>
      </w:r>
      <w:r w:rsidR="009E2F2A" w:rsidRPr="00A34907">
        <w:rPr>
          <w:rFonts w:ascii="Times New Roman" w:hAnsi="Times New Roman" w:cs="Times New Roman"/>
          <w:b/>
          <w:sz w:val="28"/>
          <w:szCs w:val="28"/>
        </w:rPr>
        <w:t>ВАРИАНТ</w:t>
      </w:r>
    </w:p>
    <w:p w14:paraId="23B9473B" w14:textId="77777777" w:rsidR="009E2F2A" w:rsidRPr="00A34907" w:rsidRDefault="009E2F2A" w:rsidP="009E2F2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A34907">
        <w:rPr>
          <w:rFonts w:ascii="Times New Roman" w:hAnsi="Times New Roman" w:cs="Times New Roman"/>
          <w:sz w:val="28"/>
          <w:szCs w:val="28"/>
        </w:rPr>
        <w:t xml:space="preserve">1.  Какие древние государства возникли на территории Средней Азии в </w:t>
      </w:r>
      <w:r w:rsidRPr="00A34907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A34907">
        <w:rPr>
          <w:rFonts w:ascii="Times New Roman" w:hAnsi="Times New Roman" w:cs="Times New Roman"/>
          <w:sz w:val="28"/>
          <w:szCs w:val="28"/>
        </w:rPr>
        <w:t xml:space="preserve"> веке до н.э.? </w:t>
      </w:r>
      <w:r w:rsidRPr="00A349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34907">
        <w:rPr>
          <w:rFonts w:ascii="Times New Roman" w:hAnsi="Times New Roman" w:cs="Times New Roman"/>
          <w:sz w:val="28"/>
          <w:szCs w:val="28"/>
          <w:lang w:val="en-US"/>
        </w:rPr>
        <w:t>Знание</w:t>
      </w:r>
      <w:proofErr w:type="spellEnd"/>
      <w:r w:rsidRPr="00A34907">
        <w:rPr>
          <w:rFonts w:ascii="Times New Roman" w:hAnsi="Times New Roman" w:cs="Times New Roman"/>
          <w:sz w:val="28"/>
          <w:szCs w:val="28"/>
          <w:lang w:val="en-US"/>
        </w:rPr>
        <w:t xml:space="preserve"> - 18 </w:t>
      </w:r>
      <w:proofErr w:type="spellStart"/>
      <w:r w:rsidRPr="00A34907">
        <w:rPr>
          <w:rFonts w:ascii="Times New Roman" w:hAnsi="Times New Roman" w:cs="Times New Roman"/>
          <w:sz w:val="28"/>
          <w:szCs w:val="28"/>
          <w:lang w:val="en-US"/>
        </w:rPr>
        <w:t>баллов</w:t>
      </w:r>
      <w:proofErr w:type="spellEnd"/>
      <w:r w:rsidRPr="00A349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9E2F2A" w:rsidRPr="00A34907" w14:paraId="78AF6045" w14:textId="77777777" w:rsidTr="00EA3DB3">
        <w:tc>
          <w:tcPr>
            <w:tcW w:w="10485" w:type="dxa"/>
            <w:shd w:val="clear" w:color="auto" w:fill="auto"/>
          </w:tcPr>
          <w:p w14:paraId="15EE7947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907">
              <w:rPr>
                <w:rFonts w:ascii="Times New Roman" w:hAnsi="Times New Roman" w:cs="Times New Roman"/>
                <w:sz w:val="28"/>
                <w:szCs w:val="28"/>
              </w:rPr>
              <w:t>Ответ:</w:t>
            </w:r>
          </w:p>
        </w:tc>
      </w:tr>
      <w:tr w:rsidR="009E2F2A" w:rsidRPr="00A34907" w14:paraId="46B1D0EE" w14:textId="77777777" w:rsidTr="00EA3DB3">
        <w:tc>
          <w:tcPr>
            <w:tcW w:w="10485" w:type="dxa"/>
            <w:shd w:val="clear" w:color="auto" w:fill="auto"/>
          </w:tcPr>
          <w:p w14:paraId="7B0D4234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2A4B3F51" w14:textId="77777777" w:rsidTr="00EA3DB3">
        <w:tc>
          <w:tcPr>
            <w:tcW w:w="10485" w:type="dxa"/>
            <w:shd w:val="clear" w:color="auto" w:fill="auto"/>
          </w:tcPr>
          <w:p w14:paraId="2EA92709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67541BCB" w14:textId="77777777" w:rsidTr="00EA3DB3">
        <w:tc>
          <w:tcPr>
            <w:tcW w:w="10485" w:type="dxa"/>
            <w:shd w:val="clear" w:color="auto" w:fill="auto"/>
          </w:tcPr>
          <w:p w14:paraId="23C8BF00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907">
              <w:rPr>
                <w:rFonts w:ascii="Times New Roman" w:hAnsi="Times New Roman" w:cs="Times New Roman"/>
                <w:sz w:val="28"/>
                <w:szCs w:val="28"/>
              </w:rPr>
              <w:t>Балл:</w:t>
            </w:r>
          </w:p>
        </w:tc>
      </w:tr>
    </w:tbl>
    <w:p w14:paraId="20BB2ED0" w14:textId="77777777" w:rsidR="009E2F2A" w:rsidRPr="00A34907" w:rsidRDefault="009E2F2A" w:rsidP="009E2F2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FFA2E6" w14:textId="77777777" w:rsidR="009E2F2A" w:rsidRPr="00A34907" w:rsidRDefault="009E2F2A" w:rsidP="009E2F2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A34907">
        <w:rPr>
          <w:rFonts w:ascii="Times New Roman" w:hAnsi="Times New Roman" w:cs="Times New Roman"/>
          <w:sz w:val="28"/>
          <w:szCs w:val="28"/>
        </w:rPr>
        <w:t xml:space="preserve">2. Под чьим пламенным призывом «Родина или смерть!» полем боя стали каждая </w:t>
      </w:r>
      <w:proofErr w:type="spellStart"/>
      <w:r w:rsidRPr="00A34907">
        <w:rPr>
          <w:rFonts w:ascii="Times New Roman" w:hAnsi="Times New Roman" w:cs="Times New Roman"/>
          <w:sz w:val="28"/>
          <w:szCs w:val="28"/>
        </w:rPr>
        <w:t>махалля</w:t>
      </w:r>
      <w:proofErr w:type="spellEnd"/>
      <w:r w:rsidRPr="00A34907">
        <w:rPr>
          <w:rFonts w:ascii="Times New Roman" w:hAnsi="Times New Roman" w:cs="Times New Roman"/>
          <w:sz w:val="28"/>
          <w:szCs w:val="28"/>
        </w:rPr>
        <w:t xml:space="preserve">, улица, </w:t>
      </w:r>
      <w:proofErr w:type="spellStart"/>
      <w:r w:rsidRPr="00A34907">
        <w:rPr>
          <w:rFonts w:ascii="Times New Roman" w:hAnsi="Times New Roman" w:cs="Times New Roman"/>
          <w:sz w:val="28"/>
          <w:szCs w:val="28"/>
        </w:rPr>
        <w:t>гузар</w:t>
      </w:r>
      <w:proofErr w:type="spellEnd"/>
      <w:r w:rsidRPr="00A34907">
        <w:rPr>
          <w:rFonts w:ascii="Times New Roman" w:hAnsi="Times New Roman" w:cs="Times New Roman"/>
          <w:sz w:val="28"/>
          <w:szCs w:val="28"/>
        </w:rPr>
        <w:t xml:space="preserve">, мечети, каждый дом? </w:t>
      </w:r>
      <w:r w:rsidRPr="00A349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34907">
        <w:rPr>
          <w:rFonts w:ascii="Times New Roman" w:hAnsi="Times New Roman" w:cs="Times New Roman"/>
          <w:sz w:val="28"/>
          <w:szCs w:val="28"/>
          <w:lang w:val="en-US"/>
        </w:rPr>
        <w:t>Знание</w:t>
      </w:r>
      <w:proofErr w:type="spellEnd"/>
      <w:r w:rsidRPr="00A34907">
        <w:rPr>
          <w:rFonts w:ascii="Times New Roman" w:hAnsi="Times New Roman" w:cs="Times New Roman"/>
          <w:sz w:val="28"/>
          <w:szCs w:val="28"/>
          <w:lang w:val="en-US"/>
        </w:rPr>
        <w:t xml:space="preserve"> - 18 </w:t>
      </w:r>
      <w:proofErr w:type="spellStart"/>
      <w:r w:rsidRPr="00A34907">
        <w:rPr>
          <w:rFonts w:ascii="Times New Roman" w:hAnsi="Times New Roman" w:cs="Times New Roman"/>
          <w:sz w:val="28"/>
          <w:szCs w:val="28"/>
          <w:lang w:val="en-US"/>
        </w:rPr>
        <w:t>баллов</w:t>
      </w:r>
      <w:proofErr w:type="spellEnd"/>
      <w:r w:rsidRPr="00A349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193A61" w14:textId="77777777" w:rsidR="009E2F2A" w:rsidRPr="00A34907" w:rsidRDefault="009E2F2A" w:rsidP="009E2F2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9E2F2A" w:rsidRPr="00A34907" w14:paraId="1BFEEA4F" w14:textId="77777777" w:rsidTr="00EA3DB3">
        <w:tc>
          <w:tcPr>
            <w:tcW w:w="10485" w:type="dxa"/>
            <w:shd w:val="clear" w:color="auto" w:fill="auto"/>
          </w:tcPr>
          <w:p w14:paraId="23E17980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907">
              <w:rPr>
                <w:rFonts w:ascii="Times New Roman" w:hAnsi="Times New Roman" w:cs="Times New Roman"/>
                <w:sz w:val="28"/>
                <w:szCs w:val="28"/>
              </w:rPr>
              <w:t>Ответ:</w:t>
            </w:r>
          </w:p>
        </w:tc>
      </w:tr>
      <w:tr w:rsidR="009E2F2A" w:rsidRPr="00A34907" w14:paraId="5F1EA0F4" w14:textId="77777777" w:rsidTr="00EA3DB3">
        <w:tc>
          <w:tcPr>
            <w:tcW w:w="10485" w:type="dxa"/>
            <w:shd w:val="clear" w:color="auto" w:fill="auto"/>
          </w:tcPr>
          <w:p w14:paraId="1D6FA521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7E3973FF" w14:textId="77777777" w:rsidTr="00EA3DB3">
        <w:tc>
          <w:tcPr>
            <w:tcW w:w="10485" w:type="dxa"/>
            <w:shd w:val="clear" w:color="auto" w:fill="auto"/>
          </w:tcPr>
          <w:p w14:paraId="351192CC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692CCE82" w14:textId="77777777" w:rsidTr="00EA3DB3">
        <w:tc>
          <w:tcPr>
            <w:tcW w:w="10485" w:type="dxa"/>
            <w:shd w:val="clear" w:color="auto" w:fill="auto"/>
          </w:tcPr>
          <w:p w14:paraId="7D24004F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907">
              <w:rPr>
                <w:rFonts w:ascii="Times New Roman" w:hAnsi="Times New Roman" w:cs="Times New Roman"/>
                <w:sz w:val="28"/>
                <w:szCs w:val="28"/>
              </w:rPr>
              <w:t>Балл:</w:t>
            </w:r>
            <w:r w:rsidRPr="00A34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76FB3C25" w14:textId="77777777" w:rsidR="009E2F2A" w:rsidRPr="00A34907" w:rsidRDefault="009E2F2A" w:rsidP="009E2F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3F5F5D" w14:textId="77777777" w:rsidR="009E2F2A" w:rsidRPr="00A34907" w:rsidRDefault="009E2F2A" w:rsidP="009E2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4907">
        <w:rPr>
          <w:rFonts w:ascii="Times New Roman" w:hAnsi="Times New Roman" w:cs="Times New Roman"/>
          <w:sz w:val="28"/>
          <w:szCs w:val="28"/>
        </w:rPr>
        <w:t xml:space="preserve">3. Правильно сопоставьте обязанности, возложенные на государственные должности в Бухарском ханстве. </w:t>
      </w:r>
      <w:r w:rsidRPr="00A3490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34907">
        <w:rPr>
          <w:rFonts w:ascii="Times New Roman" w:hAnsi="Times New Roman" w:cs="Times New Roman"/>
          <w:sz w:val="28"/>
          <w:szCs w:val="28"/>
        </w:rPr>
        <w:t>Применение</w:t>
      </w:r>
      <w:r w:rsidRPr="00A34907">
        <w:rPr>
          <w:rFonts w:ascii="Times New Roman" w:hAnsi="Times New Roman" w:cs="Times New Roman"/>
          <w:sz w:val="28"/>
          <w:szCs w:val="28"/>
          <w:lang w:val="en-US"/>
        </w:rPr>
        <w:t xml:space="preserve">-21 </w:t>
      </w:r>
      <w:r w:rsidRPr="00A34907">
        <w:rPr>
          <w:rFonts w:ascii="Times New Roman" w:hAnsi="Times New Roman" w:cs="Times New Roman"/>
          <w:sz w:val="28"/>
          <w:szCs w:val="28"/>
        </w:rPr>
        <w:t>балл</w:t>
      </w:r>
      <w:r w:rsidRPr="00A3490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D3A3971" w14:textId="77777777" w:rsidR="009E2F2A" w:rsidRPr="00A34907" w:rsidRDefault="009E2F2A" w:rsidP="009E2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B0A375D" wp14:editId="61FAC96B">
                <wp:simplePos x="0" y="0"/>
                <wp:positionH relativeFrom="margin">
                  <wp:posOffset>1809750</wp:posOffset>
                </wp:positionH>
                <wp:positionV relativeFrom="paragraph">
                  <wp:posOffset>66675</wp:posOffset>
                </wp:positionV>
                <wp:extent cx="4819650" cy="372745"/>
                <wp:effectExtent l="0" t="0" r="19050" b="27305"/>
                <wp:wrapNone/>
                <wp:docPr id="193" name="Скругленный прямоугольник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9650" cy="372745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3B97E5" w14:textId="77777777" w:rsidR="009E2F2A" w:rsidRDefault="009E2F2A" w:rsidP="009E2F2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) Следил за соблюдением законности в стране.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0A375D" id="Скругленный прямоугольник 193" o:spid="_x0000_s1026" style="position:absolute;margin-left:142.5pt;margin-top:5.25pt;width:379.5pt;height:29.3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+02QIAAH8FAAAOAAAAZHJzL2Uyb0RvYy54bWysVMtuEzEU3SPxD5b3dJI0aZJRJ1XaqAgp&#10;tBUt6trxeDIj/MJ2HmWFxBIkvoFvQEjQ0vILkz/i2jNpk8IKMYvRffk+zn3sHywFR3NmbKFkgps7&#10;DYyYpCot5DTBry+On/Uwso7IlHAlWYKvmMUHg6dP9hc6Zi2VK54yg8CJtPFCJzh3TsdRZGnOBLE7&#10;SjMJykwZQRywZhqlhizAu+BRq9HYixbKpNooyqwF6ahS4kHwn2WMutMss8whnmDIzYW/Cf+J/0eD&#10;fRJPDdF5Qes0yD9kIUghIei9qxFxBM1M8YcrUVCjrMrcDlUiUllWUBZqgGqajUfVnOdEs1ALgGP1&#10;PUz2/7mlJ/Mzg4oUetffxUgSAU0qv5TXq/erD+XX8qb8Vt6Wt6uP5Q9U/gLh5/JneRdUd+XN6hMo&#10;v5fXyD8GKBfaxuDxXJ8ZD4bVY0XfWFBEWxrP2NpmmRnhbQEKtAx9ubrvC1s6REHY7jX7ex1oHwXd&#10;brfVbXd8tIjE69faWPecKYE8kWCjZjJ9Bc0PPSHzsXWV/douZKd4kR4XnAfGTCdH3KA5gUHpHPYP&#10;R53wls/ES5VW4nYDvmpiQAxzVYn31mLIx1ZuQm520z+XaAEYt7rgAVECk55x4oAUGrC3cooR4VNY&#10;IepMCLz1una7lV1V0JaZr25EbF7ZBVWVrigcbBkvRIJ7PttQBaTLpa+dhT2pMXrojafccrKEQJ6c&#10;qPQKRsWoaoespscFxBsT686IgaWBwuAQuFP4ZVxBtaqmMMqVefc3ubeHWQYtRgtYQkDi7YwYhhF/&#10;IWHK+812229tYNqdbgsYs6mZbGrkTBwpaF8TTo6mgfT2jq/JzChxCfdi6KOCikgKsSvMa+bIVccB&#10;Lg5lw2Ewg03VxI3luabeuYfMI32xvCRG1xPnYFZP1HphSfxo5ipb/1Kq4cyprAgD+YBrvSKw5WF2&#10;6ovkz8gmH6we7ubgNwAAAP//AwBQSwMEFAAGAAgAAAAhABlE4vDfAAAACgEAAA8AAABkcnMvZG93&#10;bnJldi54bWxMj8FOwzAQRO9I/IO1SFwQtQltlYY4FapUiRsiILi68TaJGq9D7Kbp37M90ePOjGbf&#10;5OvJdWLEIbSeNDzNFAikytuWag1fn9vHFESIhqzpPKGGMwZYF7c3ucmsP9EHjmWsBZdQyIyGJsY+&#10;kzJUDToTZr5HYm/vB2cin0Mt7WBOXO46mSi1lM60xB8a0+OmwepQHp2Gh/LnffW235yff8fv6tCV&#10;Abcx1fr+bnp9ARFxiv9huOAzOhTMtPNHskF0GpJ0wVsiG2oB4hJQ8zkrOw3LVQKyyOX1hOIPAAD/&#10;/wMAUEsBAi0AFAAGAAgAAAAhALaDOJL+AAAA4QEAABMAAAAAAAAAAAAAAAAAAAAAAFtDb250ZW50&#10;X1R5cGVzXS54bWxQSwECLQAUAAYACAAAACEAOP0h/9YAAACUAQAACwAAAAAAAAAAAAAAAAAvAQAA&#10;X3JlbHMvLnJlbHNQSwECLQAUAAYACAAAACEAJxb/tNkCAAB/BQAADgAAAAAAAAAAAAAAAAAuAgAA&#10;ZHJzL2Uyb0RvYy54bWxQSwECLQAUAAYACAAAACEAGUTi8N8AAAAKAQAADwAAAAAAAAAAAAAAAAAz&#10;BQAAZHJzL2Rvd25yZXYueG1sUEsFBgAAAAAEAAQA8wAAAD8GAAAAAA==&#10;" fillcolor="#bdd7ee" strokecolor="#5b9bd5" strokeweight="1pt">
                <v:stroke joinstyle="miter"/>
                <v:path arrowok="t"/>
                <v:textbox>
                  <w:txbxContent>
                    <w:p w14:paraId="143B97E5" w14:textId="77777777" w:rsidR="009E2F2A" w:rsidRDefault="009E2F2A" w:rsidP="009E2F2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) Следил за соблюдением законности в стране.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34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BA88E8" w14:textId="77777777" w:rsidR="009E2F2A" w:rsidRPr="00A34907" w:rsidRDefault="009E2F2A" w:rsidP="009E2F2A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D0DF784" wp14:editId="4BDD8780">
                <wp:simplePos x="0" y="0"/>
                <wp:positionH relativeFrom="margin">
                  <wp:posOffset>1790700</wp:posOffset>
                </wp:positionH>
                <wp:positionV relativeFrom="paragraph">
                  <wp:posOffset>198120</wp:posOffset>
                </wp:positionV>
                <wp:extent cx="4838700" cy="625475"/>
                <wp:effectExtent l="0" t="0" r="19050" b="22225"/>
                <wp:wrapNone/>
                <wp:docPr id="192" name="Скругленный прямоугольник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0" cy="625475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8A6FA0" w14:textId="7EF2426E" w:rsidR="009E2F2A" w:rsidRDefault="009E2F2A" w:rsidP="009E2F2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 Управлял финансовой и хозяйственн</w:t>
                            </w:r>
                            <w:r w:rsidR="001F4BC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ыми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сферами жизни страны.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0DF784" id="Скругленный прямоугольник 192" o:spid="_x0000_s1027" style="position:absolute;margin-left:141pt;margin-top:15.6pt;width:381pt;height:49.2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Lu2wIAAIYFAAAOAAAAZHJzL2Uyb0RvYy54bWysVM1uEzEQviPxDpbvdJOQtGnUTZU2KkIK&#10;bUWLena83uwK/2E7P+0JiSNIPAPPgJCgpeUVNm/E2N60SeGE2MPK8+PxzDffzN7+QnA0Y8aWSqa4&#10;udXAiEmqslJOUvzm/OhZFyPriMwIV5Kl+JJZvN9/+mRvrnuspQrFM2YQBJG2N9cpLpzTvSSxtGCC&#10;2C2lmQRjrowgDkQzSTJD5hBd8KTVaGwnc2UybRRl1oJ2GI24H+LnOaPuJM8tc4inGHJz4W/Cf+z/&#10;SX+P9CaG6KKkdRrkH7IQpJTw6H2oIXEETU35RyhRUqOsyt0WVSJReV5SFmqAapqNR9WcFUSzUAuA&#10;Y/U9TPb/haXHs1ODygx6t9vCSBIBTaq+VNfL98sP1dfqpvpW3Va3y4/VD1T9AuXn6md1F0x31c3y&#10;Exi/V9fIXwYo59r2IOKZPjUeDKtHir61YEg2LF6wtc8iN8L7AhRoEfpyed8XtnCIgrLdfd7daUD7&#10;KNi2W532Tse/lpDe6rY21r1gSiB/SLFRU5m9huaHnpDZyLrov/IL2SleZkcl50Ewk/EhN2hGgCid&#10;g92DYSfc5VPxSmVR3W7AFxkDauBVVG+v1JCPjWFCbnY9PpdoDhi3YhkEmJ5z4qAioQF7KycYET6B&#10;EaLOhIc3btdhN7KLBW24+eqGxBbRL5hiuqJ0MGW8FCnu+mxDFZAul752FuakxuihN/7kFuNFZMeq&#10;vWOVXQJjjIqjZDU9KuHZEbHulBiYHWgT7AN3Ar+cKyha1SeMCmWu/qb3/kBpsGI0h1kEQN5NiWEY&#10;8ZcSyL7bbLf98Aah3dlpgWDWLeN1i5yKQwVdbMLm0TQcvb/jq2NulLiAtTHwr4KJSApvR+hr4dDF&#10;HQGLh7LBILjBwGriRvJMUx/cI+cBP19cEKNr4jmg7LFazS3pPaJe9PU3pRpMncrLwEuPdMS1nhQY&#10;9kChejH5bbIuB6+H9dn/DQAA//8DAFBLAwQUAAYACAAAACEA0P+KJ+EAAAALAQAADwAAAGRycy9k&#10;b3ducmV2LnhtbEyPQU/DMAyF70j8h8hIXBBL103QlaYTmjSJG6IguGaN11ZLnNJkXffv8U7sZvs9&#10;PX+vWE/OihGH0HlSMJ8lIJBqbzpqFHx9bh8zECFqMtp6QgVnDLAub28KnRt/og8cq9gIDqGQawVt&#10;jH0uZahbdDrMfI/E2t4PTkdeh0aaQZ843FmZJsmTdLoj/tDqHjct1ofq6BQ8VD/vq7f95rz4Hb/r&#10;g60CbmOm1P3d9PoCIuIU/81wwWd0KJlp549kgrAK0izlLlHBYp6CuBiS5ZIvO57S1TPIspDXHco/&#10;AAAA//8DAFBLAQItABQABgAIAAAAIQC2gziS/gAAAOEBAAATAAAAAAAAAAAAAAAAAAAAAABbQ29u&#10;dGVudF9UeXBlc10ueG1sUEsBAi0AFAAGAAgAAAAhADj9If/WAAAAlAEAAAsAAAAAAAAAAAAAAAAA&#10;LwEAAF9yZWxzLy5yZWxzUEsBAi0AFAAGAAgAAAAhAN1kwu7bAgAAhgUAAA4AAAAAAAAAAAAAAAAA&#10;LgIAAGRycy9lMm9Eb2MueG1sUEsBAi0AFAAGAAgAAAAhAND/iifhAAAACwEAAA8AAAAAAAAAAAAA&#10;AAAANQUAAGRycy9kb3ducmV2LnhtbFBLBQYAAAAABAAEAPMAAABDBgAAAAA=&#10;" fillcolor="#bdd7ee" strokecolor="#5b9bd5" strokeweight="1pt">
                <v:stroke joinstyle="miter"/>
                <v:path arrowok="t"/>
                <v:textbox>
                  <w:txbxContent>
                    <w:p w14:paraId="008A6FA0" w14:textId="7EF2426E" w:rsidR="009E2F2A" w:rsidRDefault="009E2F2A" w:rsidP="009E2F2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) Управлял финансовой и хозяйственн</w:t>
                      </w:r>
                      <w:r w:rsidR="001F4BC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ыми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сферами жизни страны.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CA41FC8" wp14:editId="0F63ECD0">
                <wp:simplePos x="0" y="0"/>
                <wp:positionH relativeFrom="column">
                  <wp:posOffset>9525</wp:posOffset>
                </wp:positionH>
                <wp:positionV relativeFrom="paragraph">
                  <wp:posOffset>116840</wp:posOffset>
                </wp:positionV>
                <wp:extent cx="1644015" cy="495300"/>
                <wp:effectExtent l="0" t="0" r="13335" b="19050"/>
                <wp:wrapNone/>
                <wp:docPr id="191" name="Скругленный прямоугольник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4015" cy="4953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02BA0D" w14:textId="77777777" w:rsidR="009E2F2A" w:rsidRDefault="009E2F2A" w:rsidP="009E2F2A">
                            <w:pPr>
                              <w:pStyle w:val="a4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1)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Деванбеги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CA41FC8" id="Скругленный прямоугольник 191" o:spid="_x0000_s1028" style="position:absolute;margin-left:.75pt;margin-top:9.2pt;width:129.45pt;height:39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Pq6gIAAJoFAAAOAAAAZHJzL2Uyb0RvYy54bWysVMtuEzEU3SPxD5b3dJKQlCZqUqWNipBK&#10;W9Girh2PJxnhsY3tPMoKiSVIfAPfgJCgpeUXJn/EsSdJ08IK4YXl+/B9nPvY3ZsXkkyFdblWXVrf&#10;qlEiFNdprkZd+vr88MkOJc4zlTKplejSS+HoXu/xo92Z6YiGHmuZCktgRLnOzHTp2HvTSRLHx6Jg&#10;bksboSDMtC2YB2lHSWrZDNYLmTRqte1kpm1qrObCOXAHlZD2ov0sE9yfZJkTnsguRWw+3jbew3An&#10;vV3WGVlmxjlfhsH+IYqC5QpO16YGzDMysfkfpoqcW+105re4LhKdZTkXMQdkU689yOZszIyIuQAc&#10;Z9Ywuf9nlh9PTy3JU9SuXadEsQJFKr+UV4v3iw/l1/K6/FbelDeLj+UPUv4C83P5s7yNotvyevEJ&#10;wu/lFQmfAeXMuA4snplTG8Bw5kjzNw6C5J4kEG6pM89sEXQBBZnHulyu6yLmnnAw69vNZq3eooRD&#10;1my3ntZi4RLWWf021vnnQhckPLrU6olKX6H4sSZseuR8CIJ1VnoxOi3z9DCXMhJ2NDyQlkwZGqW1&#10;394ftOJfOSle6rRiN2s4VceAjb6q2NsrNuy7ykz05TbtS0VmSKTxDBYIZ+j0TDKPZ2GAvVMjSpgc&#10;YYS4t9Hxvd/u0q2DQ/OnenYObCiRzHkIAFg8IbYQxKbjkPGAuXEVaxRVKRS5x+TJvOjSnc3fUgU8&#10;RJydJW539QovPx/OY8c0ViUf6vQSXWR1NV7O8MMcbo8Q3SmzmCfkjB3hT3BlUgMIvXxRMtb23d/4&#10;QR9tDiklM8wnQHo7YVYg6RcKA9Cuoycw0JFotp41QNhNyXBToibFgUZl0eKILj6DvperZ2Z1cYFV&#10;0g9eIWKKw3dVjiVx4Ku9gWXERb8f1TDEhvkjdWZ4MB6QC4Cfzy+YNctm9CjVsV7NMus8aMdKN/xU&#10;uj/xOstjrwakK1yX04MFEKu7XFZhw2zSUetupfZ+AwAA//8DAFBLAwQUAAYACAAAACEAKo2LMt0A&#10;AAAHAQAADwAAAGRycy9kb3ducmV2LnhtbEyOwU7DMBBE70j8g7VI3KjdKkQljVNRpHIALrQcOLrx&#10;Nokar6PYTRO+nuVETzujGc2+fD26VgzYh8aThvlMgUAqvW2o0vC13z4sQYRoyJrWE2qYMMC6uL3J&#10;TWb9hT5x2MVK8AiFzGioY+wyKUNZozNh5jskzo6+dyay7Stpe3PhcdfKhVKpdKYh/lCbDl9qLE+7&#10;s9OwTTYbP72Z+TDu1ffr9FO2x/cPre/vxucViIhj/C/DHz6jQ8FMB38mG0TL/pGLfJYJCI4XqWJx&#10;0PCUJiCLXF7zF78AAAD//wMAUEsBAi0AFAAGAAgAAAAhALaDOJL+AAAA4QEAABMAAAAAAAAAAAAA&#10;AAAAAAAAAFtDb250ZW50X1R5cGVzXS54bWxQSwECLQAUAAYACAAAACEAOP0h/9YAAACUAQAACwAA&#10;AAAAAAAAAAAAAAAvAQAAX3JlbHMvLnJlbHNQSwECLQAUAAYACAAAACEA41qz6uoCAACaBQAADgAA&#10;AAAAAAAAAAAAAAAuAgAAZHJzL2Uyb0RvYy54bWxQSwECLQAUAAYACAAAACEAKo2LMt0AAAAHAQAA&#10;DwAAAAAAAAAAAAAAAABEBQAAZHJzL2Rvd25yZXYueG1sUEsFBgAAAAAEAAQA8wAAAE4GAAAAAA==&#10;" fillcolor="#bdd7ee" strokecolor="windowText" strokeweight="1pt">
                <v:stroke joinstyle="miter"/>
                <v:path arrowok="t"/>
                <v:textbox>
                  <w:txbxContent>
                    <w:p w14:paraId="5902BA0D" w14:textId="77777777" w:rsidR="009E2F2A" w:rsidRDefault="009E2F2A" w:rsidP="009E2F2A">
                      <w:pPr>
                        <w:pStyle w:val="a4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1)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Деванбеги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22F27E" w14:textId="77777777" w:rsidR="009E2F2A" w:rsidRPr="00A34907" w:rsidRDefault="009E2F2A" w:rsidP="009E2F2A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0FBD86D2" w14:textId="77777777" w:rsidR="009E2F2A" w:rsidRPr="00A34907" w:rsidRDefault="009E2F2A" w:rsidP="009E2F2A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780A109" wp14:editId="6CAE95F5">
                <wp:simplePos x="0" y="0"/>
                <wp:positionH relativeFrom="margin">
                  <wp:posOffset>1781175</wp:posOffset>
                </wp:positionH>
                <wp:positionV relativeFrom="paragraph">
                  <wp:posOffset>256540</wp:posOffset>
                </wp:positionV>
                <wp:extent cx="4772025" cy="579120"/>
                <wp:effectExtent l="0" t="0" r="28575" b="11430"/>
                <wp:wrapNone/>
                <wp:docPr id="190" name="Скругленный прямоугольник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2025" cy="57912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BEDAC9" w14:textId="77777777" w:rsidR="009E2F2A" w:rsidRDefault="009E2F2A" w:rsidP="009E2F2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)  </w:t>
                            </w:r>
                            <w:r>
                              <w:rPr>
                                <w:rFonts w:ascii="Times New Roman" w:eastAsia="ArialMT" w:hAnsi="Times New Roman"/>
                                <w:sz w:val="28"/>
                                <w:szCs w:val="28"/>
                                <w:lang w:eastAsia="ru-RU"/>
                              </w:rPr>
                              <w:t>Собирал информацию о безопасности страны, родственниках, друзьях и врагах эмира.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780A109" id="Скругленный прямоугольник 190" o:spid="_x0000_s1029" style="position:absolute;margin-left:140.25pt;margin-top:20.2pt;width:375.75pt;height:45.6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Jkb3AIAAIYFAAAOAAAAZHJzL2Uyb0RvYy54bWysVM1uEzEQviPxDpbvdJOQkGbVTZU2KkIK&#10;bUWLena83uwK/2E7yZYTEkeQeAaeASFBS8srbN6IsXfTJoUTYg8re2Y8P998M3v7peBowYwtlExw&#10;e6eFEZNUpYWcJfj1+dGTXYysIzIlXEmW4Etm8f7w8aO9pY5ZR+WKp8wgcCJtvNQJzp3TcRRZmjNB&#10;7I7STIIyU0YQB1czi1JDluBd8KjTaj2Llsqk2ijKrAXpuFbiYfCfZYy6kyyzzCGeYMjNhb8J/6n/&#10;R8M9Es8M0XlBmzTIP2QhSCEh6J2rMXEEzU3xhytRUKOsytwOVSJSWVZQFmqAatqtB9Wc5USzUAuA&#10;Y/UdTPb/uaXHi1ODihR6NwB8JBHQpOpLdbV6v/pQfa2uq2/VTXWz+lj9QNUvEH6ufla3QXVbXa8+&#10;gfJ7dYX8Y4ByqW0MHs/0qfFgWD1R9I0FRbSl8Rfb2JSZEd4WoEBl6MvlXV9Y6RAFYbff77Q6PYwo&#10;6Hr9QbsTokUkXr/WxrrnTAnkDwk2ai7TV9D80BOymFjnkyDx2i5kp3iRHhWch4uZTQ+5QQsCROkd&#10;DA7GvfCWz8VLldbibgu+mjEgBl7V4mdrMfi3tZsQy2765xItAeNOHzwgSoDpGScOjkID9lbOMCJ8&#10;BiNEnQmBt143breyqwvaMvPVjYnNa7ugqtMVhYMp44VI8K7Pdg0fl752Fuakwei+N/7kymkZ2PF0&#10;3d6pSi+BMUbVo2Q1PSog7IRYd0oMzA7UB/vAncAv4wqKVs0Jo1yZd3+Te3ugNGgxWsIsAiBv58Qw&#10;jPgLCWQftLtdP7zh0u0BGTAym5rppkbOxaGCLrZh82gajt7e8fUxM0pcwNoY+aigIpJC7Br65nLo&#10;6h0Bi4ey0SiYwcBq4ibyTFPv3CPnAT8vL4jRDfEcUPZYreeWxA+oV9v6l1KN5k5lReClR7rGtZkU&#10;GPZAoWYx+W2yeQ9W9+tz+BsAAP//AwBQSwMEFAAGAAgAAAAhAGFOInDhAAAACwEAAA8AAABkcnMv&#10;ZG93bnJldi54bWxMj01Lw0AQhu+C/2EZwYu0u01qiTGbIoWCNzGKvW6z0yR0P2J2m6b/3unJ3maY&#10;h3eet1hP1rARh9B5J2ExF8DQ1V53rpHw/bWdZcBCVE4r4x1KuGCAdXl/V6hc+7P7xLGKDaMQF3Il&#10;oY2xzzkPdYtWhbnv0dHt4AerIq1Dw/WgzhRuDU+EWHGrOkcfWtXjpsX6WJ2shKdq9/Hyfthc0t/x&#10;pz6aKuA2ZlI+Pkxvr8AiTvEfhqs+qUNJTnt/cjowIyHJxDOhEpZiCewKiDShdnua0sUKeFnw2w7l&#10;HwAAAP//AwBQSwECLQAUAAYACAAAACEAtoM4kv4AAADhAQAAEwAAAAAAAAAAAAAAAAAAAAAAW0Nv&#10;bnRlbnRfVHlwZXNdLnhtbFBLAQItABQABgAIAAAAIQA4/SH/1gAAAJQBAAALAAAAAAAAAAAAAAAA&#10;AC8BAABfcmVscy8ucmVsc1BLAQItABQABgAIAAAAIQB+rJkb3AIAAIYFAAAOAAAAAAAAAAAAAAAA&#10;AC4CAABkcnMvZTJvRG9jLnhtbFBLAQItABQABgAIAAAAIQBhTiJw4QAAAAsBAAAPAAAAAAAAAAAA&#10;AAAAADYFAABkcnMvZG93bnJldi54bWxQSwUGAAAAAAQABADzAAAARAYAAAAA&#10;" fillcolor="#bdd7ee" strokecolor="#5b9bd5" strokeweight="1pt">
                <v:stroke joinstyle="miter"/>
                <v:path arrowok="t"/>
                <v:textbox>
                  <w:txbxContent>
                    <w:p w14:paraId="4FBEDAC9" w14:textId="77777777" w:rsidR="009E2F2A" w:rsidRDefault="009E2F2A" w:rsidP="009E2F2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)  </w:t>
                      </w:r>
                      <w:r>
                        <w:rPr>
                          <w:rFonts w:ascii="Times New Roman" w:eastAsia="ArialMT" w:hAnsi="Times New Roman"/>
                          <w:sz w:val="28"/>
                          <w:szCs w:val="28"/>
                          <w:lang w:eastAsia="ru-RU"/>
                        </w:rPr>
                        <w:t>Собирал информацию о безопасности страны, родственниках, друзьях и врагах эмира.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E9DEDB" w14:textId="77777777" w:rsidR="009E2F2A" w:rsidRPr="00A34907" w:rsidRDefault="009E2F2A" w:rsidP="009E2F2A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0BBC0FC" wp14:editId="3DE72318">
                <wp:simplePos x="0" y="0"/>
                <wp:positionH relativeFrom="column">
                  <wp:posOffset>9525</wp:posOffset>
                </wp:positionH>
                <wp:positionV relativeFrom="paragraph">
                  <wp:posOffset>26035</wp:posOffset>
                </wp:positionV>
                <wp:extent cx="1577340" cy="506730"/>
                <wp:effectExtent l="0" t="0" r="22860" b="26670"/>
                <wp:wrapNone/>
                <wp:docPr id="189" name="Скругленный прямоугольник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340" cy="50673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AD3F62" w14:textId="77777777" w:rsidR="009E2F2A" w:rsidRDefault="009E2F2A" w:rsidP="009E2F2A">
                            <w:pPr>
                              <w:pStyle w:val="a4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z-Latn-U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2)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Парваначи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0BBC0FC" id="Скругленный прямоугольник 189" o:spid="_x0000_s1030" style="position:absolute;margin-left:.75pt;margin-top:2.05pt;width:124.2pt;height:39.9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eE7AIAAJoFAAAOAAAAZHJzL2Uyb0RvYy54bWysVM1uEzEQviPxDpbvdJM0adJVkyptVIQU&#10;2ooW9ex4vdkV/sN2sgknJI4g8Qw8A0KClpZX2LwRY+8mTQsnxB5Wnh+PZ75vZg4OF4KjOTM2V7KP&#10;mzsNjJikKsnltI9fX54862FkHZEJ4UqyPl4yiw8HT58cFDpmLZUpnjCDIIi0caH7OHNOx1FkacYE&#10;sTtKMwnGVBlBHIhmGiWGFBBd8KjVaOxFhTKJNooya0E7qox4EOKnKaPuLE0tc4j3MeTmwt+E/8T/&#10;o8EBiaeG6CyndRrkH7IQJJfw6CbUiDiCZib/I5TIqVFWpW6HKhGpNM0pCzVANc3Go2ouMqJZqAXA&#10;sXoDk/1/Yenp/NygPAHuevsYSSKApPJLeb16v/pQfi1vym/lbXm7+lj+QOUvUH4uf5Z3wXRX3qw+&#10;gfF7eY38ZYCy0DaGiBf63HgwrB4r+saCIXpg8YKtfRapEd4XoECLwMtywwtbOERB2ex0u7ttoI+C&#10;rdPY6+4G4iISr29rY91zpgTyhz42aiaTV0B+4ITMx9b5JEi89gvZKZ4nJznnQTDTyTE3aE6gUTpH&#10;+0ejTrjLZ+KlSip1uwFf1TGghr6q1HtrNcS3VZjwlt2OzyUqoJBWFyIgSqDTU04cHIUG7K2cYkT4&#10;FEaIOhMefnDbLu0mOWj+RBWXgA1GnFgHBgAsfD43n8T2w77iEbFZlWswVSWI3MHk8Vz0cW/7Npce&#10;DxZmp8btni9/covJInRMe035RCVL6CKjqvGymp7k8OwYsjsnBuYJaoYd4c7gl3IFQKj6hFGmzLu/&#10;6b0/tDlYMSpgPgGktzNiGBT9QsIA7DfbviNcENqdbgsEs22ZbFvkTBwrYLYJ20jTcPT+jq+PqVHi&#10;ClbJ0L8KJiIpvF3RUQvHrtobsIwoGw6DGwyxJm4sLzT1wT1yHvDLxRUxum5GB1SdqvUsk/hRO1a+&#10;/qZUw5lTaR561SNd4VpPDyyAwG69rPyG2ZaD1/1KHfwGAAD//wMAUEsDBBQABgAIAAAAIQBBKfGs&#10;3AAAAAYBAAAPAAAAZHJzL2Rvd25yZXYueG1sTI7BTsMwEETvSPyDtUjcqJMSUBPiVBSpHIALLQeO&#10;brxNIux1FLtpwteznOA4mtGbV64nZ8WIQ+g8KUgXCQik2puOGgUf++3NCkSImoy2nlDBjAHW1eVF&#10;qQvjz/SO4y42giEUCq2gjbEvpAx1i06Hhe+RuDv6wenIcWikGfSZ4c7KZZLcS6c74odW9/jUYv21&#10;OzkF22yz8fOLTsdpn3w+z9+1Pb6+KXV9NT0+gIg4xb8x/OqzOlTsdPAnMkFYznc8VJClILhdZnkO&#10;4qBgdZuDrEr5X7/6AQAA//8DAFBLAQItABQABgAIAAAAIQC2gziS/gAAAOEBAAATAAAAAAAAAAAA&#10;AAAAAAAAAABbQ29udGVudF9UeXBlc10ueG1sUEsBAi0AFAAGAAgAAAAhADj9If/WAAAAlAEAAAsA&#10;AAAAAAAAAAAAAAAALwEAAF9yZWxzLy5yZWxzUEsBAi0AFAAGAAgAAAAhAMwAp4TsAgAAmgUAAA4A&#10;AAAAAAAAAAAAAAAALgIAAGRycy9lMm9Eb2MueG1sUEsBAi0AFAAGAAgAAAAhAEEp8azcAAAABgEA&#10;AA8AAAAAAAAAAAAAAAAARgUAAGRycy9kb3ducmV2LnhtbFBLBQYAAAAABAAEAPMAAABPBgAAAAA=&#10;" fillcolor="#bdd7ee" strokecolor="windowText" strokeweight="1pt">
                <v:stroke joinstyle="miter"/>
                <v:path arrowok="t"/>
                <v:textbox>
                  <w:txbxContent>
                    <w:p w14:paraId="02AD3F62" w14:textId="77777777" w:rsidR="009E2F2A" w:rsidRDefault="009E2F2A" w:rsidP="009E2F2A">
                      <w:pPr>
                        <w:pStyle w:val="a4"/>
                        <w:rPr>
                          <w:rFonts w:ascii="Times New Roman" w:hAnsi="Times New Roman"/>
                          <w:sz w:val="28"/>
                          <w:szCs w:val="28"/>
                          <w:lang w:val="uz-Latn-UZ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2)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Парваначи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177D15" w14:textId="77777777" w:rsidR="009E2F2A" w:rsidRPr="00A34907" w:rsidRDefault="009E2F2A" w:rsidP="009E2F2A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73A1540" wp14:editId="3A4E3322">
                <wp:simplePos x="0" y="0"/>
                <wp:positionH relativeFrom="margin">
                  <wp:posOffset>1809750</wp:posOffset>
                </wp:positionH>
                <wp:positionV relativeFrom="paragraph">
                  <wp:posOffset>255905</wp:posOffset>
                </wp:positionV>
                <wp:extent cx="4762500" cy="413385"/>
                <wp:effectExtent l="0" t="0" r="19050" b="24765"/>
                <wp:wrapNone/>
                <wp:docPr id="188" name="Скругленный прямоугольник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0" cy="413385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AE02E1" w14:textId="77777777" w:rsidR="009E2F2A" w:rsidRDefault="009E2F2A" w:rsidP="009E2F2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d)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Возглавлял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исполнительную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власть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73A1540" id="Скругленный прямоугольник 188" o:spid="_x0000_s1031" style="position:absolute;margin-left:142.5pt;margin-top:20.15pt;width:375pt;height:32.5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1B3AIAAIYFAAAOAAAAZHJzL2Uyb0RvYy54bWysVM1uEzEQviPxDpbvdJM0adNVN1XaqAgp&#10;tBUt6tnxerMr/IftZFNOSBxB4hl4BoQELS2vsHkjxt5NmxROiD2sPD8ez3zzzewfLARHc2ZsoWSC&#10;21stjJikKi3kNMGvL46f9TGyjsiUcCVZgq+YxQeDp0/2Sx2zjsoVT5lBEETauNQJzp3TcRRZmjNB&#10;7JbSTIIxU0YQB6KZRqkhJUQXPOq0WjtRqUyqjaLMWtCOaiMehPhZxqg7zTLLHOIJhtxc+Jvwn/h/&#10;NNgn8dQQnRe0SYP8QxaCFBIevQ81Io6gmSn+CCUKapRVmduiSkQqywrKQg1QTbv1qJrznGgWagFw&#10;rL6Hyf6/sPRkfmZQkULv+tAqSQQ0qfpSXS/fLz9UX6ub6lt1W90uP1Y/UPULlJ+rn9VdMN1VN8tP&#10;YPxeXSN/GaAstY0h4rk+Mx4Mq8eKvrFgiDYsXrCNzyIzwvsCFGgR+nJ13xe2cIiCsru70+m1oH0U&#10;bN329na/51+LSLy6rY11z5kSyB8SbNRMpq+g+aEnZD62rvZf+YXsFC/S44LzIJjp5IgbNCdAlN7h&#10;3uGoF+7ymXip0lrdbcFXMwbUwKtavbNSQz62DhNys+vxuUQlYNzZDWUQYHrGiYOKhAbsrZxiRPgU&#10;Rog6Ex7euN2E3ciuLmjDzVc3Ijav/YKpTlcUDqaMFyLBfZ9tqALS5dLXzsKcNBg99Maf3GKyCOwI&#10;gHvNRKVXwBij6lGymh4X8OyYWHdGDMwOtAn2gTuFX8YVFK2aE0a5Mu/+pvf+QGmwYlTCLAIgb2fE&#10;MIz4Cwlk32t3u354g9Dt7XZAMOuWybpFzsSRgi62YfNoGo7e3/HVMTNKXMLaGPpXwUQkhbdr6Bvh&#10;yNU7AhYPZcNhcIOB1cSN5bmmPrhHzgN+sbgkRjfEc0DZE7WaWxI/ol7t629KNZw5lRWBlw+4NpMC&#10;wx4o1Cwmv03W5eD1sD4HvwEAAP//AwBQSwMEFAAGAAgAAAAhAJUGKZngAAAACwEAAA8AAABkcnMv&#10;ZG93bnJldi54bWxMj8FOwzAQRO9I/QdrkXpB1G7TohDiVKhSpd4QAcHVjbdJVHsdYjdN/x7nBLfd&#10;ndHsm3w7WsMG7H3rSMJyIYAhVU63VEv4/Ng/psB8UKSVcYQSbuhhW8zucpVpd6V3HMpQsxhCPlMS&#10;mhC6jHNfNWiVX7gOKWon11sV4trXXPfqGsOt4SshnrhVLcUPjepw12B1Li9WwkP5/fZ8OO1uyc/w&#10;VZ1N6XEfUinn9+PrC7CAY/gzw4Qf0aGITEd3Ie2ZkbBKN7FLkLAWCbDJIJLpcpymzRp4kfP/HYpf&#10;AAAA//8DAFBLAQItABQABgAIAAAAIQC2gziS/gAAAOEBAAATAAAAAAAAAAAAAAAAAAAAAABbQ29u&#10;dGVudF9UeXBlc10ueG1sUEsBAi0AFAAGAAgAAAAhADj9If/WAAAAlAEAAAsAAAAAAAAAAAAAAAAA&#10;LwEAAF9yZWxzLy5yZWxzUEsBAi0AFAAGAAgAAAAhAI89nUHcAgAAhgUAAA4AAAAAAAAAAAAAAAAA&#10;LgIAAGRycy9lMm9Eb2MueG1sUEsBAi0AFAAGAAgAAAAhAJUGKZngAAAACwEAAA8AAAAAAAAAAAAA&#10;AAAANgUAAGRycy9kb3ducmV2LnhtbFBLBQYAAAAABAAEAPMAAABDBgAAAAA=&#10;" fillcolor="#bdd7ee" strokecolor="#5b9bd5" strokeweight="1pt">
                <v:stroke joinstyle="miter"/>
                <v:path arrowok="t"/>
                <v:textbox>
                  <w:txbxContent>
                    <w:p w14:paraId="09AE02E1" w14:textId="77777777" w:rsidR="009E2F2A" w:rsidRDefault="009E2F2A" w:rsidP="009E2F2A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d)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Возглавлял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исполнительную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власть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265C7A" w14:textId="77777777" w:rsidR="009E2F2A" w:rsidRPr="00A34907" w:rsidRDefault="009E2F2A" w:rsidP="009E2F2A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50C74FE" wp14:editId="29F125B7">
                <wp:simplePos x="0" y="0"/>
                <wp:positionH relativeFrom="column">
                  <wp:posOffset>9525</wp:posOffset>
                </wp:positionH>
                <wp:positionV relativeFrom="paragraph">
                  <wp:posOffset>302895</wp:posOffset>
                </wp:positionV>
                <wp:extent cx="1577340" cy="466725"/>
                <wp:effectExtent l="0" t="0" r="22860" b="28575"/>
                <wp:wrapNone/>
                <wp:docPr id="187" name="Скругленный прямоугольник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340" cy="466725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85AE49" w14:textId="77777777" w:rsidR="009E2F2A" w:rsidRDefault="009E2F2A" w:rsidP="009E2F2A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lang w:val="uz-Latn-U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 xml:space="preserve">3)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Додхох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50C74FE" id="Скругленный прямоугольник 187" o:spid="_x0000_s1032" style="position:absolute;margin-left:.75pt;margin-top:23.85pt;width:124.2pt;height:36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uo5wIAAJoFAAAOAAAAZHJzL2Uyb0RvYy54bWysVMtuEzEU3SPxD5b3dJKQRxs1qdJGRUih&#10;rWhR147HkxnhF7aTmXSFxBIkvoFvQEjQ0vILkz/i2jNJ08IK4YXl+/S95z72DwrB0YIZmyk5wM2d&#10;BkZMUhVncjbAby6On+1iZB2RMeFKsgFeMosPhk+f7Oe6z1oqVTxmBoETafu5HuDUOd2PIktTJojd&#10;UZpJECbKCOKANLMoNiQH74JHrUajG+XKxNooyqwF7rgS4mHwnySMutMkscwhPsAQmwu3CffU39Fw&#10;n/Rnhug0o3UY5B+iECST8OnG1Zg4guYm+8OVyKhRViVuhyoRqSTJKAs5QDbNxqNszlOiWcgFwLF6&#10;A5P9f27pyeLMoCyG2u32MJJEQJHKL+X16v3qQ/m1vCm/lbfl7epj+QOVv4D5ufxZ3gXRXXmz+gTC&#10;7+U18sYAZa5tHzye6zPjwbB6ouhbC4LogcQTttYpEiO8LkCBilCX5aYurHCIArPZ6fWet6F8FGTt&#10;brfX6vjfItJfW2tj3QumBPKPATZqLuPXUPxQE7KYWFfpr/VCdIpn8XHGeSDMbHrEDVoQaJTO4d7h&#10;uBNs+Vy8UnHFbjfgVB0DbOirit1dsyEeW7kJsdlt/1yiHBJp9cADogQ6PeHEwVNowN7KGUaEz2CE&#10;qDPh4wfWdmk3wUHzxyq/AGww4sQ6EABg4dSgPDD1GY+JTatYg6hKQWQOJo9nYoB3t6259HiwMDs1&#10;bvf18i9XTIvQMV3vyHOmKl5CFxlVjZfV9DiDbycQ3RkxME+QM+wIdwpXwhUAoeoXRqkyV3/je31o&#10;c5BilMN8Akjv5sQwSPqlhAHYa7Z9R7hAtDu9FhBmWzLdlsi5OFJQ2SZsI03D0+s7vn4mRolLWCUj&#10;/yuIiKTwd1WOmjhy1d6AZUTZaBTUYIg1cRN5rql37pHzgF8Ul8TouhkdlOpErWeZ9B+1Y6XrLaUa&#10;zZ1KstCr97jW0wMLILRVvaz8htmmg9b9Sh3+BgAA//8DAFBLAwQUAAYACAAAACEADWQB3N4AAAAI&#10;AQAADwAAAGRycy9kb3ducmV2LnhtbEyPwU7DMBBE70j8g7VI3KiTKFAa4lQUqRyACy0Hjm68TSLs&#10;dRS7acLXs5zgODuj2TflenJWjDiEzpOCdJGAQKq96ahR8LHf3tyDCFGT0dYTKpgxwLq6vCh1YfyZ&#10;3nHcxUZwCYVCK2hj7AspQ92i02HheyT2jn5wOrIcGmkGfeZyZ2WWJHfS6Y74Q6t7fGqx/tqdnIJt&#10;vtn4+UWn47RPPp/n79oeX9+Uur6aHh9ARJziXxh+8RkdKmY6+BOZICzrWw4qyJdLEGxn+WoF4sD3&#10;LM1AVqX8P6D6AQAA//8DAFBLAQItABQABgAIAAAAIQC2gziS/gAAAOEBAAATAAAAAAAAAAAAAAAA&#10;AAAAAABbQ29udGVudF9UeXBlc10ueG1sUEsBAi0AFAAGAAgAAAAhADj9If/WAAAAlAEAAAsAAAAA&#10;AAAAAAAAAAAALwEAAF9yZWxzLy5yZWxzUEsBAi0AFAAGAAgAAAAhAF2lG6jnAgAAmgUAAA4AAAAA&#10;AAAAAAAAAAAALgIAAGRycy9lMm9Eb2MueG1sUEsBAi0AFAAGAAgAAAAhAA1kAdzeAAAACAEAAA8A&#10;AAAAAAAAAAAAAAAAQQUAAGRycy9kb3ducmV2LnhtbFBLBQYAAAAABAAEAPMAAABMBgAAAAA=&#10;" fillcolor="#bdd7ee" strokecolor="windowText" strokeweight="1pt">
                <v:stroke joinstyle="miter"/>
                <v:path arrowok="t"/>
                <v:textbox>
                  <w:txbxContent>
                    <w:p w14:paraId="6F85AE49" w14:textId="77777777" w:rsidR="009E2F2A" w:rsidRDefault="009E2F2A" w:rsidP="009E2F2A">
                      <w:pPr>
                        <w:spacing w:line="240" w:lineRule="auto"/>
                        <w:rPr>
                          <w:rFonts w:ascii="Times New Roman" w:hAnsi="Times New Roman"/>
                          <w:sz w:val="28"/>
                          <w:lang w:val="uz-Latn-UZ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 xml:space="preserve">3)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Додхох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B6A9F5" w14:textId="77777777" w:rsidR="009E2F2A" w:rsidRPr="00A34907" w:rsidRDefault="009E2F2A" w:rsidP="009E2F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340B779" wp14:editId="6DC38B4D">
                <wp:simplePos x="0" y="0"/>
                <wp:positionH relativeFrom="margin">
                  <wp:posOffset>1783080</wp:posOffset>
                </wp:positionH>
                <wp:positionV relativeFrom="paragraph">
                  <wp:posOffset>83820</wp:posOffset>
                </wp:positionV>
                <wp:extent cx="4781550" cy="533400"/>
                <wp:effectExtent l="0" t="0" r="19050" b="19050"/>
                <wp:wrapNone/>
                <wp:docPr id="186" name="Скругленный прямоугольник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1550" cy="5334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5F6A8C" w14:textId="77777777" w:rsidR="009E2F2A" w:rsidRDefault="009E2F2A" w:rsidP="009E2F2A">
                            <w:pPr>
                              <w:pStyle w:val="a4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 Доставлял ханские указы, официальные документы их исполнителям и ответственным лицам.</w:t>
                            </w:r>
                          </w:p>
                          <w:p w14:paraId="718727F1" w14:textId="77777777" w:rsidR="009E2F2A" w:rsidRDefault="009E2F2A" w:rsidP="009E2F2A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340B779" id="Скругленный прямоугольник 186" o:spid="_x0000_s1033" style="position:absolute;margin-left:140.4pt;margin-top:6.6pt;width:376.5pt;height:42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TF2gIAAIYFAAAOAAAAZHJzL2Uyb0RvYy54bWysVMtuEzEU3SPxD5b3dJI0adJRkyptVIQU&#10;2ogWde14PJkRfmE7j7JCYgkS38A3ICRoafmFyR9x7Zlpk8IKsbHuy/dx7uPgcCU4WjBjcyX7uLnT&#10;wIhJqpJczvr49cXJsx5G1hGZEK4k6+MrZvHh4OmTg6WOWUtliifMIHAibbzUfZw5p+MosjRjgtgd&#10;pZkEZaqMIA5YM4sSQ5bgXfCo1WjsRUtlEm0UZdaCdFQq8SD4T1NG3VmaWuYQ72PIzYXXhHfq32hw&#10;QOKZITrLaZUG+YcsBMklBL13NSKOoLnJ/3AlcmqUVanboUpEKk1zykINUE2z8aia84xoFmoBcKy+&#10;h8n+P7f0dDExKE+gd709jCQR0KTiS3G9fr/+UHwtbopvxW1xu/5Y/EDFLxB+Ln4Wd0F1V9ysP4Hy&#10;e3GN/GeAcqltDB7P9cR4MKweK/rGgiLa0njGVjar1AhvC1CgVejL1X1f2MohCsJ2t9fsdKB9FHSd&#10;3d12IzQuInH9WxvrnjMlkCf62Ki5TF5B80NPyGJsnU+CxLVdyE7xPDnJOQ+MmU2PuUELAoPSOdo/&#10;GnXCXz4XL1VSiiFsGZjEIIa5KsV7tRj829JNiGU3/XOJloBxqwseECUw6SknDkihAXsrZxgRPoMV&#10;os6EwFu/K7db2ZUFbZn56kbEZqVdUJUDLnIHW8Zz0cc9n20NH5e+dhb2pMLooTeecqvpKkxHt27v&#10;VCVXMDFGlatkNT3JIeyYWDchBnYH6oN74M7gSbmColVFYZQp8+5vcm8PIw1ajJawiwDI2zkxDCP+&#10;QsKw7zfbbb+8gWl3ui1gzKZmuqmRc3GsoItNuDyaBtLbO16TqVHiEs7G0EcFFZEUYpfQV8yxK28E&#10;HB7KhsNgBguriRvLc029c4+cB/xidUmMrgbPwcieqnpvSfxo9Epb/1Oq4dypNA9z6ZEuca02BZY9&#10;jFB1mPw12eSD1cP5HPwGAAD//wMAUEsDBBQABgAIAAAAIQC1Z0Cv3wAAAAoBAAAPAAAAZHJzL2Rv&#10;d25yZXYueG1sTI/BTsMwEETvSPyDtZW4IGqTSJCmcSpUqRI3REBwdZNtEtVeh9hN079ne4Lj7Ixm&#10;3hab2Vkx4Rh6TxoelwoEUu2bnloNnx+7hwxEiIYaYz2hhgsG2JS3N4XJG3+md5yq2AouoZAbDV2M&#10;Qy5lqDt0Jiz9gMTewY/ORJZjK5vRnLncWZko9SSd6YkXOjPgtsP6WJ2chvvq+231ethe0p/pqz7a&#10;KuAuZlrfLeaXNYiIc/wLwxWf0aFkpr0/UROE1ZBkitEjG2kC4hpQacqXvYbVcwKyLOT/F8pfAAAA&#10;//8DAFBLAQItABQABgAIAAAAIQC2gziS/gAAAOEBAAATAAAAAAAAAAAAAAAAAAAAAABbQ29udGVu&#10;dF9UeXBlc10ueG1sUEsBAi0AFAAGAAgAAAAhADj9If/WAAAAlAEAAAsAAAAAAAAAAAAAAAAALwEA&#10;AF9yZWxzLy5yZWxzUEsBAi0AFAAGAAgAAAAhAGjA1MXaAgAAhgUAAA4AAAAAAAAAAAAAAAAALgIA&#10;AGRycy9lMm9Eb2MueG1sUEsBAi0AFAAGAAgAAAAhALVnQK/fAAAACgEAAA8AAAAAAAAAAAAAAAAA&#10;NAUAAGRycy9kb3ducmV2LnhtbFBLBQYAAAAABAAEAPMAAABABgAAAAA=&#10;" fillcolor="#bdd7ee" strokecolor="#5b9bd5" strokeweight="1pt">
                <v:stroke joinstyle="miter"/>
                <v:path arrowok="t"/>
                <v:textbox>
                  <w:txbxContent>
                    <w:p w14:paraId="125F6A8C" w14:textId="77777777" w:rsidR="009E2F2A" w:rsidRDefault="009E2F2A" w:rsidP="009E2F2A">
                      <w:pPr>
                        <w:pStyle w:val="a4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) Доставлял ханские указы, официальные документы их исполнителям и ответственным лицам.</w:t>
                      </w:r>
                    </w:p>
                    <w:p w14:paraId="718727F1" w14:textId="77777777" w:rsidR="009E2F2A" w:rsidRDefault="009E2F2A" w:rsidP="009E2F2A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3A2FC96" w14:textId="77777777" w:rsidR="009E2F2A" w:rsidRPr="00A34907" w:rsidRDefault="009E2F2A" w:rsidP="009E2F2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C0E580" w14:textId="77777777" w:rsidR="009E2F2A" w:rsidRPr="00A34907" w:rsidRDefault="009E2F2A" w:rsidP="009E2F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7B6DA0B" wp14:editId="0EED24E0">
                <wp:simplePos x="0" y="0"/>
                <wp:positionH relativeFrom="margin">
                  <wp:posOffset>1764030</wp:posOffset>
                </wp:positionH>
                <wp:positionV relativeFrom="paragraph">
                  <wp:posOffset>115570</wp:posOffset>
                </wp:positionV>
                <wp:extent cx="4810125" cy="561975"/>
                <wp:effectExtent l="0" t="0" r="28575" b="28575"/>
                <wp:wrapNone/>
                <wp:docPr id="185" name="Скругленный прямоугольник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0125" cy="561975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04AACB" w14:textId="77777777" w:rsidR="009E2F2A" w:rsidRDefault="009E2F2A" w:rsidP="009E2F2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) Принимал, поступающие от населения исковые заявления и жалобы и отвечал на них.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7B6DA0B" id="Скругленный прямоугольник 185" o:spid="_x0000_s1034" style="position:absolute;margin-left:138.9pt;margin-top:9.1pt;width:378.75pt;height:44.25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gr3AIAAIYFAAAOAAAAZHJzL2Uyb0RvYy54bWysVMtu00AU3SPxD6PZU8dR0iZWkyptVIQU&#10;2ooWdT0ZjxOLeTEziV1WSCxB4hv4BoQELS2/4PwRd8ZOmxRWCC+s+5r7OPexf1AKjpbM2FzJAY53&#10;WhgxSVWay9kAv744ftbDyDoiU8KVZAN8xSw+GD59sl/ohLXVXPGUGQROpE0KPcBz53QSRZbOmSB2&#10;R2kmQZkpI4gD1syi1JACvAsetVut3ahQJtVGUWYtSMe1Eg+D/yxj1J1mmWUO8QGG3Fz4m/Cf+n80&#10;3CfJzBA9z2mTBvmHLATJJQS9dzUmjqCFyf9wJXJqlFWZ26FKRCrLcspCDVBN3HpUzfmcaBZqAXCs&#10;vofJ/j+39GR5ZlCeQu96XYwkEdCk6kt1vXq/+lB9rW6qb9Vtdbv6WP1A1S8Qfq5+VndBdVfdrD6B&#10;8nt1jfxjgLLQNgGP5/rMeDCsnij6xoIi2tJ4xjY2ZWaEtwUoUBn6cnXfF1Y6REHY6cWtuA3pUdB1&#10;d+P+XogWkWT9WhvrnjMlkCcG2KiFTF9B80NPyHJinU+CJGu7kJ3ieXqccx4YM5secYOWBAale9g/&#10;HHfDW74QL1Vaizst+OqJATHMVS3eXYvBv63dhFh20z+XqACM23vgAVECk55x4oAUGrC3coYR4TNY&#10;IepMCLz1unG7lV1d0JaZr25M7Ly2C6o6XZE72DKeiwHu+WxDFZAul752FvakweihN55y5bQM09Fb&#10;t3eq0iuYGKPqVbKaHucQdkKsOyMGdgfqg3vgTuGXcQVFq4bCaK7Mu7/JvT2MNGgxKmAXAZC3C2IY&#10;RvyFhGHvx52OX97AdLp7bWDMpma6qZELcaSgizFcHk0D6e0dX5OZUeISzsbIRwUVkRRi19A3zJGr&#10;bwQcHspGo2AGC6uJm8hzTb1zj5wH/KK8JEY3g+dgZE/Uem9J8mj0alv/UqrRwqksD3Ppka5xbTYF&#10;lj2MUHOY/DXZ5IPVw/kc/gYAAP//AwBQSwMEFAAGAAgAAAAhAEWRKWDgAAAACwEAAA8AAABkcnMv&#10;ZG93bnJldi54bWxMj8FOwzAQRO9I/IO1SFwQdZqIJoQ4FapUiRsiVOXqxtskqr1OYzdN/x7nBLdZ&#10;zWjmbbGejGYjDq6zJGC5iIAh1VZ11AjYfW+fM2DOS1JSW0IBN3SwLu/vCpkre6UvHCvfsFBCLpcC&#10;Wu/7nHNXt2ikW9geKXhHOxjpwzk0XA3yGsqN5nEUrbiRHYWFVva4abE+VRcj4Kn6+Xz9OG5uyXnc&#10;1yddOdz6TIjHh+n9DZjHyf+FYcYP6FAGpoO9kHJMC4jTNKD7YGQxsDkQJS8JsMOsVinwsuD/fyh/&#10;AQAA//8DAFBLAQItABQABgAIAAAAIQC2gziS/gAAAOEBAAATAAAAAAAAAAAAAAAAAAAAAABbQ29u&#10;dGVudF9UeXBlc10ueG1sUEsBAi0AFAAGAAgAAAAhADj9If/WAAAAlAEAAAsAAAAAAAAAAAAAAAAA&#10;LwEAAF9yZWxzLy5yZWxzUEsBAi0AFAAGAAgAAAAhAAIISCvcAgAAhgUAAA4AAAAAAAAAAAAAAAAA&#10;LgIAAGRycy9lMm9Eb2MueG1sUEsBAi0AFAAGAAgAAAAhAEWRKWDgAAAACwEAAA8AAAAAAAAAAAAA&#10;AAAANgUAAGRycy9kb3ducmV2LnhtbFBLBQYAAAAABAAEAPMAAABDBgAAAAA=&#10;" fillcolor="#bdd7ee" strokecolor="#5b9bd5" strokeweight="1pt">
                <v:stroke joinstyle="miter"/>
                <v:path arrowok="t"/>
                <v:textbox>
                  <w:txbxContent>
                    <w:p w14:paraId="4704AACB" w14:textId="77777777" w:rsidR="009E2F2A" w:rsidRDefault="009E2F2A" w:rsidP="009E2F2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) Принимал, поступающие от населения исковые заявления и жалобы и отвечал на них.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26DA562" wp14:editId="036E69BC">
                <wp:simplePos x="0" y="0"/>
                <wp:positionH relativeFrom="column">
                  <wp:posOffset>9525</wp:posOffset>
                </wp:positionH>
                <wp:positionV relativeFrom="paragraph">
                  <wp:posOffset>290195</wp:posOffset>
                </wp:positionV>
                <wp:extent cx="1577340" cy="495300"/>
                <wp:effectExtent l="0" t="0" r="22860" b="19050"/>
                <wp:wrapNone/>
                <wp:docPr id="184" name="Скругленный прямоугольник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340" cy="4953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13F95C" w14:textId="77777777" w:rsidR="009E2F2A" w:rsidRDefault="009E2F2A" w:rsidP="009E2F2A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lang w:val="uz-Latn-U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 xml:space="preserve">4)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Мехтар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26DA562" id="Скругленный прямоугольник 184" o:spid="_x0000_s1035" style="position:absolute;margin-left:.75pt;margin-top:22.85pt;width:124.2pt;height:39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Ex7AIAAJoFAAAOAAAAZHJzL2Uyb0RvYy54bWysVM1uEzEQviPxDpbvdJM0aZpVN1XaqAgp&#10;tBUt6tnxepMV/sN2sgknJI4g8Qw8A0KClpZX2LwRY+8mTQsnxB5Wnh+PZ75vZg4OF4KjOTM2VzLB&#10;zZ0GRkxSleZykuDXlyfP9jGyjsiUcCVZgpfM4sP+0ycHhY5ZS00VT5lBEETauNAJnjqn4yiydMoE&#10;sTtKMwnGTBlBHIhmEqWGFBBd8KjVaOxFhTKpNooya0E7rIy4H+JnGaPuLMssc4gnGHJz4W/Cf+z/&#10;Uf+AxBND9DSndRrkH7IQJJfw6CbUkDiCZib/I5TIqVFWZW6HKhGpLMspCzVANc3Go2oupkSzUAuA&#10;Y/UGJvv/wtLT+blBeQrc7bcxkkQASeWX8nr1fvWh/FrelN/K2/J29bH8gcpfoPxc/izvgumuvFl9&#10;AuP38hr5ywBloW0MES/0ufFgWD1S9I0FQ/TA4gVb+ywyI7wvQIEWgZflhhe2cIiCstnpdnfbQB8F&#10;W7vX2W0E4iISr29rY91zpgTyhwQbNZPpKyA/cELmI+t8EiRe+4XsFM/Tk5zzIJjJ+JgbNCfQKJ2j&#10;3tGwE+7ymXip0krdbsBXdQyooa8q9d5aDfFtFSa8Zbfjc4kKKKTVhQiIEuj0jBMHR6EBeysnGBE+&#10;gRGizoSHH9y2S7tJDpo/VcUlYIMRJ9aBAQALn8/NJ7H9sK94SOy0yjWYqhJE7mDyeC4SvL99m0uP&#10;BwuzU+N2z5c/ucV4ETqmt6Z8rNIldJFR1XhZTU9yeHYE2Z0TA/MENcOOcGfwy7gCIFR9wmiqzLu/&#10;6b0/tDlYMSpgPgGktzNiGBT9QsIA9Jpt3xEuCO1OtwWC2baMty1yJo4VMNuEbaRpOHp/x9fHzChx&#10;Batk4F8FE5EU3q7oqIVjV+0NWEaUDQbBDYZYEzeSF5r64B45D/jl4ooYXTejA6pO1XqWSfyoHStf&#10;f1OqwcypLA+96pGucK2nBxZAYLdeVn7DbMvB636l9n8DAAD//wMAUEsDBBQABgAIAAAAIQC+YiXo&#10;3wAAAAgBAAAPAAAAZHJzL2Rvd25yZXYueG1sTI/BTsMwEETvSPyDtUjcqNOQUhriVBSpHIALLQeO&#10;29hNIux1FLtpwteznOA4O6PZN8V6dFYMpg+tJwXzWQLCUOV1S7WCj/325h5EiEgarSejYDIB1uXl&#10;RYG59md6N8Mu1oJLKOSooImxy6UMVWMchpnvDLF39L3DyLKvpe7xzOXOyjRJ7qTDlvhDg515akz1&#10;tTs5Bdtss/HTC86HcZ98Pk/flT2+vil1fTU+PoCIZox/YfjFZ3QomengT6SDsKwXHFSQLZYg2E6z&#10;1QrEge/p7RJkWcj/A8ofAAAA//8DAFBLAQItABQABgAIAAAAIQC2gziS/gAAAOEBAAATAAAAAAAA&#10;AAAAAAAAAAAAAABbQ29udGVudF9UeXBlc10ueG1sUEsBAi0AFAAGAAgAAAAhADj9If/WAAAAlAEA&#10;AAsAAAAAAAAAAAAAAAAALwEAAF9yZWxzLy5yZWxzUEsBAi0AFAAGAAgAAAAhAP6pkTHsAgAAmgUA&#10;AA4AAAAAAAAAAAAAAAAALgIAAGRycy9lMm9Eb2MueG1sUEsBAi0AFAAGAAgAAAAhAL5iJejfAAAA&#10;CAEAAA8AAAAAAAAAAAAAAAAARgUAAGRycy9kb3ducmV2LnhtbFBLBQYAAAAABAAEAPMAAABSBgAA&#10;AAA=&#10;" fillcolor="#bdd7ee" strokecolor="windowText" strokeweight="1pt">
                <v:stroke joinstyle="miter"/>
                <v:path arrowok="t"/>
                <v:textbox>
                  <w:txbxContent>
                    <w:p w14:paraId="7013F95C" w14:textId="77777777" w:rsidR="009E2F2A" w:rsidRDefault="009E2F2A" w:rsidP="009E2F2A">
                      <w:pPr>
                        <w:spacing w:line="240" w:lineRule="auto"/>
                        <w:rPr>
                          <w:rFonts w:ascii="Times New Roman" w:hAnsi="Times New Roman"/>
                          <w:sz w:val="28"/>
                          <w:lang w:val="uz-Latn-UZ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 xml:space="preserve">4)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Мехтар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3145A1" w14:textId="77777777" w:rsidR="009E2F2A" w:rsidRPr="00A34907" w:rsidRDefault="009E2F2A" w:rsidP="009E2F2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48FB11" w14:textId="77777777" w:rsidR="009E2F2A" w:rsidRPr="00A34907" w:rsidRDefault="009E2F2A" w:rsidP="009E2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DDB0F90" wp14:editId="17F0DEFB">
                <wp:simplePos x="0" y="0"/>
                <wp:positionH relativeFrom="margin">
                  <wp:posOffset>1733550</wp:posOffset>
                </wp:positionH>
                <wp:positionV relativeFrom="paragraph">
                  <wp:posOffset>108585</wp:posOffset>
                </wp:positionV>
                <wp:extent cx="4810125" cy="613410"/>
                <wp:effectExtent l="0" t="0" r="28575" b="15240"/>
                <wp:wrapNone/>
                <wp:docPr id="183" name="Скругленный прямоугольник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0125" cy="61341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283E14" w14:textId="77777777" w:rsidR="009E2F2A" w:rsidRDefault="009E2F2A" w:rsidP="009E2F2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) Контролировал правильное использование всех видов доходов и распределение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закята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DDB0F90" id="Скругленный прямоугольник 183" o:spid="_x0000_s1036" style="position:absolute;margin-left:136.5pt;margin-top:8.55pt;width:378.75pt;height:48.3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p53AIAAIcFAAAOAAAAZHJzL2Uyb0RvYy54bWysVM1uEzEQviPxDpbvdLNp0qarJlXaqAgp&#10;tBUt6tnxerMr/IftJFtOSBxB4hl4BoQELS2vsHkjxt5NmxROiD2sPD8ez3zzzewflIKjOTO2ULKP&#10;460WRkxSlRZy2sevL46f9TCyjsiUcCVZH18xiw8GT5/sL3TC2ipXPGUGQRBpk4Xu49w5nUSRpTkT&#10;xG4pzSQYM2UEcSCaaZQasoDogkftVmsnWiiTaqMosxa0o9qIByF+ljHqTrPMMod4H0NuLvxN+E/8&#10;Pxrsk2RqiM4L2qRB/iELQQoJj96HGhFH0MwUf4QSBTXKqsxtUSUilWUFZaEGqCZuParmPCeahVoA&#10;HKvvYbL/Lyw9mZ8ZVKTQu942RpIIaFL1pbpevl9+qL5WN9W36ra6XX6sfqDqFyg/Vz+ru2C6q26W&#10;n8D4vbpG/jJAudA2gYjn+sx4MKweK/rGgiHasHjBNj5lZoT3BShQGfpydd8XVjpEQdnpxa243cWI&#10;gm0n3u7EoXERSVa3tbHuOVMC+UMfGzWT6StofugJmY+t80mQZOUXslO8SI8LzoNgppMjbtCcAFG6&#10;h3uHo264y2fipUprdacFX80YUAOvavXOSg3xbR0mvGXX43OJFoBxexciIEqA6RknDo5CA/ZWTjEi&#10;fAojRJ0JD2/cbsJuZFcXtOHmqxsRm9d+wVSnKwoHU8YL0cc9n+0KPi597SzMSYPRQ2/8yZWTsmZH&#10;uOJVE5VeAWWMqmfJanpcwLtjYt0ZMTA8UCAsBHcKv4wrqFo1J4xyZd79Te/9gdNgxWgBwwiIvJ0R&#10;wzDiLySwfS/udPz0BqHT3W2DYNYtk3WLnIkjBW2MYfVoGo7e3/HVMTNKXMLeGPpXwUQkhbdr7Bvh&#10;yNVLAjYPZcNhcIOJ1cSN5bmmPriHziN+UV4SoxvmOeDsiVoNLkkeca/29TelGs6cyopAzAdcm1GB&#10;aQ8cajaTXyfrcvB62J+D3wAAAP//AwBQSwMEFAAGAAgAAAAhAELvarXgAAAACwEAAA8AAABkcnMv&#10;ZG93bnJldi54bWxMj8FOwzAQRO9I/IO1SFwQtdMIUkKcClWqxA0REFzdeJtEjdchdtP079me4Laj&#10;Gc2+Kdaz68WEY+g8aUgWCgRS7W1HjYbPj+39CkSIhqzpPaGGMwZYl9dXhcmtP9E7TlVsBJdQyI2G&#10;NsYhlzLULToTFn5AYm/vR2ciy7GRdjQnLne9XCr1KJ3piD+0ZsBNi/WhOjoNd9X329PrfnNOf6av&#10;+tBXAbdxpfXtzfzyDCLiHP/CcMFndCiZaeePZIPoNSyzlLdENrIExCWgUvUAYsdXkmYgy0L+31D+&#10;AgAA//8DAFBLAQItABQABgAIAAAAIQC2gziS/gAAAOEBAAATAAAAAAAAAAAAAAAAAAAAAABbQ29u&#10;dGVudF9UeXBlc10ueG1sUEsBAi0AFAAGAAgAAAAhADj9If/WAAAAlAEAAAsAAAAAAAAAAAAAAAAA&#10;LwEAAF9yZWxzLy5yZWxzUEsBAi0AFAAGAAgAAAAhAOmjGnncAgAAhwUAAA4AAAAAAAAAAAAAAAAA&#10;LgIAAGRycy9lMm9Eb2MueG1sUEsBAi0AFAAGAAgAAAAhAELvarXgAAAACwEAAA8AAAAAAAAAAAAA&#10;AAAANgUAAGRycy9kb3ducmV2LnhtbFBLBQYAAAAABAAEAPMAAABDBgAAAAA=&#10;" fillcolor="#bdd7ee" strokecolor="#5b9bd5" strokeweight="1pt">
                <v:stroke joinstyle="miter"/>
                <v:path arrowok="t"/>
                <v:textbox>
                  <w:txbxContent>
                    <w:p w14:paraId="72283E14" w14:textId="77777777" w:rsidR="009E2F2A" w:rsidRDefault="009E2F2A" w:rsidP="009E2F2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) Контролировал правильное использование всех видов доходов и распределение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закята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D4A341" w14:textId="77777777" w:rsidR="009E2F2A" w:rsidRPr="00A34907" w:rsidRDefault="009E2F2A" w:rsidP="009E2F2A">
      <w:pPr>
        <w:rPr>
          <w:rFonts w:ascii="Times New Roman" w:hAnsi="Times New Roman" w:cs="Times New Roman"/>
          <w:sz w:val="28"/>
          <w:szCs w:val="28"/>
        </w:rPr>
      </w:pPr>
    </w:p>
    <w:p w14:paraId="0C87B38E" w14:textId="77777777" w:rsidR="009E2F2A" w:rsidRPr="00A34907" w:rsidRDefault="009E2F2A" w:rsidP="009E2F2A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</w:tblGrid>
      <w:tr w:rsidR="009E2F2A" w:rsidRPr="00A34907" w14:paraId="722372FB" w14:textId="77777777" w:rsidTr="00EA3DB3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183D" w14:textId="77777777" w:rsidR="009E2F2A" w:rsidRPr="00A34907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CB35" w14:textId="77777777" w:rsidR="009E2F2A" w:rsidRPr="00A34907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6B13" w14:textId="77777777" w:rsidR="009E2F2A" w:rsidRPr="00A34907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81EF" w14:textId="77777777" w:rsidR="009E2F2A" w:rsidRPr="00A34907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E2F2A" w:rsidRPr="00A34907" w14:paraId="77C5E39D" w14:textId="77777777" w:rsidTr="00EA3DB3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FA1F" w14:textId="77777777" w:rsidR="009E2F2A" w:rsidRPr="00A34907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69AD" w14:textId="77777777" w:rsidR="009E2F2A" w:rsidRPr="00A34907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F9B4" w14:textId="77777777" w:rsidR="009E2F2A" w:rsidRPr="00A34907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186E" w14:textId="77777777" w:rsidR="009E2F2A" w:rsidRPr="00A34907" w:rsidRDefault="009E2F2A" w:rsidP="00EA3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2F2A" w:rsidRPr="00A34907" w14:paraId="609DDB76" w14:textId="77777777" w:rsidTr="00EA3DB3">
        <w:trPr>
          <w:jc w:val="center"/>
        </w:trPr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EBF4" w14:textId="77777777" w:rsidR="009E2F2A" w:rsidRPr="00A34907" w:rsidRDefault="009E2F2A" w:rsidP="00EA3D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34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Балл</w:t>
            </w:r>
            <w:proofErr w:type="spellEnd"/>
            <w:r w:rsidRPr="00A34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</w:tc>
      </w:tr>
    </w:tbl>
    <w:p w14:paraId="22F92665" w14:textId="77777777" w:rsidR="009E2F2A" w:rsidRPr="00A34907" w:rsidRDefault="009E2F2A" w:rsidP="009E2F2A">
      <w:pPr>
        <w:ind w:right="1417"/>
        <w:rPr>
          <w:rFonts w:ascii="Times New Roman" w:hAnsi="Times New Roman" w:cs="Times New Roman"/>
          <w:sz w:val="28"/>
          <w:szCs w:val="28"/>
        </w:rPr>
      </w:pPr>
    </w:p>
    <w:p w14:paraId="4B42B314" w14:textId="6F0A143A" w:rsidR="009E2F2A" w:rsidRPr="00A34907" w:rsidRDefault="009E2F2A" w:rsidP="009E2F2A">
      <w:pPr>
        <w:ind w:right="1417"/>
        <w:rPr>
          <w:rFonts w:ascii="Times New Roman" w:hAnsi="Times New Roman" w:cs="Times New Roman"/>
          <w:sz w:val="28"/>
          <w:szCs w:val="28"/>
        </w:rPr>
      </w:pPr>
      <w:r w:rsidRPr="00A34907">
        <w:rPr>
          <w:rFonts w:ascii="Times New Roman" w:hAnsi="Times New Roman" w:cs="Times New Roman"/>
          <w:sz w:val="28"/>
          <w:szCs w:val="28"/>
        </w:rPr>
        <w:t xml:space="preserve">4. На основе карты середины </w:t>
      </w:r>
      <w:r w:rsidRPr="00A34907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A34907">
        <w:rPr>
          <w:rFonts w:ascii="Times New Roman" w:hAnsi="Times New Roman" w:cs="Times New Roman"/>
          <w:sz w:val="28"/>
          <w:szCs w:val="28"/>
        </w:rPr>
        <w:t xml:space="preserve"> века предоставьте информацию о территории, соседних государствах и населении Бухарского эмирата</w:t>
      </w:r>
      <w:r w:rsidR="005D4228" w:rsidRPr="00A34907">
        <w:rPr>
          <w:rFonts w:ascii="Times New Roman" w:hAnsi="Times New Roman" w:cs="Times New Roman"/>
          <w:sz w:val="28"/>
          <w:szCs w:val="28"/>
        </w:rPr>
        <w:t>.</w:t>
      </w:r>
      <w:r w:rsidRPr="00A34907">
        <w:rPr>
          <w:rFonts w:ascii="Times New Roman" w:hAnsi="Times New Roman" w:cs="Times New Roman"/>
          <w:sz w:val="28"/>
          <w:szCs w:val="28"/>
        </w:rPr>
        <w:t xml:space="preserve"> (Применение-21 балл)</w:t>
      </w:r>
    </w:p>
    <w:p w14:paraId="58DCDD8E" w14:textId="77777777" w:rsidR="009E2F2A" w:rsidRPr="00A34907" w:rsidRDefault="009E2F2A" w:rsidP="009E2F2A">
      <w:pPr>
        <w:ind w:right="1417"/>
        <w:rPr>
          <w:rFonts w:ascii="Times New Roman" w:hAnsi="Times New Roman" w:cs="Times New Roman"/>
          <w:sz w:val="28"/>
          <w:szCs w:val="28"/>
        </w:rPr>
      </w:pPr>
    </w:p>
    <w:p w14:paraId="2C2C81E1" w14:textId="77777777" w:rsidR="009E2F2A" w:rsidRPr="00A34907" w:rsidRDefault="009E2F2A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9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70A98" wp14:editId="394E20AB">
            <wp:extent cx="4486910" cy="3752215"/>
            <wp:effectExtent l="0" t="0" r="8890" b="635"/>
            <wp:docPr id="6" name="Рисунок 39" descr="O'ZBEKISTON TARI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O'ZBEKISTON TARIX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9E2F2A" w:rsidRPr="00A34907" w14:paraId="2BB10D3C" w14:textId="77777777" w:rsidTr="00EA3DB3">
        <w:tc>
          <w:tcPr>
            <w:tcW w:w="10485" w:type="dxa"/>
            <w:shd w:val="clear" w:color="auto" w:fill="auto"/>
          </w:tcPr>
          <w:p w14:paraId="427F60CA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907">
              <w:rPr>
                <w:rFonts w:ascii="Times New Roman" w:hAnsi="Times New Roman" w:cs="Times New Roman"/>
                <w:sz w:val="28"/>
                <w:szCs w:val="28"/>
              </w:rPr>
              <w:t>Ответ:</w:t>
            </w:r>
          </w:p>
        </w:tc>
      </w:tr>
      <w:tr w:rsidR="009E2F2A" w:rsidRPr="00A34907" w14:paraId="66305F2E" w14:textId="77777777" w:rsidTr="00EA3DB3">
        <w:tc>
          <w:tcPr>
            <w:tcW w:w="10485" w:type="dxa"/>
            <w:shd w:val="clear" w:color="auto" w:fill="auto"/>
          </w:tcPr>
          <w:p w14:paraId="42558732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35A1ED3C" w14:textId="77777777" w:rsidTr="00EA3DB3">
        <w:tc>
          <w:tcPr>
            <w:tcW w:w="10485" w:type="dxa"/>
            <w:shd w:val="clear" w:color="auto" w:fill="auto"/>
          </w:tcPr>
          <w:p w14:paraId="68C055A1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2C3FA1B2" w14:textId="77777777" w:rsidTr="00EA3DB3">
        <w:tc>
          <w:tcPr>
            <w:tcW w:w="10485" w:type="dxa"/>
            <w:shd w:val="clear" w:color="auto" w:fill="auto"/>
          </w:tcPr>
          <w:p w14:paraId="2016F848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2F2A" w:rsidRPr="00A34907" w14:paraId="2D603B78" w14:textId="77777777" w:rsidTr="00EA3DB3">
        <w:tc>
          <w:tcPr>
            <w:tcW w:w="10485" w:type="dxa"/>
            <w:shd w:val="clear" w:color="auto" w:fill="auto"/>
          </w:tcPr>
          <w:p w14:paraId="202B04B4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35D9185D" w14:textId="77777777" w:rsidTr="00EA3DB3">
        <w:tc>
          <w:tcPr>
            <w:tcW w:w="10485" w:type="dxa"/>
            <w:shd w:val="clear" w:color="auto" w:fill="auto"/>
          </w:tcPr>
          <w:p w14:paraId="5FD62868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64D31DEE" w14:textId="77777777" w:rsidTr="00EA3DB3">
        <w:tc>
          <w:tcPr>
            <w:tcW w:w="10485" w:type="dxa"/>
            <w:shd w:val="clear" w:color="auto" w:fill="auto"/>
          </w:tcPr>
          <w:p w14:paraId="648887EB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5E0714C2" w14:textId="77777777" w:rsidTr="00EA3DB3">
        <w:tc>
          <w:tcPr>
            <w:tcW w:w="10485" w:type="dxa"/>
            <w:shd w:val="clear" w:color="auto" w:fill="auto"/>
          </w:tcPr>
          <w:p w14:paraId="12303251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2B3B6A46" w14:textId="77777777" w:rsidTr="00EA3DB3">
        <w:tc>
          <w:tcPr>
            <w:tcW w:w="10485" w:type="dxa"/>
            <w:shd w:val="clear" w:color="auto" w:fill="auto"/>
          </w:tcPr>
          <w:p w14:paraId="50B42D51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4A47ED12" w14:textId="77777777" w:rsidTr="00EA3DB3">
        <w:tc>
          <w:tcPr>
            <w:tcW w:w="10485" w:type="dxa"/>
            <w:shd w:val="clear" w:color="auto" w:fill="auto"/>
          </w:tcPr>
          <w:p w14:paraId="2168BDD9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7FBBB7BB" w14:textId="77777777" w:rsidTr="00EA3DB3">
        <w:tc>
          <w:tcPr>
            <w:tcW w:w="10485" w:type="dxa"/>
            <w:shd w:val="clear" w:color="auto" w:fill="auto"/>
          </w:tcPr>
          <w:p w14:paraId="445EB111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7AAE1E33" w14:textId="77777777" w:rsidTr="00EA3DB3">
        <w:tc>
          <w:tcPr>
            <w:tcW w:w="10485" w:type="dxa"/>
            <w:shd w:val="clear" w:color="auto" w:fill="auto"/>
          </w:tcPr>
          <w:p w14:paraId="5F8489FA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3FF37B1A" w14:textId="77777777" w:rsidTr="00EA3DB3">
        <w:tc>
          <w:tcPr>
            <w:tcW w:w="10485" w:type="dxa"/>
            <w:shd w:val="clear" w:color="auto" w:fill="auto"/>
          </w:tcPr>
          <w:p w14:paraId="04C97754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286AE4BD" w14:textId="77777777" w:rsidTr="00EA3DB3">
        <w:tc>
          <w:tcPr>
            <w:tcW w:w="10485" w:type="dxa"/>
            <w:shd w:val="clear" w:color="auto" w:fill="auto"/>
          </w:tcPr>
          <w:p w14:paraId="7AC66703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5479E73A" w14:textId="77777777" w:rsidTr="00EA3DB3">
        <w:tc>
          <w:tcPr>
            <w:tcW w:w="10485" w:type="dxa"/>
            <w:shd w:val="clear" w:color="auto" w:fill="auto"/>
          </w:tcPr>
          <w:p w14:paraId="27D5E9DF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5338A0DD" w14:textId="77777777" w:rsidTr="00EA3DB3">
        <w:tc>
          <w:tcPr>
            <w:tcW w:w="10485" w:type="dxa"/>
            <w:shd w:val="clear" w:color="auto" w:fill="auto"/>
          </w:tcPr>
          <w:p w14:paraId="63A88664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55357DC2" w14:textId="77777777" w:rsidTr="00EA3DB3">
        <w:tc>
          <w:tcPr>
            <w:tcW w:w="10485" w:type="dxa"/>
            <w:shd w:val="clear" w:color="auto" w:fill="auto"/>
          </w:tcPr>
          <w:p w14:paraId="3E8025C3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5C27B921" w14:textId="77777777" w:rsidTr="00EA3DB3">
        <w:tc>
          <w:tcPr>
            <w:tcW w:w="10485" w:type="dxa"/>
            <w:shd w:val="clear" w:color="auto" w:fill="auto"/>
          </w:tcPr>
          <w:p w14:paraId="0026661B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4A1D69FD" w14:textId="77777777" w:rsidTr="00EA3DB3">
        <w:tc>
          <w:tcPr>
            <w:tcW w:w="10485" w:type="dxa"/>
            <w:shd w:val="clear" w:color="auto" w:fill="auto"/>
          </w:tcPr>
          <w:p w14:paraId="7AF5FDFA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43D8630B" w14:textId="77777777" w:rsidTr="00EA3DB3">
        <w:tc>
          <w:tcPr>
            <w:tcW w:w="10485" w:type="dxa"/>
            <w:shd w:val="clear" w:color="auto" w:fill="auto"/>
          </w:tcPr>
          <w:p w14:paraId="6577E6A6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794201AB" w14:textId="77777777" w:rsidTr="00EA3DB3">
        <w:tc>
          <w:tcPr>
            <w:tcW w:w="10485" w:type="dxa"/>
            <w:shd w:val="clear" w:color="auto" w:fill="auto"/>
          </w:tcPr>
          <w:p w14:paraId="5F5C76AF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639C1D73" w14:textId="77777777" w:rsidTr="00EA3DB3">
        <w:tc>
          <w:tcPr>
            <w:tcW w:w="10485" w:type="dxa"/>
            <w:shd w:val="clear" w:color="auto" w:fill="auto"/>
          </w:tcPr>
          <w:p w14:paraId="7447051D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062BE513" w14:textId="77777777" w:rsidTr="00EA3DB3">
        <w:tc>
          <w:tcPr>
            <w:tcW w:w="10485" w:type="dxa"/>
            <w:shd w:val="clear" w:color="auto" w:fill="auto"/>
          </w:tcPr>
          <w:p w14:paraId="77229E9D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5A05846D" w14:textId="77777777" w:rsidTr="00EA3DB3">
        <w:tc>
          <w:tcPr>
            <w:tcW w:w="10485" w:type="dxa"/>
            <w:shd w:val="clear" w:color="auto" w:fill="auto"/>
          </w:tcPr>
          <w:p w14:paraId="5CFFBD14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08E175B0" w14:textId="77777777" w:rsidTr="00EA3DB3">
        <w:tc>
          <w:tcPr>
            <w:tcW w:w="10485" w:type="dxa"/>
            <w:shd w:val="clear" w:color="auto" w:fill="auto"/>
          </w:tcPr>
          <w:p w14:paraId="20B63379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7C86782D" w14:textId="77777777" w:rsidTr="00EA3DB3">
        <w:tc>
          <w:tcPr>
            <w:tcW w:w="10485" w:type="dxa"/>
            <w:shd w:val="clear" w:color="auto" w:fill="auto"/>
          </w:tcPr>
          <w:p w14:paraId="4C6C946A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739CF1BE" w14:textId="77777777" w:rsidTr="00EA3DB3">
        <w:tc>
          <w:tcPr>
            <w:tcW w:w="10485" w:type="dxa"/>
            <w:shd w:val="clear" w:color="auto" w:fill="auto"/>
          </w:tcPr>
          <w:p w14:paraId="4DBD561A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13319D08" w14:textId="77777777" w:rsidTr="00EA3DB3">
        <w:tc>
          <w:tcPr>
            <w:tcW w:w="10485" w:type="dxa"/>
            <w:shd w:val="clear" w:color="auto" w:fill="auto"/>
          </w:tcPr>
          <w:p w14:paraId="66F2FF1B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2A" w:rsidRPr="00A34907" w14:paraId="5645E778" w14:textId="77777777" w:rsidTr="00EA3DB3">
        <w:tc>
          <w:tcPr>
            <w:tcW w:w="10485" w:type="dxa"/>
            <w:shd w:val="clear" w:color="auto" w:fill="auto"/>
          </w:tcPr>
          <w:p w14:paraId="7161F6CC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907">
              <w:rPr>
                <w:rFonts w:ascii="Times New Roman" w:hAnsi="Times New Roman" w:cs="Times New Roman"/>
                <w:sz w:val="28"/>
                <w:szCs w:val="28"/>
              </w:rPr>
              <w:t>Балл:</w:t>
            </w:r>
          </w:p>
        </w:tc>
      </w:tr>
    </w:tbl>
    <w:p w14:paraId="52CDCE12" w14:textId="1144D488" w:rsidR="009E2F2A" w:rsidRPr="00A34907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89A0D92" w14:textId="69075B4D" w:rsidR="00007925" w:rsidRPr="00A34907" w:rsidRDefault="00007925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A467AD4" w14:textId="5CE2F965" w:rsidR="00007925" w:rsidRPr="00A34907" w:rsidRDefault="00007925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A86847E" w14:textId="65957F5B" w:rsidR="00007925" w:rsidRPr="00A34907" w:rsidRDefault="00007925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3343BEFE" w14:textId="4902F68E" w:rsidR="00007925" w:rsidRPr="00A34907" w:rsidRDefault="00007925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1B98F17" w14:textId="16B30F3E" w:rsidR="00007925" w:rsidRPr="00A34907" w:rsidRDefault="00007925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E5C859A" w14:textId="77777777" w:rsidR="00007925" w:rsidRPr="00A34907" w:rsidRDefault="00007925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3C675C76" w14:textId="77777777" w:rsidR="009E2F2A" w:rsidRPr="00A34907" w:rsidRDefault="009E2F2A" w:rsidP="009E2F2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07">
        <w:rPr>
          <w:rFonts w:ascii="Times New Roman" w:hAnsi="Times New Roman" w:cs="Times New Roman"/>
          <w:sz w:val="28"/>
          <w:szCs w:val="28"/>
        </w:rPr>
        <w:t>5. Как вы думаете, как можно было спасти Хивинское ханство от ликвидации? (Рассуждение - 22 балл)</w:t>
      </w:r>
    </w:p>
    <w:p w14:paraId="6452DF20" w14:textId="77777777" w:rsidR="009E2F2A" w:rsidRPr="00A34907" w:rsidRDefault="009E2F2A" w:rsidP="009E2F2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tblpX="137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9E2F2A" w:rsidRPr="00A34907" w14:paraId="66742F79" w14:textId="77777777" w:rsidTr="00EA3DB3">
        <w:tc>
          <w:tcPr>
            <w:tcW w:w="10485" w:type="dxa"/>
            <w:shd w:val="clear" w:color="auto" w:fill="auto"/>
          </w:tcPr>
          <w:p w14:paraId="5A46BAAC" w14:textId="70B6F57F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34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Устный</w:t>
            </w:r>
            <w:proofErr w:type="spellEnd"/>
            <w:r w:rsidRPr="00A34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4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ответ</w:t>
            </w:r>
            <w:proofErr w:type="spellEnd"/>
            <w:r w:rsidR="005D4228" w:rsidRPr="00A34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9E2F2A" w:rsidRPr="00A34907" w14:paraId="5CB09F32" w14:textId="77777777" w:rsidTr="00EA3DB3">
        <w:tc>
          <w:tcPr>
            <w:tcW w:w="10485" w:type="dxa"/>
            <w:shd w:val="clear" w:color="auto" w:fill="auto"/>
          </w:tcPr>
          <w:p w14:paraId="124E30BE" w14:textId="77777777" w:rsidR="009E2F2A" w:rsidRPr="00A34907" w:rsidRDefault="009E2F2A" w:rsidP="00EA3D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907">
              <w:rPr>
                <w:rFonts w:ascii="Times New Roman" w:hAnsi="Times New Roman" w:cs="Times New Roman"/>
                <w:sz w:val="28"/>
                <w:szCs w:val="28"/>
              </w:rPr>
              <w:t>Балл:</w:t>
            </w:r>
          </w:p>
        </w:tc>
      </w:tr>
    </w:tbl>
    <w:p w14:paraId="7ED82783" w14:textId="6E7E5B1B" w:rsidR="009E2F2A" w:rsidRPr="00A34907" w:rsidRDefault="009E2F2A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7A05E3" w14:textId="6440784E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5433F0" w14:textId="715936D5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996F83" w14:textId="475797E2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6A81C9" w14:textId="3F01B6D7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D02023" w14:textId="2E6DA3E0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3494F4" w14:textId="5F43208B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444E69" w14:textId="3080EAC9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BBF649" w14:textId="31E4437C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FDB448" w14:textId="4BF9E587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E74ECC" w14:textId="60C6D162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5B7E4F" w14:textId="3F097125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6671D" w14:textId="6FEEB918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3FCDB3" w14:textId="0EC308CC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35397F" w14:textId="73EBB099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04ED98" w14:textId="77777777" w:rsidR="00007925" w:rsidRPr="00A34907" w:rsidRDefault="00007925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70D170" w14:textId="77777777" w:rsidR="009E2F2A" w:rsidRPr="00A34907" w:rsidRDefault="009E2F2A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1F917A" w14:textId="77777777" w:rsidR="009E2F2A" w:rsidRPr="00A34907" w:rsidRDefault="009E2F2A" w:rsidP="009E2F2A">
      <w:pPr>
        <w:spacing w:after="0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4907">
        <w:rPr>
          <w:rFonts w:ascii="Times New Roman" w:eastAsia="Times New Roman" w:hAnsi="Times New Roman" w:cs="Times New Roman"/>
          <w:b/>
          <w:bCs/>
          <w:sz w:val="28"/>
          <w:szCs w:val="28"/>
        </w:rPr>
        <w:t>Всего набранные баллы:___________________________________________________</w:t>
      </w:r>
    </w:p>
    <w:p w14:paraId="1A1CBC5B" w14:textId="77777777" w:rsidR="009E2F2A" w:rsidRPr="00A34907" w:rsidRDefault="009E2F2A" w:rsidP="009E2F2A">
      <w:pPr>
        <w:spacing w:after="0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49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Председатель </w:t>
      </w:r>
      <w:proofErr w:type="spellStart"/>
      <w:r w:rsidRPr="00A34907">
        <w:rPr>
          <w:rFonts w:ascii="Times New Roman" w:eastAsia="Times New Roman" w:hAnsi="Times New Roman" w:cs="Times New Roman"/>
          <w:b/>
          <w:bCs/>
          <w:sz w:val="28"/>
          <w:szCs w:val="28"/>
        </w:rPr>
        <w:t>комисси</w:t>
      </w:r>
      <w:proofErr w:type="spellEnd"/>
      <w:r w:rsidRPr="00A34907">
        <w:rPr>
          <w:rFonts w:ascii="Times New Roman" w:eastAsia="Times New Roman" w:hAnsi="Times New Roman" w:cs="Times New Roman"/>
          <w:b/>
          <w:bCs/>
          <w:sz w:val="28"/>
          <w:szCs w:val="28"/>
        </w:rPr>
        <w:t>:____________________________________________________</w:t>
      </w:r>
    </w:p>
    <w:p w14:paraId="5B72AA07" w14:textId="77777777" w:rsidR="009E2F2A" w:rsidRPr="00A34907" w:rsidRDefault="009E2F2A" w:rsidP="009E2F2A">
      <w:pPr>
        <w:spacing w:after="0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4907">
        <w:rPr>
          <w:rFonts w:ascii="Times New Roman" w:eastAsia="Times New Roman" w:hAnsi="Times New Roman" w:cs="Times New Roman"/>
          <w:b/>
          <w:bCs/>
          <w:sz w:val="28"/>
          <w:szCs w:val="28"/>
        </w:rPr>
        <w:t>Экзаминатор:_________________________________________________________</w:t>
      </w:r>
    </w:p>
    <w:p w14:paraId="58F1A682" w14:textId="77777777" w:rsidR="009E2F2A" w:rsidRPr="00A34907" w:rsidRDefault="009E2F2A" w:rsidP="009E2F2A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9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Ассистент:________________________________________________________________</w:t>
      </w:r>
    </w:p>
    <w:p w14:paraId="6221B8BE" w14:textId="77777777" w:rsidR="009E2F2A" w:rsidRPr="00A34907" w:rsidRDefault="009E2F2A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92E02" w14:textId="77777777" w:rsidR="009E2F2A" w:rsidRPr="00A34907" w:rsidRDefault="009E2F2A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26EC86" w14:textId="77777777" w:rsidR="009E2F2A" w:rsidRPr="00A34907" w:rsidRDefault="009E2F2A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E3668" w14:textId="77777777" w:rsidR="009237B7" w:rsidRPr="00A34907" w:rsidRDefault="009237B7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1DAF30" w14:textId="77777777" w:rsidR="009237B7" w:rsidRPr="00A34907" w:rsidRDefault="009237B7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517B22" w14:textId="77777777" w:rsidR="009237B7" w:rsidRPr="00A34907" w:rsidRDefault="009237B7" w:rsidP="009E2F2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9237B7" w:rsidRPr="00A34907" w:rsidSect="006E42A9">
      <w:headerReference w:type="default" r:id="rId9"/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D8980" w14:textId="77777777" w:rsidR="003B6791" w:rsidRDefault="003B6791">
      <w:pPr>
        <w:spacing w:after="0" w:line="240" w:lineRule="auto"/>
      </w:pPr>
      <w:r>
        <w:separator/>
      </w:r>
    </w:p>
  </w:endnote>
  <w:endnote w:type="continuationSeparator" w:id="0">
    <w:p w14:paraId="09329ABF" w14:textId="77777777" w:rsidR="003B6791" w:rsidRDefault="003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9FC7E" w14:textId="77777777" w:rsidR="003B6791" w:rsidRDefault="003B6791">
      <w:pPr>
        <w:spacing w:after="0" w:line="240" w:lineRule="auto"/>
      </w:pPr>
      <w:r>
        <w:separator/>
      </w:r>
    </w:p>
  </w:footnote>
  <w:footnote w:type="continuationSeparator" w:id="0">
    <w:p w14:paraId="24945FA9" w14:textId="77777777" w:rsidR="003B6791" w:rsidRDefault="003B6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16FE5" w14:textId="77777777" w:rsidR="00CF0406" w:rsidRPr="003E2D70" w:rsidRDefault="009E2F2A">
    <w:pPr>
      <w:pStyle w:val="a5"/>
      <w:rPr>
        <w:rFonts w:ascii="Times New Roman" w:hAnsi="Times New Roman"/>
        <w:sz w:val="32"/>
        <w:szCs w:val="32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045571" wp14:editId="764EAA56">
              <wp:simplePos x="0" y="0"/>
              <wp:positionH relativeFrom="column">
                <wp:posOffset>5490845</wp:posOffset>
              </wp:positionH>
              <wp:positionV relativeFrom="paragraph">
                <wp:posOffset>-147320</wp:posOffset>
              </wp:positionV>
              <wp:extent cx="693420" cy="1022350"/>
              <wp:effectExtent l="160337" t="11113" r="246698" b="18097"/>
              <wp:wrapNone/>
              <wp:docPr id="12" name="Надпись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8625936">
                        <a:off x="0" y="0"/>
                        <a:ext cx="693420" cy="1022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A97B2" w14:textId="77777777" w:rsidR="00CF0406" w:rsidRPr="006E352B" w:rsidRDefault="009E2F2A" w:rsidP="0032184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noProof/>
                              <w:color w:val="D0CECE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color w:val="D0CECE"/>
                              <w:sz w:val="52"/>
                              <w:szCs w:val="52"/>
                            </w:rPr>
                            <w:t>штамп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9045571" id="_x0000_t202" coordsize="21600,21600" o:spt="202" path="m,l,21600r21600,l21600,xe">
              <v:stroke joinstyle="miter"/>
              <v:path gradientshapeok="t" o:connecttype="rect"/>
            </v:shapetype>
            <v:shape id="Надпись 12" o:spid="_x0000_s1037" type="#_x0000_t202" style="position:absolute;margin-left:432.35pt;margin-top:-11.6pt;width:54.6pt;height:80.5pt;rotation:-3248471fd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8IUQIAAHYEAAAOAAAAZHJzL2Uyb0RvYy54bWysVLFu2zAQ3Qv0HwjutWzFdhMjcuAmcFHA&#10;SAIkRWaaomKhEo8g6Ujp1r2/kH/o0KFbf8H5oz5SduKmnYouxOnu8Xj33p2OT9q6YnfKupJ0xge9&#10;PmdKS8pLfZvxj9fzN4ecOS90LirSKuP3yvGT6etXx42ZqJRWVOXKMiTRbtKYjK+8N5MkcXKlauF6&#10;ZJRGsCBbC49Pe5vkVjTIXldJ2u+Pk4ZsbixJ5Ry8Z12QT2P+olDSXxSFU55VGUdtPp42nstwJtNj&#10;Mbm1wqxKuS1D/EMVtSg1Hn1KdSa8YGtb/pGqLqUlR4XvSaoTKopSqtgDuhn0X3RztRJGxV5AjjNP&#10;NLn/l1ae311aVubQLuVMixoabR423zbfNz83Px6/PH5lCIClxrgJwFcGcN++oxY3YsfOLEh+coAk&#10;e5juggM6sNIWtmaWwP7gcJyOjg7G8SraZ8gDXe6ftFCtZxLO8dHBMEVEIjTop+nBKIqVdMlCUmOd&#10;f6+oZsHIuIXWMau4WzgfynmGBLimeVlVUe9K/+YAMHhi+V3FoRHfLttt30vK79F2bAAlOSPnJd5c&#10;COcvhcW8wIkd8Bc4ioqajNPW4mxF9vPf/AEPGRHlrMH8ZVxjQTirPmjIezQYDpHUx4/h6G1gwu5H&#10;lvsRva5PCQM+iLVFM+B9tTMLS/UNFmUW3kRIaImXM+535qnvdgKLJtVsFkEYUCP8Ql8ZudM6MH3d&#10;3ghrtqR7yHVOuzkVkxfcd9hAtjOztYcCUZhAb8fplnUMd9Rru4hhe/a/I+r5dzH9BQAA//8DAFBL&#10;AwQUAAYACAAAACEASmG/H90AAAAJAQAADwAAAGRycy9kb3ducmV2LnhtbEyPzU7DMBCE70i8g7VI&#10;3KiT8tMkjVMVJIQ4NnDo0bG3SdR4HcVum749ywmOoxnNfFNuZjeIM06h96QgXSQgkIy3PbUKvr/e&#10;HzIQIWqyevCECq4YYFPd3pS6sP5COzzXsRVcQqHQCroYx0LKYDp0Oiz8iMTewU9OR5ZTK+2kL1zu&#10;BrlMkhfpdE+80OkR3zo0x/rkFHyM+901mMOn3xrbPe9Xr81TPSt1fzdv1yAizvEvDL/4jA4VMzX+&#10;RDaIQUH2mDF6VLBcgWA/z3PWDQfTNAdZlfL/g+oHAAD//wMAUEsBAi0AFAAGAAgAAAAhALaDOJL+&#10;AAAA4QEAABMAAAAAAAAAAAAAAAAAAAAAAFtDb250ZW50X1R5cGVzXS54bWxQSwECLQAUAAYACAAA&#10;ACEAOP0h/9YAAACUAQAACwAAAAAAAAAAAAAAAAAvAQAAX3JlbHMvLnJlbHNQSwECLQAUAAYACAAA&#10;ACEAzbevCFECAAB2BAAADgAAAAAAAAAAAAAAAAAuAgAAZHJzL2Uyb0RvYy54bWxQSwECLQAUAAYA&#10;CAAAACEASmG/H90AAAAJAQAADwAAAAAAAAAAAAAAAACrBAAAZHJzL2Rvd25yZXYueG1sUEsFBgAA&#10;AAAEAAQA8wAAALUFAAAAAA==&#10;" filled="f" stroked="f">
              <v:textbox style="mso-fit-shape-to-text:t">
                <w:txbxContent>
                  <w:p w14:paraId="198A97B2" w14:textId="77777777" w:rsidR="00CF0406" w:rsidRPr="006E352B" w:rsidRDefault="009E2F2A" w:rsidP="0032184B">
                    <w:pPr>
                      <w:pStyle w:val="a5"/>
                      <w:jc w:val="center"/>
                      <w:rPr>
                        <w:rFonts w:ascii="Times New Roman" w:hAnsi="Times New Roman"/>
                        <w:noProof/>
                        <w:color w:val="D0CECE"/>
                        <w:sz w:val="52"/>
                        <w:szCs w:val="52"/>
                      </w:rPr>
                    </w:pPr>
                    <w:r>
                      <w:rPr>
                        <w:rFonts w:ascii="Times New Roman" w:hAnsi="Times New Roman"/>
                        <w:noProof/>
                        <w:color w:val="D0CECE"/>
                        <w:sz w:val="52"/>
                        <w:szCs w:val="52"/>
                      </w:rPr>
                      <w:t>штамп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E9A0B9" wp14:editId="17C7C03C">
              <wp:simplePos x="0" y="0"/>
              <wp:positionH relativeFrom="column">
                <wp:posOffset>4700270</wp:posOffset>
              </wp:positionH>
              <wp:positionV relativeFrom="paragraph">
                <wp:posOffset>-192405</wp:posOffset>
              </wp:positionV>
              <wp:extent cx="1943735" cy="1676400"/>
              <wp:effectExtent l="0" t="0" r="18415" b="19050"/>
              <wp:wrapSquare wrapText="bothSides"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43735" cy="16764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dashDot"/>
                        <a:miter lim="800000"/>
                      </a:ln>
                      <a:effectLst/>
                    </wps:spPr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DA12A9" id="Прямоугольник 17" o:spid="_x0000_s1026" style="position:absolute;margin-left:370.1pt;margin-top:-15.15pt;width:153.05pt;height:13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TpQIAAAMFAAAOAAAAZHJzL2Uyb0RvYy54bWysVM1OGzEQvlfqO1i+l01CILAiQRERVaUI&#10;kKDiPHi9iVX/1XaySU+Veq3UR+hD9FL1h2fYvFHH3g0Eequ6B8vjGY/n++abPTldKUmW3Hlh9JB2&#10;9zqUcM1MIfRsSN/enL86osQH0AVIo/mQrrmnp6OXL04qm/OemRtZcEcwifZ5ZYd0HoLNs8yzOVfg&#10;94zlGp2lcQoCmm6WFQ4qzK5k1ut0DrPKuMI6w7j3eDppnHSU8pclZ+GyLD0PRA4p1hbS6tJ6F9ds&#10;dAL5zIGdC9aWAf9QhQKh8dGHVBMIQBZO/JVKCeaMN2XYY0ZlpiwF4wkDoul2nqG5noPlCQuS4+0D&#10;Tf7/pWUXyytHRIG9G1CiQWGP6q+bj5sv9a/6fvOp/lbf1z83n+vf9ff6B8EgZKyyPseL1/bKRcze&#10;Tg1759GRPfFEw7cxq9KpGIuIySrRv36gn68CYXjYPe7vD/YPKGHo6x4ODvud1KAM8u1163x4zY0i&#10;cTOkDvubaIfl1IdYAOTbkPiaNudCytRjqUmFWXsDzEkYoNRKCQG3yiJ4r2eUgJyhhllwKaU3UhTx&#10;eoK49mfSkSWgjFB9halusGpKJPiADoSSvkgOlvDkaqxnAn7eXC5wNzGh0Z0SAcUvhRrSo937Usc3&#10;eZJvi+uRy7i7M8Ua2+ZMo2dv2bnAZ6ZYzRU4FDBixKEMl7iU0iBwJoWlZG7ch+dnMQ71hB5KKhwE&#10;JOP9AhxHcG80Ku242+/HyUlG/2DQQ8Pteu52PXqhzgyS1MWxtyxtY3yQ223pjLrFmR3HV9EFmuHb&#10;De2tcRaaAcWpZ3w8TmE4LRbCVF9bFpNHfiKxN6tbcLZVQ8CWXJjt0ED+TBRNbCOL8SKYUiTFPPLZ&#10;6hcnLXWx/SvEUd61U9Tjv2v0BwAA//8DAFBLAwQUAAYACAAAACEAV/YRSeIAAAAMAQAADwAAAGRy&#10;cy9kb3ducmV2LnhtbEyPwU7DMAyG70i8Q2QkbluyZmyo1J0Q0g4gcdgAiWPamrbQOFWTbmVPT3Ya&#10;N1v+9Pv7s81kO3GgwbeOERZzBYK4dFXLNcL723Z2D8IHw5XpHBPCL3nY5NdXmUkrd+QdHfahFjGE&#10;fWoQmhD6VEpfNmSNn7ueON6+3GBNiOtQy2owxxhuO5kotZLWtBw/NKanp4bKn/1oEfS4Kz4Xd7Xe&#10;Th/y9PpCJ/esvxFvb6bHBxCBpnCB4awf1SGPToUbufKiQ1gvVRJRhJlWGsSZUMtVnAqEROs1yDyT&#10;/0vkfwAAAP//AwBQSwECLQAUAAYACAAAACEAtoM4kv4AAADhAQAAEwAAAAAAAAAAAAAAAAAAAAAA&#10;W0NvbnRlbnRfVHlwZXNdLnhtbFBLAQItABQABgAIAAAAIQA4/SH/1gAAAJQBAAALAAAAAAAAAAAA&#10;AAAAAC8BAABfcmVscy8ucmVsc1BLAQItABQABgAIAAAAIQCUyHzTpQIAAAMFAAAOAAAAAAAAAAAA&#10;AAAAAC4CAABkcnMvZTJvRG9jLnhtbFBLAQItABQABgAIAAAAIQBX9hFJ4gAAAAwBAAAPAAAAAAAA&#10;AAAAAAAAAP8EAABkcnMvZG93bnJldi54bWxQSwUGAAAAAAQABADzAAAADgYAAAAA&#10;" filled="f" strokecolor="windowText" strokeweight="1pt">
              <v:stroke dashstyle="dashDot"/>
              <v:path arrowok="t"/>
              <w10:wrap type="square"/>
            </v:rect>
          </w:pict>
        </mc:Fallback>
      </mc:AlternateContent>
    </w:r>
    <w:r>
      <w:rPr>
        <w:lang w:val="en-US"/>
      </w:rPr>
      <w:t xml:space="preserve">            </w:t>
    </w:r>
    <w:r>
      <w:rPr>
        <w:rFonts w:ascii="Times New Roman" w:hAnsi="Times New Roman"/>
        <w:sz w:val="32"/>
        <w:szCs w:val="32"/>
      </w:rPr>
      <w:t>Шифр</w:t>
    </w:r>
    <w:r w:rsidRPr="0090101D">
      <w:rPr>
        <w:rFonts w:ascii="Times New Roman" w:hAnsi="Times New Roman"/>
        <w:sz w:val="32"/>
        <w:szCs w:val="32"/>
      </w:rPr>
      <w:t>_________</w:t>
    </w:r>
    <w:r>
      <w:rPr>
        <w:rFonts w:ascii="Times New Roman" w:hAnsi="Times New Roman"/>
        <w:sz w:val="32"/>
        <w:szCs w:val="32"/>
      </w:rPr>
      <w:tab/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43E"/>
    <w:rsid w:val="00007925"/>
    <w:rsid w:val="00030761"/>
    <w:rsid w:val="00056B58"/>
    <w:rsid w:val="000E0588"/>
    <w:rsid w:val="001F4BCC"/>
    <w:rsid w:val="002404D0"/>
    <w:rsid w:val="00270A48"/>
    <w:rsid w:val="0034285E"/>
    <w:rsid w:val="003B6791"/>
    <w:rsid w:val="00433B76"/>
    <w:rsid w:val="004964AA"/>
    <w:rsid w:val="004A40EC"/>
    <w:rsid w:val="004B060E"/>
    <w:rsid w:val="005D4228"/>
    <w:rsid w:val="006939BD"/>
    <w:rsid w:val="006F5F1D"/>
    <w:rsid w:val="00805E65"/>
    <w:rsid w:val="00835B78"/>
    <w:rsid w:val="009237B7"/>
    <w:rsid w:val="009A4012"/>
    <w:rsid w:val="009E2F2A"/>
    <w:rsid w:val="009F3B63"/>
    <w:rsid w:val="00A34907"/>
    <w:rsid w:val="00B05085"/>
    <w:rsid w:val="00BB0657"/>
    <w:rsid w:val="00BF654D"/>
    <w:rsid w:val="00C033C0"/>
    <w:rsid w:val="00C24E99"/>
    <w:rsid w:val="00C44B0D"/>
    <w:rsid w:val="00CB443E"/>
    <w:rsid w:val="00CF0406"/>
    <w:rsid w:val="00DC4250"/>
    <w:rsid w:val="00E543D4"/>
    <w:rsid w:val="00FA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F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99"/>
    <w:qFormat/>
    <w:locked/>
    <w:rsid w:val="009E2F2A"/>
  </w:style>
  <w:style w:type="paragraph" w:styleId="a4">
    <w:name w:val="No Spacing"/>
    <w:link w:val="a3"/>
    <w:uiPriority w:val="99"/>
    <w:qFormat/>
    <w:rsid w:val="009E2F2A"/>
    <w:pPr>
      <w:spacing w:after="0" w:line="240" w:lineRule="auto"/>
    </w:pPr>
  </w:style>
  <w:style w:type="paragraph" w:customStyle="1" w:styleId="Default">
    <w:name w:val="Default"/>
    <w:qFormat/>
    <w:rsid w:val="009E2F2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E2F2A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9E2F2A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9E2F2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8">
    <w:name w:val="Нижний колонтитул Знак"/>
    <w:basedOn w:val="a0"/>
    <w:link w:val="a7"/>
    <w:uiPriority w:val="99"/>
    <w:rsid w:val="009E2F2A"/>
    <w:rPr>
      <w:rFonts w:ascii="Calibri" w:eastAsia="Calibri" w:hAnsi="Calibri" w:cs="Times New Roman"/>
    </w:rPr>
  </w:style>
  <w:style w:type="table" w:styleId="a9">
    <w:name w:val="Table Grid"/>
    <w:basedOn w:val="a1"/>
    <w:uiPriority w:val="39"/>
    <w:rsid w:val="009E2F2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E2F2A"/>
    <w:pPr>
      <w:ind w:left="720"/>
      <w:contextualSpacing/>
    </w:pPr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E2F2A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E2F2A"/>
    <w:rPr>
      <w:rFonts w:ascii="Tahoma" w:eastAsia="Calibri" w:hAnsi="Tahoma" w:cs="Tahoma"/>
      <w:sz w:val="16"/>
      <w:szCs w:val="16"/>
    </w:rPr>
  </w:style>
  <w:style w:type="paragraph" w:styleId="ad">
    <w:name w:val="Body Text"/>
    <w:basedOn w:val="a"/>
    <w:link w:val="ae"/>
    <w:uiPriority w:val="99"/>
    <w:semiHidden/>
    <w:unhideWhenUsed/>
    <w:rsid w:val="009E2F2A"/>
    <w:pPr>
      <w:spacing w:after="120"/>
    </w:pPr>
    <w:rPr>
      <w:rFonts w:ascii="Calibri" w:eastAsia="Calibri" w:hAnsi="Calibri" w:cs="Times New Roman"/>
    </w:rPr>
  </w:style>
  <w:style w:type="character" w:customStyle="1" w:styleId="ae">
    <w:name w:val="Основной текст Знак"/>
    <w:basedOn w:val="a0"/>
    <w:link w:val="ad"/>
    <w:uiPriority w:val="99"/>
    <w:semiHidden/>
    <w:rsid w:val="009E2F2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99"/>
    <w:qFormat/>
    <w:locked/>
    <w:rsid w:val="009E2F2A"/>
  </w:style>
  <w:style w:type="paragraph" w:styleId="a4">
    <w:name w:val="No Spacing"/>
    <w:link w:val="a3"/>
    <w:uiPriority w:val="99"/>
    <w:qFormat/>
    <w:rsid w:val="009E2F2A"/>
    <w:pPr>
      <w:spacing w:after="0" w:line="240" w:lineRule="auto"/>
    </w:pPr>
  </w:style>
  <w:style w:type="paragraph" w:customStyle="1" w:styleId="Default">
    <w:name w:val="Default"/>
    <w:qFormat/>
    <w:rsid w:val="009E2F2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E2F2A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9E2F2A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9E2F2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8">
    <w:name w:val="Нижний колонтитул Знак"/>
    <w:basedOn w:val="a0"/>
    <w:link w:val="a7"/>
    <w:uiPriority w:val="99"/>
    <w:rsid w:val="009E2F2A"/>
    <w:rPr>
      <w:rFonts w:ascii="Calibri" w:eastAsia="Calibri" w:hAnsi="Calibri" w:cs="Times New Roman"/>
    </w:rPr>
  </w:style>
  <w:style w:type="table" w:styleId="a9">
    <w:name w:val="Table Grid"/>
    <w:basedOn w:val="a1"/>
    <w:uiPriority w:val="39"/>
    <w:rsid w:val="009E2F2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E2F2A"/>
    <w:pPr>
      <w:ind w:left="720"/>
      <w:contextualSpacing/>
    </w:pPr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E2F2A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E2F2A"/>
    <w:rPr>
      <w:rFonts w:ascii="Tahoma" w:eastAsia="Calibri" w:hAnsi="Tahoma" w:cs="Tahoma"/>
      <w:sz w:val="16"/>
      <w:szCs w:val="16"/>
    </w:rPr>
  </w:style>
  <w:style w:type="paragraph" w:styleId="ad">
    <w:name w:val="Body Text"/>
    <w:basedOn w:val="a"/>
    <w:link w:val="ae"/>
    <w:uiPriority w:val="99"/>
    <w:semiHidden/>
    <w:unhideWhenUsed/>
    <w:rsid w:val="009E2F2A"/>
    <w:pPr>
      <w:spacing w:after="120"/>
    </w:pPr>
    <w:rPr>
      <w:rFonts w:ascii="Calibri" w:eastAsia="Calibri" w:hAnsi="Calibri" w:cs="Times New Roman"/>
    </w:rPr>
  </w:style>
  <w:style w:type="character" w:customStyle="1" w:styleId="ae">
    <w:name w:val="Основной текст Знак"/>
    <w:basedOn w:val="a0"/>
    <w:link w:val="ad"/>
    <w:uiPriority w:val="99"/>
    <w:semiHidden/>
    <w:rsid w:val="009E2F2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Rakhmon Dusmuratov</dc:creator>
  <cp:keywords/>
  <dc:description/>
  <cp:lastModifiedBy>Пользователь Windows</cp:lastModifiedBy>
  <cp:revision>17</cp:revision>
  <dcterms:created xsi:type="dcterms:W3CDTF">2024-05-21T06:19:00Z</dcterms:created>
  <dcterms:modified xsi:type="dcterms:W3CDTF">2024-06-05T04:39:00Z</dcterms:modified>
</cp:coreProperties>
</file>