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COMPTE RENDU</w:t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color w:val="A9C4E4"/>
          <w:sz w:val="30"/>
          <w:szCs w:val="30"/>
        </w:rPr>
        <w:t xml:space="preserve">Travaux Pratiques n°3</w:t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ASP.NET Core MVC (.NET 8.0)</w:t>
      </w:r>
    </w:p>
    <w:p>
      <w:pPr>
        <w:shd w:fill="1F3864" w:val="clear"/>
        <w:spacing w:after="480" w:before="0"/>
        <w:jc w:val="center"/>
      </w:pPr>
      <w:r>
        <w:rPr>
          <w:rFonts w:ascii="Arial" w:cs="Arial" w:eastAsia="Arial" w:hAnsi="Arial"/>
          <w:i/>
          <w:iCs/>
          <w:color w:val="A9C4E4"/>
          <w:sz w:val="28"/>
          <w:szCs w:val="28"/>
        </w:rPr>
        <w:t xml:space="preserve">Jointures et Filtres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Web — ASP.NET Core MVC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CinemaManager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8.0 · Entity Framework Core · LINQ · Razor 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Établissement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ENISo — Filière IA2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Introduction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rapport présente la mise en œuvre du TP n°3 portant sur les jointures et les filtres dans une application ASP.NET Core MVC. Le projet CinemaManager, issu du TP précédent, a été enrichi de deux grandes fonctionnalités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Partie I — Jointures : exploitation des propriétés de navigation d'Entity Framework Core et construction d'un ViewModel dédié (ProdMovie) avec jointure LINQ explicite.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Partie II — Filtres et recherche avancée : mise en place de la recherche par titre, par genre, et d'un double filtrage combinant liste déroulante et zone de texte libre.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Architecture du Projet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projet suit le patron MVC (Modèle — Vue — Contrôleur). Les modifications du TP portent principalement sur les contrôleurs et les vues, ainsi que sur l'ajout du ViewModel ProdMovie.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/ Dossier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Controllers/MoviesController.cs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Actions de jointure et de filtrage pour les films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Controllers/ProducersController.cs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Actions de jointure pour les producteurs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Models/Cinema/Movie.cs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Entité film avec propriété de navigation Producer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Models/Cinema/Producer.cs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Entité producteur avec collection de navigation Movies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Models/Cinema/ProdMovie.cs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ViewModel : mTitle, mGenre, pName, pNat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Data/CinemaDbContext.cs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Contexte Entity Framework 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Views/Movies/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Toutes les vues associées au MoviesController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Views/Producers/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Toutes les vues associées au ProducersController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 d'entrée et configuration des services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Partie I — Jointures</w:t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Modèle de données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entités Movie et Producer sont liées par une relation one-to-many. Les propriétés marquées virtual sont des propriétés de navigation : elles n'ont pas de colonne propre en base de données, mais permettent à Entity Framework Core de charger automatiquement les entités associées.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Entité Movie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Id { get; set;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Title { get; set; } = null!;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Genre { get; set; } = null!;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ProducerId { get; set;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virtual Producer? Producer { get; set; } = null!;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Entité Producer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Id { get; set;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Name { get; set; } = null!;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Nationality { get; set; } = null!;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Email { get; set; } = null!;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virtual ICollection&lt;Movie&gt; Movies { get; set; } = new List&lt;Movie&gt;();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ViewModel ProdMovie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Id { get; set;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mTitle { get; set;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mGenre { get; set;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pName { get; set; }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pNat { get; set; 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Jointure par Propriétés de Navigation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B.1 — MoviesController : action MoviesAndTheirProds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méthode Include() d'Entity Framework Core permet de charger automatiquement l'entité Producer associée à chaque film. Cette approche exploite les propriétés de navigation sans écrire de requête SQL manuelle.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f = _db.Movies.Include(f =&gt; f.Producer);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View(await f.ToListAsync());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Dans la vue correspondante, les données du producteur sont accessibles directement via la propriété de navigation : @item.Producer?.Name, @item.Producer?.Nationality.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B.2 — ProducersController : action ProdsAndTheirMovies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 côté producteur, Include(p =&gt; p.Movies) charge la collection de films associée à chaque producteur. La vue utilise deux boucles foreach imbriquées — la première sur les producteurs, la seconde sur leurs films.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p = _db.Producers.Include(p =&gt; p.Movies);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View(await p.ToListAsync());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Jointure par Modèle (ViewModel)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C.1 — MoviesController : action MoviesAndTheirProds_UsingModel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 jointure LINQ explicite est utilisée pour construire une liste d'objets ProdMovie. Cette approche offre un contrôle plus fin sur les champs sélectionnés et est indépendante du lazy loading.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result = from f in _db.Movies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join p in _db.Producers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on f.ProducerId equals p.Id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select new ProdMovie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mTitle = f.Title, mGenre = f.Genre,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pName = p.Name, pNat = p.Nationality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};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View(result.ToList());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C.2 — ProducersController : action ProdsAndTheirMovies_UsingModel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Même logique, avec l'ordre inversé dans la jointure (producteur en premier). L'identifiant Id du producteur est inclus dans le ViewModel pour permettre la navigation vers l'action MyMovies.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result = from p in _db.Producers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join f in _db.Movies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on p.Id equals f.ProducerId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select new ProdMovie 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Id = p.Id, pName = p.Name, pNat = p.Nationality,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mTitle = f.Title, mGenre = f.Genre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};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C.3 — MoviesController : action MyMovies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Cette action filtre les films d'un producteur identifié par son ID, en ajoutant une clause where à la requête LINQ. La vue ProdsAndTheirMovies_UsingModel intègre un lien hypertexte « Voir ses films » devant chaque producteur, transmettant l'ID via le paramètre de route.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IActionResult MyMovies(int id)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result = from f in _db.Movies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join p in _db.Producers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on f.ProducerId equals p.Id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where p.Id == id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select new ProdMovie { ... };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View(result.ToList());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Partie II — Recherche Avancée et Filtres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filtres s'appuient sur des clauses where dans les requêtes LINQ. Si le champ de recherche est vide, tous les enregistrements sont retournés. Le paramètre de recherche a été nommé SearchTerm.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Action SearchByTitle — Recherche par Titre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Filtre les films dont le titre contient la chaîne saisie. La méthode Contains() est utilisée pour une recherche partielle (non sensible à la casse selon la collation de la base de données).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(!string.IsNullOrEmpty(SearchTerm))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 = f.Where(m =&gt; m.Title.Contains(SearchTerm));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formulaire dans la vue est généré via le Html Helper Html.BeginForm(), qui crée un formulaire POST pointant vers l'action courante. Le critère peut aussi être passé directement dans l'URL 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/Movies/SearchByTitle?SearchTerm=avatar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Action SearchByGenre — Recherche par Genre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Même structure que SearchByTitle, appliquée au champ Genre. La logique est identique : si SearchTerm est vide, tous les films sont affichés ; sinon, seuls ceux dont le genre contient le terme recherché sont listés.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(!string.IsNullOrEmpty(SearchTerm))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 = f.Where(m =&gt; m.Genre.Contains(SearchTerm));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Action SearchBy2 — Double Filtrage Genre &amp; Titre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Cette action combine deux critères : le genre sélectionné via une liste déroulante (DropDownList) incluant l'option "All", et un titre saisi librement dans une zone de texte. Les deux filtres sont appliqués de manière indépendante et cumulable.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genreList = _db.Movies.Select(f =&gt; f.Genre).Distinct().ToList();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genreList.Insert(0, "All");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ViewBag.Genres = new SelectList(genreList);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(!string.IsNullOrEmpty(SearchTerm))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 = f.Where(m =&gt; m.Title.Contains(SearchTerm));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(!string.IsNullOrEmpty(selectedGenre) &amp;&amp; selectedGenre != "All")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 = f.Where(m =&gt; m.Genre == selectedGenre);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vue SearchBy2.cshtml intègre le formulaire suivant 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@Html.DropDownList("selectedGenre", ViewBag.Genres as SelectList)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type="text" name="SearchTerm" placeholder="Saisir un titre..." /&gt;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type="submit" value="Trouver" /&gt;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TP a permis de maîtriser deux techniques complémentaires de jointure dans ASP.NET Core MVC : l'approche par propriétés de navigation (plus lisible, exploite le lazy/eager loading d'EF Core) et l'approche par ViewModel avec jointure LINQ explicite (plus contrôlée et portable). La partie filtres a mis en pratique les requêtes LINQ conditionnelles, le passage de paramètres via formulaires HTML Helpers, et l'alimentation dynamique d'une liste déroulante à partir des données de la base.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ENISo — IA2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CinemaManager — TP n°3 — ASP.NET Core MVC (.NET 8.0)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2026-05-09T10:21:32.459Z</dcterms:created>
  <dcterms:modified xsi:type="dcterms:W3CDTF">2026-05-09T10:21:32.459Z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