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CAAC" w:themeColor="accent2" w:themeTint="66"/>
  <w:body>
    <w:p w14:paraId="67F839E8" w14:textId="07FACF26" w:rsidR="008B077D" w:rsidRDefault="009D2AEA" w:rsidP="00521A07">
      <w:pPr>
        <w:pStyle w:val="Ttulo"/>
      </w:pPr>
      <w:r>
        <w:t>DOLLY ZOOM</w:t>
      </w:r>
    </w:p>
    <w:p w14:paraId="3BE99AFA" w14:textId="0BEB4F2D" w:rsidR="004E237B" w:rsidRDefault="004E237B"/>
    <w:p w14:paraId="5D492978" w14:textId="69167E6B" w:rsidR="004E237B" w:rsidRDefault="004E237B">
      <w:r w:rsidRPr="001A20D2">
        <w:rPr>
          <w:b/>
          <w:bCs/>
        </w:rPr>
        <w:t>El travelling compensado, Dolly Zoom, Zolly, efecto vértigo o retrozoom,</w:t>
      </w:r>
      <w:r w:rsidRPr="004E237B">
        <w:t xml:space="preserve"> es un efecto cinematográfico que consiste en combinar un zoom atrás con un travelling (desplazamiento) adelante, o a la inversa, un zoom adelante con un travelling atrás. Al compensarse los dos efectos, el objeto principal mantiene el mismo tamaño en el encuadre, y solamente cambia la perspectiva con la que se ve el fondo.</w:t>
      </w:r>
    </w:p>
    <w:p w14:paraId="1EFCCB2E" w14:textId="3172FB6A" w:rsidR="004E237B" w:rsidRDefault="004E237B">
      <w:r w:rsidRPr="004E237B">
        <w:t>Por ejemplo, si la cámara se aleja, y simultáneamente se retrae el campo de manera que el sujeto u objeto central no cambia de talla aparente. Obviamente, al proceder de esta manera, el plano de fondo se estrechará atrás, lo que podría crear una sensación de malestar o de vértigo. En efecto, nuestro sistema de visión utiliza a la vez la perspectiva y el tamaño para construir sus puntos de referencia, y esta distorsión entre un tamaño inalterado y una perspectiva que evoluciona ciertamente es desestabilizante.</w:t>
      </w:r>
    </w:p>
    <w:p w14:paraId="4650A02D" w14:textId="4B7818C1" w:rsidR="004E237B" w:rsidRDefault="004E237B">
      <w:r w:rsidRPr="004E237B">
        <w:t>Es decir, se trata de combinar un cambio en la distancia focal del objetivo a la vez que se desplaza la cámara en el eje óptico de la misma. Estas dos acciones se ajustan o sincronizan para que el motivo del primer plano mantenga un tamaño aproximadamente constante en el encuadre durante el efecto. El efecto tiene como consecuencia un cambio aparente de la distancia entre el primer plano y el fondo. Este efecto también es llamado zoom compensado, contra-zoom, trans-trav, o zoom de Hitchcock.</w:t>
      </w:r>
    </w:p>
    <w:p w14:paraId="720D1CDE" w14:textId="658B9FEA" w:rsidR="004E237B" w:rsidRDefault="004E237B" w:rsidP="004E237B">
      <w:r w:rsidRPr="004E237B">
        <w:t>Este efecto fue utilizado por primera vez por Alfred Hitchcock en el film Vertigo, y posteriormente también se utilizó en Psicosis. Pero en el cine esta técnica se extiende con la película Tiburón y un plano que pasó a ser célebre en la historia del cine, cuando el jefe de policía visualiza desde la playa un ataque de tiburón, en el minuto 16 del film. Con posterioridad, tenemos otras referencias de este efecto en Poltergeist, en Uno de los Nuestros, en El Señor de los Anillos, y también en El rey león —entre otros—.</w:t>
      </w:r>
    </w:p>
    <w:p w14:paraId="3882C2FA" w14:textId="0B7ECB0A" w:rsidR="00093113" w:rsidRDefault="00093113" w:rsidP="004E237B"/>
    <w:p w14:paraId="1A3FE66C" w14:textId="23C3C9EB" w:rsidR="00093113" w:rsidRPr="004E237B" w:rsidRDefault="00093113" w:rsidP="004E237B">
      <w:r>
        <w:rPr>
          <w:noProof/>
        </w:rPr>
        <w:drawing>
          <wp:inline distT="0" distB="0" distL="0" distR="0" wp14:anchorId="2925F684" wp14:editId="7E1FFD57">
            <wp:extent cx="5400040" cy="3070860"/>
            <wp:effectExtent l="0" t="0" r="0" b="0"/>
            <wp:docPr id="1" name="Imagen 1"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uarto&#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400040" cy="3070860"/>
                    </a:xfrm>
                    <a:prstGeom prst="rect">
                      <a:avLst/>
                    </a:prstGeom>
                  </pic:spPr>
                </pic:pic>
              </a:graphicData>
            </a:graphic>
          </wp:inline>
        </w:drawing>
      </w:r>
    </w:p>
    <w:p w14:paraId="19D5CBE1" w14:textId="3CFC0992" w:rsidR="00E77FC7" w:rsidRPr="00E77FC7" w:rsidRDefault="00E77FC7">
      <w:pPr>
        <w:rPr>
          <w:b/>
          <w:bCs/>
          <w:u w:val="single"/>
        </w:rPr>
      </w:pPr>
      <w:r w:rsidRPr="00E77FC7">
        <w:rPr>
          <w:b/>
          <w:bCs/>
          <w:u w:val="single"/>
        </w:rPr>
        <w:lastRenderedPageBreak/>
        <w:t>BIBLIOGRAFÍA</w:t>
      </w:r>
    </w:p>
    <w:p w14:paraId="1F5CA08D" w14:textId="0BF4C607" w:rsidR="00E77FC7" w:rsidRDefault="00E77FC7">
      <w:hyperlink r:id="rId5" w:history="1">
        <w:r w:rsidRPr="006F38FF">
          <w:rPr>
            <w:rStyle w:val="Hipervnculo"/>
          </w:rPr>
          <w:t>https://www.google.com/url?sa=i&amp;url=https%3A%2F%2Fes.wikipedia.org%2Fwiki%2FTravelling_compensado&amp;psig=AOvVaw16RGrt7SKhoIamEhQ6wV6x&amp;ust=1621508845309000&amp;source=images&amp;cd=vfe&amp;ved=0CAIQjRxqFwoTCPi7sKnN1fACFQAAAAAdAAAAABAD</w:t>
        </w:r>
      </w:hyperlink>
      <w:r>
        <w:t xml:space="preserve"> </w:t>
      </w:r>
    </w:p>
    <w:p w14:paraId="47D0B527" w14:textId="38ED04BD" w:rsidR="004E237B" w:rsidRDefault="004E237B">
      <w:hyperlink r:id="rId6" w:history="1">
        <w:r w:rsidRPr="006F38FF">
          <w:rPr>
            <w:rStyle w:val="Hipervnculo"/>
          </w:rPr>
          <w:t>https://pepinair.com/efecto-dolly-zoom-con-tu-dron/</w:t>
        </w:r>
      </w:hyperlink>
      <w:r>
        <w:t xml:space="preserve"> </w:t>
      </w:r>
    </w:p>
    <w:p w14:paraId="6F5D30F2" w14:textId="456B345A" w:rsidR="009D2AEA" w:rsidRDefault="004E237B">
      <w:hyperlink r:id="rId7" w:history="1">
        <w:r w:rsidRPr="006F38FF">
          <w:rPr>
            <w:rStyle w:val="Hipervnculo"/>
          </w:rPr>
          <w:t>https://es.wikipedia.org/wiki/Travelling_compensado</w:t>
        </w:r>
      </w:hyperlink>
    </w:p>
    <w:p w14:paraId="61B92DAF" w14:textId="77777777" w:rsidR="004E237B" w:rsidRDefault="004E237B"/>
    <w:sectPr w:rsidR="004E237B" w:rsidSect="00521A07">
      <w:pgSz w:w="11906" w:h="16838"/>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AEA"/>
    <w:rsid w:val="00093113"/>
    <w:rsid w:val="001A20D2"/>
    <w:rsid w:val="004E237B"/>
    <w:rsid w:val="00521A07"/>
    <w:rsid w:val="008B077D"/>
    <w:rsid w:val="009D2AEA"/>
    <w:rsid w:val="00E77F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1301]"/>
    </o:shapedefaults>
    <o:shapelayout v:ext="edit">
      <o:idmap v:ext="edit" data="1"/>
    </o:shapelayout>
  </w:shapeDefaults>
  <w:decimalSymbol w:val=","/>
  <w:listSeparator w:val=";"/>
  <w14:docId w14:val="7A1BC34A"/>
  <w15:chartTrackingRefBased/>
  <w15:docId w15:val="{F27F6407-2436-4B08-934D-15FF92FE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E237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E237B"/>
    <w:rPr>
      <w:color w:val="0000FF"/>
      <w:u w:val="single"/>
    </w:rPr>
  </w:style>
  <w:style w:type="character" w:styleId="Mencinsinresolver">
    <w:name w:val="Unresolved Mention"/>
    <w:basedOn w:val="Fuentedeprrafopredeter"/>
    <w:uiPriority w:val="99"/>
    <w:semiHidden/>
    <w:unhideWhenUsed/>
    <w:rsid w:val="004E237B"/>
    <w:rPr>
      <w:color w:val="605E5C"/>
      <w:shd w:val="clear" w:color="auto" w:fill="E1DFDD"/>
    </w:rPr>
  </w:style>
  <w:style w:type="paragraph" w:styleId="Ttulo">
    <w:name w:val="Title"/>
    <w:basedOn w:val="Normal"/>
    <w:next w:val="Normal"/>
    <w:link w:val="TtuloCar"/>
    <w:uiPriority w:val="10"/>
    <w:qFormat/>
    <w:rsid w:val="00521A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1A0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766813">
      <w:bodyDiv w:val="1"/>
      <w:marLeft w:val="0"/>
      <w:marRight w:val="0"/>
      <w:marTop w:val="0"/>
      <w:marBottom w:val="0"/>
      <w:divBdr>
        <w:top w:val="none" w:sz="0" w:space="0" w:color="auto"/>
        <w:left w:val="none" w:sz="0" w:space="0" w:color="auto"/>
        <w:bottom w:val="none" w:sz="0" w:space="0" w:color="auto"/>
        <w:right w:val="none" w:sz="0" w:space="0" w:color="auto"/>
      </w:divBdr>
    </w:div>
    <w:div w:id="157177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s.wikipedia.org/wiki/Travelling_compensado"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pepinair.com/efecto-dolly-zoom-con-tu-dron/" TargetMode="External"/><Relationship Id="rId5" Type="http://schemas.openxmlformats.org/officeDocument/2006/relationships/hyperlink" Target="https://www.google.com/url?sa=i&amp;url=https%3A%2F%2Fes.wikipedia.org%2Fwiki%2FTravelling_compensado&amp;psig=AOvVaw16RGrt7SKhoIamEhQ6wV6x&amp;ust=1621508845309000&amp;source=images&amp;cd=vfe&amp;ved=0CAIQjRxqFwoTCPi7sKnN1fACFQAAAAAdAAAAABAD" TargetMode="External"/><Relationship Id="rId4" Type="http://schemas.openxmlformats.org/officeDocument/2006/relationships/image" Target="media/image1.gif"/><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Pages>
  <Words>409</Words>
  <Characters>2251</Characters>
  <Application>Microsoft Office Word</Application>
  <DocSecurity>0</DocSecurity>
  <Lines>18</Lines>
  <Paragraphs>5</Paragraphs>
  <ScaleCrop>false</ScaleCrop>
  <Company/>
  <LinksUpToDate>false</LinksUpToDate>
  <CharactersWithSpaces>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fantastico1337@gmail.com</dc:creator>
  <cp:keywords/>
  <dc:description/>
  <cp:lastModifiedBy>fantastico1337@gmail.com</cp:lastModifiedBy>
  <cp:revision>6</cp:revision>
  <dcterms:created xsi:type="dcterms:W3CDTF">2021-05-19T10:54:00Z</dcterms:created>
  <dcterms:modified xsi:type="dcterms:W3CDTF">2021-05-19T11:09:00Z</dcterms:modified>
</cp:coreProperties>
</file>