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C088B" w14:textId="5A3E0BAC" w:rsidR="00BB75D6" w:rsidRDefault="00BB75D6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952B308" wp14:editId="567600BE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764780" cy="10983577"/>
            <wp:effectExtent l="0" t="0" r="7620" b="8890"/>
            <wp:wrapNone/>
            <wp:docPr id="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background with black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10983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sdt>
      <w:sdtPr>
        <w:rPr>
          <w:rFonts w:asciiTheme="majorBidi" w:eastAsiaTheme="minorHAnsi" w:hAnsiTheme="majorBidi" w:cstheme="minorBidi"/>
          <w:b/>
          <w:bCs/>
          <w:color w:val="auto"/>
          <w:kern w:val="2"/>
          <w:sz w:val="24"/>
          <w:szCs w:val="24"/>
          <w14:ligatures w14:val="standardContextual"/>
        </w:rPr>
        <w:id w:val="1893228884"/>
        <w:docPartObj>
          <w:docPartGallery w:val="Table of Contents"/>
          <w:docPartUnique/>
        </w:docPartObj>
      </w:sdtPr>
      <w:sdtEndPr>
        <w:rPr>
          <w:rFonts w:asciiTheme="minorHAnsi" w:hAnsiTheme="minorHAnsi"/>
          <w:noProof/>
          <w:sz w:val="16"/>
          <w:szCs w:val="16"/>
        </w:rPr>
      </w:sdtEndPr>
      <w:sdtContent>
        <w:p w14:paraId="3099D75C" w14:textId="04B1EA0B" w:rsidR="00BB75D6" w:rsidRPr="007B7AC4" w:rsidRDefault="00BB75D6" w:rsidP="00BB75D6">
          <w:pPr>
            <w:pStyle w:val="TOCHeading"/>
            <w:jc w:val="center"/>
            <w:rPr>
              <w:rFonts w:asciiTheme="majorBidi" w:hAnsiTheme="majorBidi"/>
              <w:b/>
              <w:bCs/>
            </w:rPr>
          </w:pPr>
          <w:r w:rsidRPr="007B7AC4">
            <w:rPr>
              <w:rFonts w:asciiTheme="majorBidi" w:hAnsiTheme="majorBidi"/>
              <w:b/>
              <w:bCs/>
            </w:rPr>
            <w:t>Table of Contents</w:t>
          </w:r>
        </w:p>
        <w:p w14:paraId="0141B48F" w14:textId="38CA16F0" w:rsidR="007B7AC4" w:rsidRPr="007B7AC4" w:rsidRDefault="00BB75D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r w:rsidRPr="007B7AC4">
            <w:rPr>
              <w:sz w:val="16"/>
              <w:szCs w:val="16"/>
            </w:rPr>
            <w:fldChar w:fldCharType="begin"/>
          </w:r>
          <w:r w:rsidRPr="007B7AC4">
            <w:rPr>
              <w:sz w:val="16"/>
              <w:szCs w:val="16"/>
            </w:rPr>
            <w:instrText xml:space="preserve"> TOC \o "1-3" \h \z \u </w:instrText>
          </w:r>
          <w:r w:rsidRPr="007B7AC4">
            <w:rPr>
              <w:sz w:val="16"/>
              <w:szCs w:val="16"/>
            </w:rPr>
            <w:fldChar w:fldCharType="separate"/>
          </w:r>
          <w:hyperlink w:anchor="_Toc216767047" w:history="1">
            <w:r w:rsidR="007B7AC4" w:rsidRPr="007B7AC4">
              <w:rPr>
                <w:rStyle w:val="Hyperlink"/>
                <w:rFonts w:asciiTheme="majorBidi" w:eastAsia="Times New Roman" w:hAnsiTheme="majorBidi"/>
                <w:b/>
                <w:bCs/>
                <w:noProof/>
                <w:sz w:val="22"/>
                <w:szCs w:val="22"/>
              </w:rPr>
              <w:t>A. General Information on Dataset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_Toc216767047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3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B877A3" w14:textId="26CACDA8" w:rsidR="007B7AC4" w:rsidRPr="007B7AC4" w:rsidRDefault="0094123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48" w:history="1">
            <w:r w:rsidR="007B7AC4" w:rsidRPr="007B7AC4">
              <w:rPr>
                <w:rStyle w:val="Hyperlink"/>
                <w:rFonts w:asciiTheme="majorBidi" w:eastAsia="Times New Roman" w:hAnsiTheme="majorBidi"/>
                <w:b/>
                <w:bCs/>
                <w:noProof/>
                <w:sz w:val="22"/>
                <w:szCs w:val="22"/>
              </w:rPr>
              <w:t>B. Exploratory Data Analysis (EDA)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_Toc216767048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3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FD29011" w14:textId="0DD8C936" w:rsidR="007B7AC4" w:rsidRPr="007B7AC4" w:rsidRDefault="0094123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49" w:history="1">
            <w:r w:rsidR="007B7AC4" w:rsidRPr="007B7AC4">
              <w:rPr>
                <w:rStyle w:val="Hyperlink"/>
                <w:rFonts w:asciiTheme="majorBidi" w:eastAsia="Times New Roman" w:hAnsiTheme="majorBidi"/>
                <w:b/>
                <w:bCs/>
                <w:noProof/>
                <w:sz w:val="22"/>
                <w:szCs w:val="22"/>
              </w:rPr>
              <w:t>C. Model 1: Linear Regression (Classification via Thresholding)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_Toc216767049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4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BEDB809" w14:textId="023E1AED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50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Implementation Details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_Toc216767050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4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BA25A2" w14:textId="25287242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51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Evaluation Metrics (on Test Data)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_Toc216767051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4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429511" w14:textId="4A8B31FE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52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Confusion Matrix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_Toc216767052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4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65D5F27" w14:textId="08CD5FC0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53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ROC Curve &amp; AUC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_Toc216767053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5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7183AEE" w14:textId="45020FEC" w:rsidR="007B7AC4" w:rsidRPr="007B7AC4" w:rsidRDefault="0094123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54" w:history="1">
            <w:r w:rsidR="007B7AC4" w:rsidRPr="007B7AC4">
              <w:rPr>
                <w:rStyle w:val="Hyperlink"/>
                <w:rFonts w:asciiTheme="majorBidi" w:eastAsia="Times New Roman" w:hAnsiTheme="majorBidi"/>
                <w:b/>
                <w:bCs/>
                <w:noProof/>
                <w:sz w:val="22"/>
                <w:szCs w:val="22"/>
              </w:rPr>
              <w:t>D. Model 2: K-Nearest Neighbors (KNN Regressor)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_Toc216767054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5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799752E" w14:textId="04EC99D2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55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Implementation Details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_Toc216767055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5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3152CF" w14:textId="12D7B7D2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56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Evaluation Metrics (on Test Data)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_Toc216767056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5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4294A8" w14:textId="02F1DD1C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57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Confusion Matrix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_Toc216767057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6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54DD97C" w14:textId="391A39C3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58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Loss Curve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_Toc216767058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6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69D2577" w14:textId="53BEA66A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59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ROC &amp; AUC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_Toc216767059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6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B321A5" w14:textId="27C19051" w:rsidR="007B7AC4" w:rsidRPr="007B7AC4" w:rsidRDefault="0094123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60" w:history="1">
            <w:r w:rsidR="007B7AC4" w:rsidRPr="007B7AC4">
              <w:rPr>
                <w:rStyle w:val="Hyperlink"/>
                <w:rFonts w:asciiTheme="majorBidi" w:eastAsia="Times New Roman" w:hAnsiTheme="majorBidi"/>
                <w:b/>
                <w:bCs/>
                <w:noProof/>
                <w:sz w:val="22"/>
                <w:szCs w:val="22"/>
              </w:rPr>
              <w:t>E. Comparative Summary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_Toc216767060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8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41E8180" w14:textId="094C3704" w:rsidR="007B7AC4" w:rsidRPr="007B7AC4" w:rsidRDefault="0094123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61" w:history="1">
            <w:r w:rsidR="007B7AC4" w:rsidRPr="007B7AC4">
              <w:rPr>
                <w:rStyle w:val="Hyperlink"/>
                <w:rFonts w:asciiTheme="majorBidi" w:eastAsia="Times New Roman" w:hAnsiTheme="majorBidi"/>
                <w:b/>
                <w:bCs/>
                <w:noProof/>
                <w:sz w:val="22"/>
                <w:szCs w:val="22"/>
              </w:rPr>
              <w:t>A. General Information on Dataset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_Toc216767061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9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15AB4B6" w14:textId="7EDA8286" w:rsidR="007B7AC4" w:rsidRPr="007B7AC4" w:rsidRDefault="0094123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62" w:history="1">
            <w:r w:rsidR="007B7AC4" w:rsidRPr="007B7AC4">
              <w:rPr>
                <w:rStyle w:val="Hyperlink"/>
                <w:rFonts w:asciiTheme="majorBidi" w:eastAsia="Times New Roman" w:hAnsiTheme="majorBidi"/>
                <w:b/>
                <w:bCs/>
                <w:noProof/>
                <w:sz w:val="22"/>
                <w:szCs w:val="22"/>
              </w:rPr>
              <w:t>B. Model 1: Logistic Regression (SGDClassifier)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_Toc216767062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9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FD38036" w14:textId="11040DEC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63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Model Description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_Toc216767063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9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FEA6624" w14:textId="0F5C3190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64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Implementation Details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_Toc216767064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9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E5D5AB4" w14:textId="43DF27D7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65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Loss Curve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_Toc216767065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10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6D8D40" w14:textId="0C0CEBA3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66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Performance on Test Data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_Toc216767066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10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BD08C44" w14:textId="0A66A48E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67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Confusion Matrix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_Toc216767067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10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AA1F980" w14:textId="39325EEB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68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ROC Curve and AUC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_Toc216767068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11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2ED7372" w14:textId="1E31B78F" w:rsidR="007B7AC4" w:rsidRPr="007B7AC4" w:rsidRDefault="0094123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69" w:history="1">
            <w:r w:rsidR="007B7AC4" w:rsidRPr="007B7AC4">
              <w:rPr>
                <w:rStyle w:val="Hyperlink"/>
                <w:rFonts w:asciiTheme="majorBidi" w:eastAsia="Times New Roman" w:hAnsiTheme="majorBidi"/>
                <w:b/>
                <w:bCs/>
                <w:noProof/>
                <w:sz w:val="22"/>
                <w:szCs w:val="22"/>
              </w:rPr>
              <w:t>C. Model 2: K-Means Clustering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_Toc216767069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11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72D55A" w14:textId="26479B0D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70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Model Description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_Toc216767070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11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26F97C4" w14:textId="7C19FE9E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71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Implementation Details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_Toc216767071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11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E1E0B46" w14:textId="1F51A22F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72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Evaluation Process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_Toc216767072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11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1A36ACC" w14:textId="2822EC80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73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Performance on Test Data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_Toc216767073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12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545034E" w14:textId="1FD3FAAB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74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Confusion Matrix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_Toc216767074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12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39C9017" w14:textId="110DE663" w:rsidR="007B7AC4" w:rsidRPr="007B7AC4" w:rsidRDefault="0094123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75" w:history="1">
            <w:r w:rsidR="007B7AC4" w:rsidRPr="007B7AC4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22"/>
                <w:szCs w:val="22"/>
                <w14:ligatures w14:val="none"/>
              </w:rPr>
              <w:t>ROC Curve &amp; Log Loss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_Toc216767075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12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50AA82" w14:textId="05C4D96F" w:rsidR="007B7AC4" w:rsidRPr="007B7AC4" w:rsidRDefault="0094123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2"/>
              <w:szCs w:val="22"/>
            </w:rPr>
          </w:pPr>
          <w:hyperlink w:anchor="_Toc216767076" w:history="1">
            <w:r w:rsidR="007B7AC4" w:rsidRPr="007B7AC4">
              <w:rPr>
                <w:rStyle w:val="Hyperlink"/>
                <w:rFonts w:asciiTheme="majorBidi" w:eastAsia="Times New Roman" w:hAnsiTheme="majorBidi"/>
                <w:b/>
                <w:bCs/>
                <w:noProof/>
                <w:sz w:val="22"/>
                <w:szCs w:val="22"/>
              </w:rPr>
              <w:t>D. Comparative Summary</w:t>
            </w:r>
            <w:r w:rsidR="007B7AC4" w:rsidRPr="007B7AC4">
              <w:rPr>
                <w:noProof/>
                <w:webHidden/>
                <w:sz w:val="22"/>
                <w:szCs w:val="22"/>
              </w:rPr>
              <w:tab/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begin"/>
            </w:r>
            <w:r w:rsidR="007B7AC4" w:rsidRPr="007B7AC4">
              <w:rPr>
                <w:noProof/>
                <w:webHidden/>
                <w:sz w:val="22"/>
                <w:szCs w:val="22"/>
              </w:rPr>
              <w:instrText xml:space="preserve"> PAGEREF _Toc216767076 \h </w:instrText>
            </w:r>
            <w:r w:rsidR="007B7AC4" w:rsidRPr="007B7AC4">
              <w:rPr>
                <w:noProof/>
                <w:webHidden/>
                <w:sz w:val="22"/>
                <w:szCs w:val="22"/>
              </w:rPr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separate"/>
            </w:r>
            <w:r w:rsidR="007B7AC4" w:rsidRPr="007B7AC4">
              <w:rPr>
                <w:noProof/>
                <w:webHidden/>
                <w:sz w:val="22"/>
                <w:szCs w:val="22"/>
              </w:rPr>
              <w:t>12</w:t>
            </w:r>
            <w:r w:rsidR="007B7AC4" w:rsidRPr="007B7AC4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61938A9" w14:textId="19AA0323" w:rsidR="007B7AC4" w:rsidRDefault="00BB75D6" w:rsidP="007B7AC4">
          <w:pPr>
            <w:rPr>
              <w:b/>
              <w:bCs/>
              <w:noProof/>
              <w:sz w:val="18"/>
              <w:szCs w:val="18"/>
            </w:rPr>
          </w:pPr>
          <w:r w:rsidRPr="007B7AC4">
            <w:rPr>
              <w:b/>
              <w:bCs/>
              <w:noProof/>
              <w:sz w:val="16"/>
              <w:szCs w:val="16"/>
            </w:rPr>
            <w:fldChar w:fldCharType="end"/>
          </w:r>
        </w:p>
      </w:sdtContent>
    </w:sdt>
    <w:p w14:paraId="1D4C3150" w14:textId="1A601E38" w:rsidR="00395445" w:rsidRPr="007B7AC4" w:rsidRDefault="00395445" w:rsidP="007B7AC4">
      <w:pPr>
        <w:pStyle w:val="Heading1"/>
        <w:rPr>
          <w:rFonts w:asciiTheme="majorBidi" w:eastAsia="Times New Roman" w:hAnsiTheme="majorBidi"/>
          <w:b/>
          <w:bCs/>
          <w:color w:val="auto"/>
        </w:rPr>
      </w:pPr>
      <w:bookmarkStart w:id="0" w:name="_Toc216767047"/>
      <w:r w:rsidRPr="00DB0DAC">
        <w:rPr>
          <w:rFonts w:asciiTheme="majorBidi" w:eastAsia="Times New Roman" w:hAnsiTheme="majorBidi"/>
          <w:b/>
          <w:bCs/>
          <w:color w:val="auto"/>
        </w:rPr>
        <w:t>A. General Information on Dataset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7172"/>
      </w:tblGrid>
      <w:tr w:rsidR="00395445" w:rsidRPr="00395445" w14:paraId="25442D90" w14:textId="77777777" w:rsidTr="00395445">
        <w:tc>
          <w:tcPr>
            <w:tcW w:w="0" w:type="auto"/>
            <w:hideMark/>
          </w:tcPr>
          <w:p w14:paraId="0F0C8BB4" w14:textId="77777777" w:rsidR="00395445" w:rsidRPr="00395445" w:rsidRDefault="00395445" w:rsidP="00395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Property</w:t>
            </w:r>
          </w:p>
        </w:tc>
        <w:tc>
          <w:tcPr>
            <w:tcW w:w="0" w:type="auto"/>
            <w:hideMark/>
          </w:tcPr>
          <w:p w14:paraId="6F58305C" w14:textId="77777777" w:rsidR="00395445" w:rsidRPr="00395445" w:rsidRDefault="00395445" w:rsidP="003954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95445" w:rsidRPr="00395445" w14:paraId="25F5BEDD" w14:textId="77777777" w:rsidTr="00395445">
        <w:tc>
          <w:tcPr>
            <w:tcW w:w="0" w:type="auto"/>
            <w:hideMark/>
          </w:tcPr>
          <w:p w14:paraId="4394B5C5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 Name</w:t>
            </w:r>
          </w:p>
        </w:tc>
        <w:tc>
          <w:tcPr>
            <w:tcW w:w="0" w:type="auto"/>
            <w:hideMark/>
          </w:tcPr>
          <w:p w14:paraId="3B0E12D8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 Loan Dataset (</w:t>
            </w:r>
            <w:r w:rsidRPr="0039544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bankloan.csv</w:t>
            </w:r>
            <w:r w:rsidRPr="003954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395445" w:rsidRPr="00395445" w14:paraId="572E55D1" w14:textId="77777777" w:rsidTr="00395445">
        <w:tc>
          <w:tcPr>
            <w:tcW w:w="0" w:type="auto"/>
            <w:hideMark/>
          </w:tcPr>
          <w:p w14:paraId="5FA7E852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478868EE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Tabular (Financial / Customer Demographic Data)</w:t>
            </w:r>
          </w:p>
        </w:tc>
      </w:tr>
      <w:tr w:rsidR="00395445" w:rsidRPr="00395445" w14:paraId="5803AADB" w14:textId="77777777" w:rsidTr="00395445">
        <w:tc>
          <w:tcPr>
            <w:tcW w:w="0" w:type="auto"/>
            <w:hideMark/>
          </w:tcPr>
          <w:p w14:paraId="279F0739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 of Classes</w:t>
            </w:r>
          </w:p>
        </w:tc>
        <w:tc>
          <w:tcPr>
            <w:tcW w:w="0" w:type="auto"/>
            <w:hideMark/>
          </w:tcPr>
          <w:p w14:paraId="1AE4D673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395445" w:rsidRPr="00395445" w14:paraId="5CA35F61" w14:textId="77777777" w:rsidTr="00395445">
        <w:tc>
          <w:tcPr>
            <w:tcW w:w="0" w:type="auto"/>
            <w:hideMark/>
          </w:tcPr>
          <w:p w14:paraId="1FBE6C6D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 Labels</w:t>
            </w:r>
          </w:p>
        </w:tc>
        <w:tc>
          <w:tcPr>
            <w:tcW w:w="0" w:type="auto"/>
            <w:hideMark/>
          </w:tcPr>
          <w:p w14:paraId="67525568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 = Loan Not Approved</w:t>
            </w:r>
            <w:r w:rsidRPr="003954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9544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 = Loan Approved</w:t>
            </w:r>
          </w:p>
        </w:tc>
      </w:tr>
      <w:tr w:rsidR="00395445" w:rsidRPr="00395445" w14:paraId="2D20BEA8" w14:textId="77777777" w:rsidTr="00395445">
        <w:tc>
          <w:tcPr>
            <w:tcW w:w="0" w:type="auto"/>
            <w:hideMark/>
          </w:tcPr>
          <w:p w14:paraId="028EFBF6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Samples</w:t>
            </w:r>
          </w:p>
        </w:tc>
        <w:tc>
          <w:tcPr>
            <w:tcW w:w="0" w:type="auto"/>
            <w:hideMark/>
          </w:tcPr>
          <w:p w14:paraId="4264B92D" w14:textId="2D7CF551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5,000 entries </w:t>
            </w:r>
          </w:p>
        </w:tc>
      </w:tr>
      <w:tr w:rsidR="00395445" w:rsidRPr="00395445" w14:paraId="754AF2A2" w14:textId="77777777" w:rsidTr="00395445">
        <w:tc>
          <w:tcPr>
            <w:tcW w:w="0" w:type="auto"/>
            <w:hideMark/>
          </w:tcPr>
          <w:p w14:paraId="5C3EEC33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Number of Features</w:t>
            </w:r>
          </w:p>
        </w:tc>
        <w:tc>
          <w:tcPr>
            <w:tcW w:w="0" w:type="auto"/>
            <w:hideMark/>
          </w:tcPr>
          <w:p w14:paraId="74F85111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 (after cleaning)</w:t>
            </w:r>
          </w:p>
        </w:tc>
      </w:tr>
      <w:tr w:rsidR="00395445" w:rsidRPr="00395445" w14:paraId="0FDFFA03" w14:textId="77777777" w:rsidTr="00395445">
        <w:tc>
          <w:tcPr>
            <w:tcW w:w="0" w:type="auto"/>
            <w:hideMark/>
          </w:tcPr>
          <w:p w14:paraId="574B1BA0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Removed Columns</w:t>
            </w:r>
          </w:p>
        </w:tc>
        <w:tc>
          <w:tcPr>
            <w:tcW w:w="0" w:type="auto"/>
            <w:hideMark/>
          </w:tcPr>
          <w:p w14:paraId="776F9CD1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</w:t>
            </w:r>
            <w:r w:rsidRPr="003954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9544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ZIP.Code</w:t>
            </w:r>
            <w:proofErr w:type="spellEnd"/>
          </w:p>
        </w:tc>
      </w:tr>
      <w:tr w:rsidR="00395445" w:rsidRPr="00395445" w14:paraId="6FE4BF17" w14:textId="77777777" w:rsidTr="00395445">
        <w:tc>
          <w:tcPr>
            <w:tcW w:w="0" w:type="auto"/>
            <w:hideMark/>
          </w:tcPr>
          <w:p w14:paraId="1E86F0C7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Image Size (if applicable)</w:t>
            </w:r>
          </w:p>
        </w:tc>
        <w:tc>
          <w:tcPr>
            <w:tcW w:w="0" w:type="auto"/>
            <w:hideMark/>
          </w:tcPr>
          <w:p w14:paraId="39CFB1CC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</w:tr>
      <w:tr w:rsidR="00395445" w:rsidRPr="00395445" w14:paraId="18DD60FA" w14:textId="77777777" w:rsidTr="00395445">
        <w:tc>
          <w:tcPr>
            <w:tcW w:w="0" w:type="auto"/>
            <w:hideMark/>
          </w:tcPr>
          <w:p w14:paraId="3583C958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Invalid Data Handling</w:t>
            </w:r>
          </w:p>
        </w:tc>
        <w:tc>
          <w:tcPr>
            <w:tcW w:w="0" w:type="auto"/>
            <w:hideMark/>
          </w:tcPr>
          <w:p w14:paraId="1BD015B4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Removed negative experience entries</w:t>
            </w:r>
          </w:p>
        </w:tc>
      </w:tr>
      <w:tr w:rsidR="00395445" w:rsidRPr="00395445" w14:paraId="165314A5" w14:textId="77777777" w:rsidTr="00395445">
        <w:tc>
          <w:tcPr>
            <w:tcW w:w="0" w:type="auto"/>
            <w:hideMark/>
          </w:tcPr>
          <w:p w14:paraId="7FDE0E57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Duplicates Found</w:t>
            </w:r>
          </w:p>
        </w:tc>
        <w:tc>
          <w:tcPr>
            <w:tcW w:w="0" w:type="auto"/>
            <w:hideMark/>
          </w:tcPr>
          <w:p w14:paraId="04D9104D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Count printed via </w:t>
            </w:r>
            <w:proofErr w:type="spellStart"/>
            <w:proofErr w:type="gramStart"/>
            <w:r w:rsidRPr="0039544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data.duplicated</w:t>
            </w:r>
            <w:proofErr w:type="spellEnd"/>
            <w:proofErr w:type="gramEnd"/>
            <w:r w:rsidRPr="0039544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().sum()</w:t>
            </w:r>
          </w:p>
        </w:tc>
      </w:tr>
      <w:tr w:rsidR="00395445" w:rsidRPr="00395445" w14:paraId="5EB56A4F" w14:textId="77777777" w:rsidTr="00395445">
        <w:tc>
          <w:tcPr>
            <w:tcW w:w="0" w:type="auto"/>
            <w:hideMark/>
          </w:tcPr>
          <w:p w14:paraId="0C4BBA0A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Split</w:t>
            </w:r>
          </w:p>
        </w:tc>
        <w:tc>
          <w:tcPr>
            <w:tcW w:w="0" w:type="auto"/>
            <w:hideMark/>
          </w:tcPr>
          <w:p w14:paraId="502CB8AB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80% Training – 20% Testing </w:t>
            </w:r>
            <w:r w:rsidRPr="00395445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(using stratified sampling)</w:t>
            </w:r>
          </w:p>
        </w:tc>
      </w:tr>
      <w:tr w:rsidR="00395445" w:rsidRPr="00395445" w14:paraId="1D63D775" w14:textId="77777777" w:rsidTr="00395445">
        <w:tc>
          <w:tcPr>
            <w:tcW w:w="0" w:type="auto"/>
            <w:hideMark/>
          </w:tcPr>
          <w:p w14:paraId="70BC5201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Scaling</w:t>
            </w:r>
          </w:p>
        </w:tc>
        <w:tc>
          <w:tcPr>
            <w:tcW w:w="0" w:type="auto"/>
            <w:hideMark/>
          </w:tcPr>
          <w:p w14:paraId="03A2F37E" w14:textId="77777777" w:rsidR="00395445" w:rsidRPr="00395445" w:rsidRDefault="00395445" w:rsidP="003954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54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Standardization (</w:t>
            </w:r>
            <w:proofErr w:type="spellStart"/>
            <w:r w:rsidRPr="0039544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StandardScaler</w:t>
            </w:r>
            <w:proofErr w:type="spellEnd"/>
            <w:r w:rsidRPr="003954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applied to numeric variables: </w:t>
            </w:r>
            <w:r w:rsidRPr="0039544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Experience</w:t>
            </w:r>
            <w:r w:rsidRPr="003954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9544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Income</w:t>
            </w:r>
            <w:r w:rsidRPr="003954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39544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CCAvg</w:t>
            </w:r>
            <w:proofErr w:type="spellEnd"/>
            <w:r w:rsidRPr="003954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9544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Mortgage</w:t>
            </w:r>
          </w:p>
        </w:tc>
      </w:tr>
    </w:tbl>
    <w:p w14:paraId="03998BCF" w14:textId="77777777" w:rsidR="00D0165F" w:rsidRDefault="00D0165F">
      <w:pPr>
        <w:rPr>
          <w:rFonts w:asciiTheme="majorBidi" w:hAnsiTheme="majorBidi" w:cstheme="majorBidi"/>
          <w:b/>
          <w:bCs/>
        </w:rPr>
      </w:pPr>
    </w:p>
    <w:p w14:paraId="595DD259" w14:textId="77777777" w:rsidR="00D0165F" w:rsidRDefault="00D0165F">
      <w:pPr>
        <w:rPr>
          <w:rFonts w:asciiTheme="majorBidi" w:hAnsiTheme="majorBidi" w:cstheme="majorBidi"/>
          <w:b/>
          <w:bCs/>
        </w:rPr>
      </w:pPr>
    </w:p>
    <w:p w14:paraId="6412EF4D" w14:textId="77777777" w:rsidR="002D4FB6" w:rsidRPr="007B7AC4" w:rsidRDefault="002D4FB6" w:rsidP="007B7AC4">
      <w:pPr>
        <w:pStyle w:val="Heading1"/>
        <w:rPr>
          <w:rFonts w:asciiTheme="majorBidi" w:eastAsia="Times New Roman" w:hAnsiTheme="majorBidi"/>
          <w:b/>
          <w:bCs/>
          <w:color w:val="auto"/>
        </w:rPr>
      </w:pPr>
      <w:bookmarkStart w:id="1" w:name="_Toc216767048"/>
      <w:r w:rsidRPr="007B7AC4">
        <w:rPr>
          <w:rFonts w:asciiTheme="majorBidi" w:eastAsia="Times New Roman" w:hAnsiTheme="majorBidi"/>
          <w:b/>
          <w:bCs/>
          <w:color w:val="auto"/>
        </w:rPr>
        <w:t>B. Exploratory Data Analysis (EDA)</w:t>
      </w:r>
      <w:bookmarkEnd w:id="1"/>
    </w:p>
    <w:p w14:paraId="45735036" w14:textId="77777777" w:rsidR="002D4FB6" w:rsidRPr="002D4FB6" w:rsidRDefault="002D4FB6" w:rsidP="002D4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Distribution</w:t>
      </w:r>
    </w:p>
    <w:p w14:paraId="73D90F64" w14:textId="05D427C6" w:rsidR="002D4FB6" w:rsidRPr="002D4FB6" w:rsidRDefault="002D4FB6" w:rsidP="002D4F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Visualized via </w:t>
      </w:r>
      <w:r w:rsidR="00CE04A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>bar plot showing the balance between approved vs. not-approved loans.</w:t>
      </w:r>
    </w:p>
    <w:p w14:paraId="69305F1E" w14:textId="77777777" w:rsidR="002D4FB6" w:rsidRPr="002D4FB6" w:rsidRDefault="002D4FB6" w:rsidP="002D4F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FB6">
        <w:rPr>
          <w:rFonts w:ascii="Times New Roman" w:eastAsia="Times New Roman" w:hAnsi="Times New Roman" w:cs="Times New Roman"/>
          <w:kern w:val="0"/>
          <w14:ligatures w14:val="none"/>
        </w:rPr>
        <w:t>Observed moderate imbalance favoring non-approved cases.</w:t>
      </w:r>
    </w:p>
    <w:p w14:paraId="7FBE0266" w14:textId="77777777" w:rsidR="002D4FB6" w:rsidRPr="002D4FB6" w:rsidRDefault="002D4FB6" w:rsidP="002D4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Correlation Heatmap</w:t>
      </w:r>
    </w:p>
    <w:p w14:paraId="376EF09A" w14:textId="528B667E" w:rsidR="002D4FB6" w:rsidRPr="002D4FB6" w:rsidRDefault="002D4FB6" w:rsidP="002D4F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Revealed </w:t>
      </w:r>
      <w:r w:rsidR="00CE04A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strong correlation between </w:t>
      </w:r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Income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CCAvg</w:t>
      </w:r>
      <w:proofErr w:type="spellEnd"/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Personal.Loan</w:t>
      </w:r>
      <w:proofErr w:type="spellEnd"/>
      <w:r w:rsidRPr="002D4F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110D00" w14:textId="77777777" w:rsidR="002D4FB6" w:rsidRPr="002D4FB6" w:rsidRDefault="002D4FB6" w:rsidP="002D4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Distribution Analysis</w:t>
      </w:r>
    </w:p>
    <w:p w14:paraId="472C96A9" w14:textId="77777777" w:rsidR="002D4FB6" w:rsidRPr="002D4FB6" w:rsidRDefault="002D4FB6" w:rsidP="002D4F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FB6">
        <w:rPr>
          <w:rFonts w:ascii="Times New Roman" w:eastAsia="Times New Roman" w:hAnsi="Times New Roman" w:cs="Times New Roman"/>
          <w:kern w:val="0"/>
          <w14:ligatures w14:val="none"/>
        </w:rPr>
        <w:t>Histograms and log-transformation (</w:t>
      </w:r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np.log1p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) applied to </w:t>
      </w:r>
      <w:proofErr w:type="spellStart"/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CCAvg</w:t>
      </w:r>
      <w:proofErr w:type="spellEnd"/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Mortgage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 for normalization.</w:t>
      </w:r>
    </w:p>
    <w:p w14:paraId="43A98D13" w14:textId="77777777" w:rsidR="002D4FB6" w:rsidRDefault="002D4FB6" w:rsidP="002D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49C6E4" w14:textId="77777777" w:rsidR="001969F3" w:rsidRDefault="001969F3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59ACAB1B" w14:textId="4A5A8FC1" w:rsidR="002D4FB6" w:rsidRPr="007B7AC4" w:rsidRDefault="002D4FB6" w:rsidP="007B7AC4">
      <w:pPr>
        <w:pStyle w:val="Heading1"/>
        <w:rPr>
          <w:rFonts w:asciiTheme="majorBidi" w:eastAsia="Times New Roman" w:hAnsiTheme="majorBidi"/>
          <w:b/>
          <w:bCs/>
          <w:color w:val="auto"/>
        </w:rPr>
      </w:pPr>
      <w:bookmarkStart w:id="2" w:name="_Toc216767049"/>
      <w:r w:rsidRPr="007B7AC4">
        <w:rPr>
          <w:rFonts w:asciiTheme="majorBidi" w:eastAsia="Times New Roman" w:hAnsiTheme="majorBidi"/>
          <w:b/>
          <w:bCs/>
          <w:color w:val="auto"/>
        </w:rPr>
        <w:t>C. Model 1: Linear Regression (Classification via Thresholding)</w:t>
      </w:r>
      <w:bookmarkEnd w:id="2"/>
    </w:p>
    <w:p w14:paraId="502D0C24" w14:textId="77777777" w:rsidR="002D4FB6" w:rsidRPr="002D4FB6" w:rsidRDefault="002D4FB6" w:rsidP="002D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3" w:name="_Toc216767050"/>
      <w:r w:rsidRPr="002D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Details</w:t>
      </w:r>
      <w:bookmarkEnd w:id="3"/>
    </w:p>
    <w:p w14:paraId="6B37990B" w14:textId="77777777" w:rsidR="002D4FB6" w:rsidRPr="002D4FB6" w:rsidRDefault="002D4FB6" w:rsidP="002D4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Algorithm: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LinearRegression</w:t>
      </w:r>
      <w:proofErr w:type="spellEnd"/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proofErr w:type="spellStart"/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sklearn.linear_model</w:t>
      </w:r>
      <w:proofErr w:type="spellEnd"/>
    </w:p>
    <w:p w14:paraId="4EF71E47" w14:textId="0AA3EAD8" w:rsidR="002D4FB6" w:rsidRPr="002D4FB6" w:rsidRDefault="002D4FB6" w:rsidP="002D4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Approach: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 Regression output converted to binary classes using </w:t>
      </w:r>
      <w:r w:rsidR="00CE04A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threshold </w:t>
      </w:r>
      <w:r w:rsidR="00CE04A9">
        <w:rPr>
          <w:rFonts w:ascii="Times New Roman" w:eastAsia="Times New Roman" w:hAnsi="Times New Roman" w:cs="Times New Roman"/>
          <w:kern w:val="0"/>
          <w14:ligatures w14:val="none"/>
        </w:rPr>
        <w:t xml:space="preserve">of </w:t>
      </w:r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0.5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515731" w14:textId="77777777" w:rsidR="002D4FB6" w:rsidRPr="002D4FB6" w:rsidRDefault="002D4FB6" w:rsidP="002D4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Training: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 Performed on standardized continuous features.</w:t>
      </w:r>
    </w:p>
    <w:p w14:paraId="408AE4FE" w14:textId="77777777" w:rsidR="002D4FB6" w:rsidRPr="002D4FB6" w:rsidRDefault="002D4FB6" w:rsidP="002D4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Split: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 80/20 train-test.</w:t>
      </w:r>
    </w:p>
    <w:p w14:paraId="2B7FB738" w14:textId="77777777" w:rsidR="002D4FB6" w:rsidRPr="002D4FB6" w:rsidRDefault="002D4FB6" w:rsidP="002D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4" w:name="_Toc216767051"/>
      <w:r w:rsidRPr="002D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 Metrics (on Test Data)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790"/>
      </w:tblGrid>
      <w:tr w:rsidR="002D4FB6" w:rsidRPr="002D4FB6" w14:paraId="5AACC783" w14:textId="77777777" w:rsidTr="00CE04A9">
        <w:tc>
          <w:tcPr>
            <w:tcW w:w="0" w:type="auto"/>
            <w:hideMark/>
          </w:tcPr>
          <w:p w14:paraId="5DA4BC1A" w14:textId="77777777" w:rsidR="002D4FB6" w:rsidRPr="002D4FB6" w:rsidRDefault="002D4FB6" w:rsidP="002D4F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13D12CB5" w14:textId="77777777" w:rsidR="002D4FB6" w:rsidRPr="00723B07" w:rsidRDefault="002D4FB6" w:rsidP="002D4F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3B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</w:tr>
      <w:tr w:rsidR="002D4FB6" w:rsidRPr="002D4FB6" w14:paraId="5B601ADE" w14:textId="77777777" w:rsidTr="00CE04A9">
        <w:tc>
          <w:tcPr>
            <w:tcW w:w="0" w:type="auto"/>
            <w:hideMark/>
          </w:tcPr>
          <w:p w14:paraId="316EC96D" w14:textId="77777777" w:rsidR="002D4FB6" w:rsidRPr="002D4FB6" w:rsidRDefault="002D4FB6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Squared Error (MSE)</w:t>
            </w:r>
          </w:p>
        </w:tc>
        <w:tc>
          <w:tcPr>
            <w:tcW w:w="0" w:type="auto"/>
            <w:hideMark/>
          </w:tcPr>
          <w:p w14:paraId="02323677" w14:textId="179705AF" w:rsidR="00CE04A9" w:rsidRPr="00723B07" w:rsidRDefault="00723B07" w:rsidP="00723B07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pPr>
            <w:r w:rsidRPr="00723B07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0.05</w:t>
            </w:r>
            <w:r w:rsidRPr="00723B07">
              <w:rPr>
                <w:rFonts w:ascii="Times New Roman" w:eastAsia="Times New Roman" w:hAnsi="Times New Roman" w:cs="Times New Roman" w:hint="cs"/>
                <w:i/>
                <w:iCs/>
                <w:kern w:val="0"/>
                <w:rtl/>
                <w14:ligatures w14:val="none"/>
              </w:rPr>
              <w:t>4</w:t>
            </w:r>
          </w:p>
        </w:tc>
      </w:tr>
      <w:tr w:rsidR="002D4FB6" w:rsidRPr="002D4FB6" w14:paraId="1AD35D66" w14:textId="77777777" w:rsidTr="00CE04A9">
        <w:tc>
          <w:tcPr>
            <w:tcW w:w="0" w:type="auto"/>
            <w:hideMark/>
          </w:tcPr>
          <w:p w14:paraId="10F393DD" w14:textId="77777777" w:rsidR="002D4FB6" w:rsidRPr="002D4FB6" w:rsidRDefault="002D4FB6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Absolute Error (MAE)</w:t>
            </w:r>
          </w:p>
        </w:tc>
        <w:tc>
          <w:tcPr>
            <w:tcW w:w="0" w:type="auto"/>
            <w:hideMark/>
          </w:tcPr>
          <w:p w14:paraId="6B7C4E43" w14:textId="62653372" w:rsidR="002D4FB6" w:rsidRPr="00723B07" w:rsidRDefault="002D06D3" w:rsidP="002D06D3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06D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0.16</w:t>
            </w:r>
          </w:p>
        </w:tc>
      </w:tr>
      <w:tr w:rsidR="002D4FB6" w:rsidRPr="002D4FB6" w14:paraId="7A0CF7B0" w14:textId="77777777" w:rsidTr="00CE04A9">
        <w:tc>
          <w:tcPr>
            <w:tcW w:w="0" w:type="auto"/>
            <w:hideMark/>
          </w:tcPr>
          <w:p w14:paraId="39B2CBAD" w14:textId="77777777" w:rsidR="002D4FB6" w:rsidRPr="002D4FB6" w:rsidRDefault="002D4FB6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R² Score</w:t>
            </w:r>
          </w:p>
        </w:tc>
        <w:tc>
          <w:tcPr>
            <w:tcW w:w="0" w:type="auto"/>
            <w:hideMark/>
          </w:tcPr>
          <w:p w14:paraId="1B3C797A" w14:textId="6271A6DC" w:rsidR="002D4FB6" w:rsidRPr="00723B07" w:rsidRDefault="00334178" w:rsidP="003341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417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0.38</w:t>
            </w:r>
            <w:r>
              <w:rPr>
                <w:rFonts w:ascii="Times New Roman" w:eastAsia="Times New Roman" w:hAnsi="Times New Roman" w:cs="Times New Roman" w:hint="cs"/>
                <w:i/>
                <w:iCs/>
                <w:kern w:val="0"/>
                <w:rtl/>
                <w14:ligatures w14:val="none"/>
              </w:rPr>
              <w:t>6</w:t>
            </w:r>
          </w:p>
        </w:tc>
      </w:tr>
      <w:tr w:rsidR="002D4FB6" w:rsidRPr="002D4FB6" w14:paraId="0C23E1FC" w14:textId="77777777" w:rsidTr="00CE04A9">
        <w:tc>
          <w:tcPr>
            <w:tcW w:w="0" w:type="auto"/>
            <w:hideMark/>
          </w:tcPr>
          <w:p w14:paraId="5E8707E2" w14:textId="77777777" w:rsidR="002D4FB6" w:rsidRPr="002D4FB6" w:rsidRDefault="002D4FB6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7D464722" w14:textId="53935510" w:rsidR="002D4FB6" w:rsidRPr="00723B07" w:rsidRDefault="0011020B" w:rsidP="0011020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02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0.931</w:t>
            </w:r>
          </w:p>
        </w:tc>
      </w:tr>
      <w:tr w:rsidR="002D4FB6" w:rsidRPr="002D4FB6" w14:paraId="69FBDCE5" w14:textId="77777777" w:rsidTr="00CE04A9">
        <w:tc>
          <w:tcPr>
            <w:tcW w:w="0" w:type="auto"/>
            <w:hideMark/>
          </w:tcPr>
          <w:p w14:paraId="57A1331F" w14:textId="77777777" w:rsidR="002D4FB6" w:rsidRPr="002D4FB6" w:rsidRDefault="002D4FB6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5E331D67" w14:textId="3AAFFD37" w:rsidR="002D4FB6" w:rsidRPr="00723B07" w:rsidRDefault="00D67439" w:rsidP="00D6743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743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0.8</w:t>
            </w:r>
            <w:r w:rsidR="0082039D">
              <w:rPr>
                <w:rFonts w:ascii="Times New Roman" w:eastAsia="Times New Roman" w:hAnsi="Times New Roman" w:cs="Times New Roman" w:hint="cs"/>
                <w:i/>
                <w:iCs/>
                <w:kern w:val="0"/>
                <w:rtl/>
                <w14:ligatures w14:val="none"/>
              </w:rPr>
              <w:t>69</w:t>
            </w:r>
          </w:p>
        </w:tc>
      </w:tr>
      <w:tr w:rsidR="002D4FB6" w:rsidRPr="002D4FB6" w14:paraId="5D1663C1" w14:textId="77777777" w:rsidTr="00CE04A9">
        <w:tc>
          <w:tcPr>
            <w:tcW w:w="0" w:type="auto"/>
            <w:hideMark/>
          </w:tcPr>
          <w:p w14:paraId="7E562D48" w14:textId="77777777" w:rsidR="002D4FB6" w:rsidRPr="002D4FB6" w:rsidRDefault="002D4FB6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4B14192B" w14:textId="30B4E2AB" w:rsidR="002D4FB6" w:rsidRPr="00723B07" w:rsidRDefault="006F6FF3" w:rsidP="006F6FF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FF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0.34</w:t>
            </w:r>
            <w:r>
              <w:rPr>
                <w:rFonts w:ascii="Times New Roman" w:eastAsia="Times New Roman" w:hAnsi="Times New Roman" w:cs="Times New Roman" w:hint="cs"/>
                <w:i/>
                <w:iCs/>
                <w:kern w:val="0"/>
                <w:rtl/>
                <w14:ligatures w14:val="none"/>
              </w:rPr>
              <w:t>4</w:t>
            </w:r>
          </w:p>
        </w:tc>
      </w:tr>
      <w:tr w:rsidR="002D4FB6" w:rsidRPr="002D4FB6" w14:paraId="3D5916D4" w14:textId="77777777" w:rsidTr="00CE04A9">
        <w:tc>
          <w:tcPr>
            <w:tcW w:w="0" w:type="auto"/>
            <w:hideMark/>
          </w:tcPr>
          <w:p w14:paraId="3EFDDAD9" w14:textId="77777777" w:rsidR="002D4FB6" w:rsidRPr="002D4FB6" w:rsidRDefault="002D4FB6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hideMark/>
          </w:tcPr>
          <w:p w14:paraId="2BC19AB7" w14:textId="54BFA78A" w:rsidR="002D4FB6" w:rsidRPr="00723B07" w:rsidRDefault="000D3CEE" w:rsidP="000D3CE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CE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0.492</w:t>
            </w:r>
          </w:p>
        </w:tc>
      </w:tr>
    </w:tbl>
    <w:p w14:paraId="46B71CD4" w14:textId="77777777" w:rsidR="0049040B" w:rsidRDefault="0049040B" w:rsidP="002D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71B16A21" w14:textId="357438E3" w:rsidR="002D4FB6" w:rsidRPr="002D4FB6" w:rsidRDefault="002D4FB6" w:rsidP="002D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5" w:name="_Toc216767052"/>
      <w:r w:rsidRPr="002D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Confusion Matrix</w:t>
      </w:r>
      <w:bookmarkEnd w:id="5"/>
    </w:p>
    <w:p w14:paraId="3E415A91" w14:textId="77777777" w:rsidR="002D4FB6" w:rsidRPr="002D4FB6" w:rsidRDefault="002D4FB6" w:rsidP="002D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FB6">
        <w:rPr>
          <w:rFonts w:ascii="Times New Roman" w:eastAsia="Times New Roman" w:hAnsi="Times New Roman" w:cs="Times New Roman"/>
          <w:kern w:val="0"/>
          <w14:ligatures w14:val="none"/>
        </w:rPr>
        <w:t>A 2×2 confusion matrix was generated: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576"/>
        <w:gridCol w:w="456"/>
      </w:tblGrid>
      <w:tr w:rsidR="002D4FB6" w:rsidRPr="002D4FB6" w14:paraId="289079B6" w14:textId="77777777" w:rsidTr="000112D5">
        <w:tc>
          <w:tcPr>
            <w:tcW w:w="0" w:type="auto"/>
            <w:hideMark/>
          </w:tcPr>
          <w:p w14:paraId="6C3C39C6" w14:textId="77777777" w:rsidR="002D4FB6" w:rsidRPr="002D4FB6" w:rsidRDefault="002D4FB6" w:rsidP="002D4F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True / Predicted</w:t>
            </w:r>
          </w:p>
        </w:tc>
        <w:tc>
          <w:tcPr>
            <w:tcW w:w="0" w:type="auto"/>
            <w:hideMark/>
          </w:tcPr>
          <w:p w14:paraId="5D815D9C" w14:textId="77777777" w:rsidR="002D4FB6" w:rsidRPr="002D4FB6" w:rsidRDefault="002D4FB6" w:rsidP="002D4F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6F10D1A" w14:textId="77777777" w:rsidR="002D4FB6" w:rsidRPr="002D4FB6" w:rsidRDefault="002D4FB6" w:rsidP="002D4F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</w:tr>
      <w:tr w:rsidR="002D4FB6" w:rsidRPr="002D4FB6" w14:paraId="623BDD4E" w14:textId="77777777" w:rsidTr="000112D5">
        <w:tc>
          <w:tcPr>
            <w:tcW w:w="0" w:type="auto"/>
            <w:hideMark/>
          </w:tcPr>
          <w:p w14:paraId="4999F7BC" w14:textId="77777777" w:rsidR="002D4FB6" w:rsidRPr="002D4FB6" w:rsidRDefault="002D4FB6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32C1BF1D" w14:textId="6E48EC4C" w:rsidR="002D4FB6" w:rsidRPr="002D4FB6" w:rsidRDefault="000D3CEE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889</w:t>
            </w:r>
          </w:p>
        </w:tc>
        <w:tc>
          <w:tcPr>
            <w:tcW w:w="0" w:type="auto"/>
            <w:hideMark/>
          </w:tcPr>
          <w:p w14:paraId="4DCD90E1" w14:textId="6DEAA0FA" w:rsidR="002D4FB6" w:rsidRPr="002D4FB6" w:rsidRDefault="000D3CEE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5</w:t>
            </w:r>
          </w:p>
        </w:tc>
      </w:tr>
      <w:tr w:rsidR="002D4FB6" w:rsidRPr="002D4FB6" w14:paraId="4DAA107E" w14:textId="77777777" w:rsidTr="000112D5">
        <w:tc>
          <w:tcPr>
            <w:tcW w:w="0" w:type="auto"/>
            <w:hideMark/>
          </w:tcPr>
          <w:p w14:paraId="2DA5E3CF" w14:textId="77777777" w:rsidR="002D4FB6" w:rsidRPr="002D4FB6" w:rsidRDefault="002D4FB6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0215A4F" w14:textId="32B64964" w:rsidR="002D4FB6" w:rsidRPr="002D4FB6" w:rsidRDefault="000D3CEE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63</w:t>
            </w:r>
          </w:p>
        </w:tc>
        <w:tc>
          <w:tcPr>
            <w:tcW w:w="0" w:type="auto"/>
            <w:hideMark/>
          </w:tcPr>
          <w:p w14:paraId="2A9267EF" w14:textId="511CE7C3" w:rsidR="002D4FB6" w:rsidRPr="002D4FB6" w:rsidRDefault="000D3CEE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33</w:t>
            </w:r>
          </w:p>
        </w:tc>
      </w:tr>
    </w:tbl>
    <w:p w14:paraId="1047955B" w14:textId="77777777" w:rsidR="002D4FB6" w:rsidRPr="002D4FB6" w:rsidRDefault="002D4FB6" w:rsidP="002D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Visualized using </w:t>
      </w:r>
      <w:proofErr w:type="spellStart"/>
      <w:proofErr w:type="gramStart"/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seaborn.heatmap</w:t>
      </w:r>
      <w:proofErr w:type="spellEnd"/>
      <w:proofErr w:type="gramEnd"/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 to highlight class-wise prediction accuracy.</w:t>
      </w:r>
    </w:p>
    <w:p w14:paraId="27CD5807" w14:textId="6F9F6673" w:rsidR="002D4FB6" w:rsidRPr="002D4FB6" w:rsidRDefault="00E66603" w:rsidP="002D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6" w:name="_Toc216767053"/>
      <w:r w:rsidRPr="00E6660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8241" behindDoc="1" locked="0" layoutInCell="1" allowOverlap="1" wp14:anchorId="3DC3F567" wp14:editId="01D15730">
            <wp:simplePos x="0" y="0"/>
            <wp:positionH relativeFrom="margin">
              <wp:align>center</wp:align>
            </wp:positionH>
            <wp:positionV relativeFrom="paragraph">
              <wp:posOffset>850900</wp:posOffset>
            </wp:positionV>
            <wp:extent cx="3058160" cy="2666365"/>
            <wp:effectExtent l="0" t="0" r="8890" b="63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4FB6" w:rsidRPr="002D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ROC Curve &amp; AUC</w:t>
      </w:r>
      <w:bookmarkEnd w:id="6"/>
    </w:p>
    <w:p w14:paraId="0BB6D2D9" w14:textId="77777777" w:rsidR="002D4FB6" w:rsidRDefault="002D4FB6" w:rsidP="002D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D4FB6">
        <w:rPr>
          <w:rFonts w:ascii="Times New Roman" w:eastAsia="Times New Roman" w:hAnsi="Times New Roman" w:cs="Times New Roman"/>
          <w:kern w:val="0"/>
          <w14:ligatures w14:val="none"/>
        </w:rPr>
        <w:t>ROC curve plotted using continuous predictions (</w:t>
      </w:r>
      <w:proofErr w:type="spellStart"/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y_pred_cont</w:t>
      </w:r>
      <w:proofErr w:type="spellEnd"/>
      <w:r w:rsidRPr="002D4FB6">
        <w:rPr>
          <w:rFonts w:ascii="Times New Roman" w:eastAsia="Times New Roman" w:hAnsi="Times New Roman" w:cs="Times New Roman"/>
          <w:kern w:val="0"/>
          <w14:ligatures w14:val="none"/>
        </w:rPr>
        <w:t>), showing the trade-off between True Positive Rate and False Positive Rate.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br/>
        <w:t>AUC score quantified the model’s discrimination power.</w:t>
      </w:r>
    </w:p>
    <w:p w14:paraId="7FC37B30" w14:textId="5B7EDC00" w:rsidR="002D4FB6" w:rsidRPr="002D4FB6" w:rsidRDefault="002D4FB6" w:rsidP="002D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59CEA9" w14:textId="77777777" w:rsidR="002D4FB6" w:rsidRPr="007B7AC4" w:rsidRDefault="002D4FB6" w:rsidP="007B7AC4">
      <w:pPr>
        <w:pStyle w:val="Heading1"/>
        <w:rPr>
          <w:rFonts w:asciiTheme="majorBidi" w:eastAsia="Times New Roman" w:hAnsiTheme="majorBidi"/>
          <w:b/>
          <w:bCs/>
          <w:color w:val="auto"/>
        </w:rPr>
      </w:pPr>
      <w:bookmarkStart w:id="7" w:name="_Toc216767054"/>
      <w:r w:rsidRPr="007B7AC4">
        <w:rPr>
          <w:rFonts w:asciiTheme="majorBidi" w:eastAsia="Times New Roman" w:hAnsiTheme="majorBidi"/>
          <w:b/>
          <w:bCs/>
          <w:color w:val="auto"/>
        </w:rPr>
        <w:t>D. Model 2: K-Nearest Neighbors (KNN Regressor)</w:t>
      </w:r>
      <w:bookmarkEnd w:id="7"/>
    </w:p>
    <w:p w14:paraId="5559E45D" w14:textId="77777777" w:rsidR="002D4FB6" w:rsidRPr="002D4FB6" w:rsidRDefault="002D4FB6" w:rsidP="002D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8" w:name="_Toc216767055"/>
      <w:r w:rsidRPr="002D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Details</w:t>
      </w:r>
      <w:bookmarkEnd w:id="8"/>
    </w:p>
    <w:p w14:paraId="749A9BC0" w14:textId="77777777" w:rsidR="002D4FB6" w:rsidRPr="002D4FB6" w:rsidRDefault="002D4FB6" w:rsidP="002D4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Algorithm: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KNeighborsRegressor</w:t>
      </w:r>
      <w:proofErr w:type="spellEnd"/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n_neighbors</w:t>
      </w:r>
      <w:proofErr w:type="spellEnd"/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=5)</w:t>
      </w:r>
    </w:p>
    <w:p w14:paraId="6A55F807" w14:textId="77777777" w:rsidR="002D4FB6" w:rsidRPr="002D4FB6" w:rsidRDefault="002D4FB6" w:rsidP="002D4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 Regression-based classification (predictions </w:t>
      </w:r>
      <w:proofErr w:type="spellStart"/>
      <w:r w:rsidRPr="002D4FB6">
        <w:rPr>
          <w:rFonts w:ascii="Times New Roman" w:eastAsia="Times New Roman" w:hAnsi="Times New Roman" w:cs="Times New Roman"/>
          <w:kern w:val="0"/>
          <w14:ligatures w14:val="none"/>
        </w:rPr>
        <w:t>thresholded</w:t>
      </w:r>
      <w:proofErr w:type="spellEnd"/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 at 0.5)</w:t>
      </w:r>
    </w:p>
    <w:p w14:paraId="7F19184E" w14:textId="77777777" w:rsidR="002D4FB6" w:rsidRPr="002D4FB6" w:rsidRDefault="002D4FB6" w:rsidP="002D4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Distance Metric: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 Euclidean (default)</w:t>
      </w:r>
    </w:p>
    <w:p w14:paraId="00C65A88" w14:textId="77777777" w:rsidR="002D4FB6" w:rsidRPr="002D4FB6" w:rsidRDefault="002D4FB6" w:rsidP="002D4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4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Training: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 Same preprocessed features as Linear Regression.</w:t>
      </w:r>
    </w:p>
    <w:p w14:paraId="548BBFFD" w14:textId="77777777" w:rsidR="002D4FB6" w:rsidRPr="002D4FB6" w:rsidRDefault="002D4FB6" w:rsidP="002D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9" w:name="_Toc216767056"/>
      <w:r w:rsidRPr="002D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 Metrics (on Test Data)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790"/>
      </w:tblGrid>
      <w:tr w:rsidR="002D4FB6" w:rsidRPr="002D4FB6" w14:paraId="06D9A794" w14:textId="77777777" w:rsidTr="007B45D9">
        <w:tc>
          <w:tcPr>
            <w:tcW w:w="0" w:type="auto"/>
            <w:hideMark/>
          </w:tcPr>
          <w:p w14:paraId="105129AD" w14:textId="77777777" w:rsidR="002D4FB6" w:rsidRPr="002D4FB6" w:rsidRDefault="002D4FB6" w:rsidP="002D4F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14B88BD8" w14:textId="77777777" w:rsidR="002D4FB6" w:rsidRPr="008B2461" w:rsidRDefault="002D4FB6" w:rsidP="002D4F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B24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</w:tr>
      <w:tr w:rsidR="002D4FB6" w:rsidRPr="002D4FB6" w14:paraId="2526BD90" w14:textId="77777777" w:rsidTr="007B45D9">
        <w:tc>
          <w:tcPr>
            <w:tcW w:w="0" w:type="auto"/>
            <w:hideMark/>
          </w:tcPr>
          <w:p w14:paraId="66FE7E87" w14:textId="77777777" w:rsidR="002D4FB6" w:rsidRPr="002D4FB6" w:rsidRDefault="002D4FB6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Squared Error (MSE)</w:t>
            </w:r>
          </w:p>
        </w:tc>
        <w:tc>
          <w:tcPr>
            <w:tcW w:w="0" w:type="auto"/>
            <w:hideMark/>
          </w:tcPr>
          <w:p w14:paraId="4C48EFDD" w14:textId="1045DCF7" w:rsidR="002D4FB6" w:rsidRPr="008B2461" w:rsidRDefault="00B62813" w:rsidP="00B6281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281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0.02</w:t>
            </w:r>
            <w:r>
              <w:rPr>
                <w:rFonts w:ascii="Times New Roman" w:eastAsia="Times New Roman" w:hAnsi="Times New Roman" w:cs="Times New Roman" w:hint="cs"/>
                <w:i/>
                <w:iCs/>
                <w:kern w:val="0"/>
                <w:rtl/>
                <w14:ligatures w14:val="none"/>
              </w:rPr>
              <w:t>3</w:t>
            </w:r>
          </w:p>
        </w:tc>
      </w:tr>
      <w:tr w:rsidR="002D4FB6" w:rsidRPr="002D4FB6" w14:paraId="750B7E86" w14:textId="77777777" w:rsidTr="007B45D9">
        <w:tc>
          <w:tcPr>
            <w:tcW w:w="0" w:type="auto"/>
            <w:hideMark/>
          </w:tcPr>
          <w:p w14:paraId="5A4313B4" w14:textId="77777777" w:rsidR="002D4FB6" w:rsidRPr="002D4FB6" w:rsidRDefault="002D4FB6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Absolute Error (MAE)</w:t>
            </w:r>
          </w:p>
        </w:tc>
        <w:tc>
          <w:tcPr>
            <w:tcW w:w="0" w:type="auto"/>
            <w:hideMark/>
          </w:tcPr>
          <w:p w14:paraId="5A57CACA" w14:textId="6ACA60A3" w:rsidR="002D4FB6" w:rsidRPr="008B2461" w:rsidRDefault="003F2F68" w:rsidP="003F2F6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2F6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0.04</w:t>
            </w:r>
          </w:p>
        </w:tc>
      </w:tr>
      <w:tr w:rsidR="002D4FB6" w:rsidRPr="002D4FB6" w14:paraId="53A0C228" w14:textId="77777777" w:rsidTr="007B45D9">
        <w:tc>
          <w:tcPr>
            <w:tcW w:w="0" w:type="auto"/>
            <w:hideMark/>
          </w:tcPr>
          <w:p w14:paraId="5501BE09" w14:textId="77777777" w:rsidR="002D4FB6" w:rsidRPr="002D4FB6" w:rsidRDefault="002D4FB6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R² Score</w:t>
            </w:r>
          </w:p>
        </w:tc>
        <w:tc>
          <w:tcPr>
            <w:tcW w:w="0" w:type="auto"/>
            <w:hideMark/>
          </w:tcPr>
          <w:p w14:paraId="3EE433B7" w14:textId="3BBDF70A" w:rsidR="002D4FB6" w:rsidRPr="008B2461" w:rsidRDefault="00401840" w:rsidP="0040184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840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0.74</w:t>
            </w:r>
          </w:p>
        </w:tc>
      </w:tr>
      <w:tr w:rsidR="002D4FB6" w:rsidRPr="002D4FB6" w14:paraId="3FE49FFD" w14:textId="77777777" w:rsidTr="007B45D9">
        <w:tc>
          <w:tcPr>
            <w:tcW w:w="0" w:type="auto"/>
            <w:hideMark/>
          </w:tcPr>
          <w:p w14:paraId="594547BB" w14:textId="77777777" w:rsidR="002D4FB6" w:rsidRPr="002D4FB6" w:rsidRDefault="002D4FB6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51DDAA8C" w14:textId="1BAD43C8" w:rsidR="002D4FB6" w:rsidRPr="008B2461" w:rsidRDefault="00947E83" w:rsidP="00947E8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E8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0.96</w:t>
            </w:r>
            <w:r w:rsidR="0071049D">
              <w:rPr>
                <w:rFonts w:ascii="Times New Roman" w:eastAsia="Times New Roman" w:hAnsi="Times New Roman" w:cs="Times New Roman" w:hint="cs"/>
                <w:i/>
                <w:iCs/>
                <w:kern w:val="0"/>
                <w:rtl/>
                <w14:ligatures w14:val="none"/>
              </w:rPr>
              <w:t>8</w:t>
            </w:r>
          </w:p>
        </w:tc>
      </w:tr>
      <w:tr w:rsidR="002D4FB6" w:rsidRPr="002D4FB6" w14:paraId="5DDFDE3D" w14:textId="77777777" w:rsidTr="007B45D9">
        <w:tc>
          <w:tcPr>
            <w:tcW w:w="0" w:type="auto"/>
            <w:hideMark/>
          </w:tcPr>
          <w:p w14:paraId="40DA92AA" w14:textId="77777777" w:rsidR="002D4FB6" w:rsidRPr="002D4FB6" w:rsidRDefault="002D4FB6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1C3950DD" w14:textId="59DEFAB5" w:rsidR="002D4FB6" w:rsidRPr="008B2461" w:rsidRDefault="0077698E" w:rsidP="0077698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698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0.98</w:t>
            </w:r>
            <w:r>
              <w:rPr>
                <w:rFonts w:ascii="Times New Roman" w:eastAsia="Times New Roman" w:hAnsi="Times New Roman" w:cs="Times New Roman" w:hint="cs"/>
                <w:i/>
                <w:iCs/>
                <w:kern w:val="0"/>
                <w:rtl/>
                <w14:ligatures w14:val="none"/>
              </w:rPr>
              <w:t>5</w:t>
            </w:r>
          </w:p>
        </w:tc>
      </w:tr>
      <w:tr w:rsidR="002D4FB6" w:rsidRPr="002D4FB6" w14:paraId="30A34308" w14:textId="77777777" w:rsidTr="007B45D9">
        <w:tc>
          <w:tcPr>
            <w:tcW w:w="0" w:type="auto"/>
            <w:hideMark/>
          </w:tcPr>
          <w:p w14:paraId="705DAD96" w14:textId="77777777" w:rsidR="002D4FB6" w:rsidRPr="002D4FB6" w:rsidRDefault="002D4FB6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54D9551E" w14:textId="3CF22607" w:rsidR="002D4FB6" w:rsidRPr="008B2461" w:rsidRDefault="008B4CF4" w:rsidP="008B4CF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CF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0.677</w:t>
            </w:r>
          </w:p>
        </w:tc>
      </w:tr>
      <w:tr w:rsidR="002D4FB6" w:rsidRPr="002D4FB6" w14:paraId="5A36DD70" w14:textId="77777777" w:rsidTr="007B45D9">
        <w:tc>
          <w:tcPr>
            <w:tcW w:w="0" w:type="auto"/>
            <w:hideMark/>
          </w:tcPr>
          <w:p w14:paraId="024F494D" w14:textId="77777777" w:rsidR="002D4FB6" w:rsidRPr="002D4FB6" w:rsidRDefault="002D4FB6" w:rsidP="002D4FB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hideMark/>
          </w:tcPr>
          <w:p w14:paraId="36BBB5B6" w14:textId="7AB02584" w:rsidR="002D4FB6" w:rsidRPr="008B2461" w:rsidRDefault="006A1D2A" w:rsidP="006A1D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1D2A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0.802</w:t>
            </w:r>
          </w:p>
        </w:tc>
      </w:tr>
    </w:tbl>
    <w:p w14:paraId="05D9E5C3" w14:textId="77777777" w:rsidR="002D4FB6" w:rsidRPr="002D4FB6" w:rsidRDefault="002D4FB6" w:rsidP="002D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0" w:name="_Toc216767057"/>
      <w:r w:rsidRPr="002D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Confusion Matrix</w:t>
      </w:r>
      <w:bookmarkEnd w:id="10"/>
    </w:p>
    <w:p w14:paraId="135015AD" w14:textId="17ECE895" w:rsidR="002D4FB6" w:rsidRDefault="002D4FB6" w:rsidP="002D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D4FB6">
        <w:rPr>
          <w:rFonts w:ascii="Times New Roman" w:eastAsia="Times New Roman" w:hAnsi="Times New Roman" w:cs="Times New Roman"/>
          <w:kern w:val="0"/>
          <w14:ligatures w14:val="none"/>
        </w:rPr>
        <w:t>Displayed with counts of correctly and incorrectly classified loan approval predictions.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576"/>
        <w:gridCol w:w="456"/>
      </w:tblGrid>
      <w:tr w:rsidR="006A1D2A" w:rsidRPr="002D4FB6" w14:paraId="527F64D1" w14:textId="77777777" w:rsidTr="0094123D">
        <w:tc>
          <w:tcPr>
            <w:tcW w:w="0" w:type="auto"/>
            <w:hideMark/>
          </w:tcPr>
          <w:p w14:paraId="4248E2BF" w14:textId="77777777" w:rsidR="006A1D2A" w:rsidRPr="002D4FB6" w:rsidRDefault="006A1D2A" w:rsidP="00941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True / Predicted</w:t>
            </w:r>
          </w:p>
        </w:tc>
        <w:tc>
          <w:tcPr>
            <w:tcW w:w="0" w:type="auto"/>
            <w:hideMark/>
          </w:tcPr>
          <w:p w14:paraId="012F8CC9" w14:textId="77777777" w:rsidR="006A1D2A" w:rsidRPr="002D4FB6" w:rsidRDefault="006A1D2A" w:rsidP="00941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838B4DE" w14:textId="77777777" w:rsidR="006A1D2A" w:rsidRPr="002D4FB6" w:rsidRDefault="006A1D2A" w:rsidP="009412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</w:tr>
      <w:tr w:rsidR="006A1D2A" w:rsidRPr="002D4FB6" w14:paraId="505FDDE1" w14:textId="77777777" w:rsidTr="0094123D">
        <w:tc>
          <w:tcPr>
            <w:tcW w:w="0" w:type="auto"/>
            <w:hideMark/>
          </w:tcPr>
          <w:p w14:paraId="7C4B85CB" w14:textId="77777777" w:rsidR="006A1D2A" w:rsidRPr="002D4FB6" w:rsidRDefault="006A1D2A" w:rsidP="009412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858B96C" w14:textId="5A1F2527" w:rsidR="006A1D2A" w:rsidRPr="002D4FB6" w:rsidRDefault="006A1D2A" w:rsidP="009412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893</w:t>
            </w:r>
          </w:p>
        </w:tc>
        <w:tc>
          <w:tcPr>
            <w:tcW w:w="0" w:type="auto"/>
            <w:hideMark/>
          </w:tcPr>
          <w:p w14:paraId="7ECE6E06" w14:textId="17922127" w:rsidR="006A1D2A" w:rsidRPr="002D4FB6" w:rsidRDefault="006A1D2A" w:rsidP="009412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1</w:t>
            </w:r>
          </w:p>
        </w:tc>
      </w:tr>
      <w:tr w:rsidR="006A1D2A" w:rsidRPr="002D4FB6" w14:paraId="455FCC4A" w14:textId="77777777" w:rsidTr="0094123D">
        <w:tc>
          <w:tcPr>
            <w:tcW w:w="0" w:type="auto"/>
            <w:hideMark/>
          </w:tcPr>
          <w:p w14:paraId="08CFEAC4" w14:textId="77777777" w:rsidR="006A1D2A" w:rsidRPr="002D4FB6" w:rsidRDefault="006A1D2A" w:rsidP="009412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B6E1581" w14:textId="43D50C77" w:rsidR="006A1D2A" w:rsidRPr="002D4FB6" w:rsidRDefault="006A1D2A" w:rsidP="009412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14:paraId="393BC776" w14:textId="4569A691" w:rsidR="006A1D2A" w:rsidRPr="002D4FB6" w:rsidRDefault="006A1D2A" w:rsidP="0094123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65</w:t>
            </w:r>
          </w:p>
        </w:tc>
      </w:tr>
    </w:tbl>
    <w:p w14:paraId="4BE7FB9A" w14:textId="76A34F9A" w:rsidR="006A1D2A" w:rsidRPr="002D4FB6" w:rsidRDefault="007B7AC4" w:rsidP="002D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69F3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8243" behindDoc="1" locked="0" layoutInCell="1" allowOverlap="1" wp14:anchorId="20E5D9D4" wp14:editId="5AB2891E">
            <wp:simplePos x="0" y="0"/>
            <wp:positionH relativeFrom="column">
              <wp:posOffset>3369945</wp:posOffset>
            </wp:positionH>
            <wp:positionV relativeFrom="paragraph">
              <wp:posOffset>182880</wp:posOffset>
            </wp:positionV>
            <wp:extent cx="2962275" cy="2209165"/>
            <wp:effectExtent l="0" t="0" r="0" b="635"/>
            <wp:wrapTight wrapText="bothSides">
              <wp:wrapPolygon edited="0">
                <wp:start x="0" y="0"/>
                <wp:lineTo x="0" y="21420"/>
                <wp:lineTo x="21392" y="21420"/>
                <wp:lineTo x="2139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C4B4B" w14:textId="77777777" w:rsidR="002D4FB6" w:rsidRPr="002D4FB6" w:rsidRDefault="002D4FB6" w:rsidP="002D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1" w:name="_Toc216767058"/>
      <w:r w:rsidRPr="002D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Loss Curve</w:t>
      </w:r>
      <w:bookmarkEnd w:id="11"/>
    </w:p>
    <w:p w14:paraId="29C12DA0" w14:textId="77777777" w:rsidR="002D4FB6" w:rsidRDefault="002D4FB6" w:rsidP="002D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D4FB6">
        <w:rPr>
          <w:rFonts w:ascii="Times New Roman" w:eastAsia="Times New Roman" w:hAnsi="Times New Roman" w:cs="Times New Roman"/>
          <w:kern w:val="0"/>
          <w14:ligatures w14:val="none"/>
        </w:rPr>
        <w:t>For KNN (non-parametric, non-iterative), loss curves are not directly applicable.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br/>
        <w:t>However, regression errors (</w:t>
      </w:r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MSE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MAE</w:t>
      </w:r>
      <w:r w:rsidRPr="002D4FB6">
        <w:rPr>
          <w:rFonts w:ascii="Times New Roman" w:eastAsia="Times New Roman" w:hAnsi="Times New Roman" w:cs="Times New Roman"/>
          <w:kern w:val="0"/>
          <w14:ligatures w14:val="none"/>
        </w:rPr>
        <w:t>) serve as loss-equivalent measures.</w:t>
      </w:r>
    </w:p>
    <w:p w14:paraId="0C720E66" w14:textId="7DC48F7D" w:rsidR="001969F3" w:rsidRDefault="001969F3" w:rsidP="002D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</w:p>
    <w:p w14:paraId="7AC7C1EF" w14:textId="5E4FBAE0" w:rsidR="00420029" w:rsidRPr="002D4FB6" w:rsidRDefault="00420029" w:rsidP="002D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002180" w14:textId="77777777" w:rsidR="002D4FB6" w:rsidRPr="002D4FB6" w:rsidRDefault="002D4FB6" w:rsidP="002D4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2" w:name="_Toc216767059"/>
      <w:r w:rsidRPr="002D4F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ROC &amp; AUC</w:t>
      </w:r>
      <w:bookmarkEnd w:id="12"/>
    </w:p>
    <w:p w14:paraId="67121C31" w14:textId="003BDFBB" w:rsidR="002D4FB6" w:rsidRDefault="002F433F" w:rsidP="002D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F433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8242" behindDoc="0" locked="0" layoutInCell="1" allowOverlap="1" wp14:anchorId="3E365043" wp14:editId="7FCF0549">
            <wp:simplePos x="0" y="0"/>
            <wp:positionH relativeFrom="margin">
              <wp:align>center</wp:align>
            </wp:positionH>
            <wp:positionV relativeFrom="paragraph">
              <wp:posOffset>492125</wp:posOffset>
            </wp:positionV>
            <wp:extent cx="2809875" cy="2446006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446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4FB6" w:rsidRPr="002D4FB6">
        <w:rPr>
          <w:rFonts w:ascii="Times New Roman" w:eastAsia="Times New Roman" w:hAnsi="Times New Roman" w:cs="Times New Roman"/>
          <w:kern w:val="0"/>
          <w14:ligatures w14:val="none"/>
        </w:rPr>
        <w:t>ROC curve plotted using regression output probabilities (</w:t>
      </w:r>
      <w:proofErr w:type="spellStart"/>
      <w:r w:rsidR="002D4FB6" w:rsidRPr="002D4F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y_pred_knn_cont</w:t>
      </w:r>
      <w:proofErr w:type="spellEnd"/>
      <w:r w:rsidR="002D4FB6" w:rsidRPr="002D4FB6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="002D4FB6" w:rsidRPr="002D4FB6">
        <w:rPr>
          <w:rFonts w:ascii="Times New Roman" w:eastAsia="Times New Roman" w:hAnsi="Times New Roman" w:cs="Times New Roman"/>
          <w:kern w:val="0"/>
          <w14:ligatures w14:val="none"/>
        </w:rPr>
        <w:br/>
        <w:t>AUC value indicates overall ranking performance across thresholds.</w:t>
      </w:r>
    </w:p>
    <w:p w14:paraId="3AE1425E" w14:textId="41B2B7A4" w:rsidR="002F433F" w:rsidRPr="002D4FB6" w:rsidRDefault="002F433F" w:rsidP="002D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D064D5" w14:textId="541509D5" w:rsidR="002D4FB6" w:rsidRPr="002D4FB6" w:rsidRDefault="002D4FB6" w:rsidP="002D4F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77D81E" w14:textId="77777777" w:rsidR="001969F3" w:rsidRDefault="001969F3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21B921D6" w14:textId="1C5FE243" w:rsidR="002D4FB6" w:rsidRPr="007B7AC4" w:rsidRDefault="002D4FB6" w:rsidP="007B7AC4">
      <w:pPr>
        <w:pStyle w:val="Heading1"/>
        <w:rPr>
          <w:rFonts w:asciiTheme="majorBidi" w:eastAsia="Times New Roman" w:hAnsiTheme="majorBidi"/>
          <w:b/>
          <w:bCs/>
          <w:color w:val="auto"/>
        </w:rPr>
      </w:pPr>
      <w:bookmarkStart w:id="13" w:name="_Toc216767060"/>
      <w:r w:rsidRPr="007B7AC4">
        <w:rPr>
          <w:rFonts w:asciiTheme="majorBidi" w:eastAsia="Times New Roman" w:hAnsiTheme="majorBidi"/>
          <w:b/>
          <w:bCs/>
          <w:color w:val="auto"/>
        </w:rPr>
        <w:t>E. Comparative Summary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6"/>
        <w:gridCol w:w="2707"/>
        <w:gridCol w:w="1189"/>
        <w:gridCol w:w="1163"/>
        <w:gridCol w:w="856"/>
        <w:gridCol w:w="993"/>
        <w:gridCol w:w="756"/>
      </w:tblGrid>
      <w:tr w:rsidR="002D4FB6" w:rsidRPr="002D4FB6" w14:paraId="5586BBCC" w14:textId="77777777" w:rsidTr="007B45D9">
        <w:tc>
          <w:tcPr>
            <w:tcW w:w="0" w:type="auto"/>
            <w:hideMark/>
          </w:tcPr>
          <w:p w14:paraId="5653DC24" w14:textId="77777777" w:rsidR="002D4FB6" w:rsidRPr="002D4FB6" w:rsidRDefault="002D4FB6" w:rsidP="002D4F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6A314344" w14:textId="77777777" w:rsidR="002D4FB6" w:rsidRPr="002D4FB6" w:rsidRDefault="002D4FB6" w:rsidP="002D4F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7EEE8102" w14:textId="77777777" w:rsidR="002D4FB6" w:rsidRPr="002D4FB6" w:rsidRDefault="002D4FB6" w:rsidP="002D4F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1ED82CDA" w14:textId="77777777" w:rsidR="002D4FB6" w:rsidRPr="002D4FB6" w:rsidRDefault="002D4FB6" w:rsidP="002D4F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663D7C3D" w14:textId="77777777" w:rsidR="002D4FB6" w:rsidRPr="002D4FB6" w:rsidRDefault="002D4FB6" w:rsidP="002D4F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5FD41037" w14:textId="77777777" w:rsidR="002D4FB6" w:rsidRPr="002D4FB6" w:rsidRDefault="002D4FB6" w:rsidP="002D4F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hideMark/>
          </w:tcPr>
          <w:p w14:paraId="657F08F0" w14:textId="77777777" w:rsidR="002D4FB6" w:rsidRPr="002D4FB6" w:rsidRDefault="002D4FB6" w:rsidP="002D4FB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AUC</w:t>
            </w:r>
          </w:p>
        </w:tc>
      </w:tr>
      <w:tr w:rsidR="00AB00E3" w:rsidRPr="002D4FB6" w14:paraId="15C5002A" w14:textId="77777777" w:rsidTr="007B45D9">
        <w:tc>
          <w:tcPr>
            <w:tcW w:w="0" w:type="auto"/>
            <w:hideMark/>
          </w:tcPr>
          <w:p w14:paraId="2CDF6E6E" w14:textId="77777777" w:rsidR="00AB00E3" w:rsidRPr="002D4FB6" w:rsidRDefault="00AB00E3" w:rsidP="00AB00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Regression</w:t>
            </w:r>
          </w:p>
        </w:tc>
        <w:tc>
          <w:tcPr>
            <w:tcW w:w="0" w:type="auto"/>
            <w:hideMark/>
          </w:tcPr>
          <w:p w14:paraId="129C4C54" w14:textId="77777777" w:rsidR="00AB00E3" w:rsidRPr="002D4FB6" w:rsidRDefault="00AB00E3" w:rsidP="00AB00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Supervised (Continuous → Binary)</w:t>
            </w:r>
          </w:p>
        </w:tc>
        <w:tc>
          <w:tcPr>
            <w:tcW w:w="0" w:type="auto"/>
            <w:hideMark/>
          </w:tcPr>
          <w:p w14:paraId="1128E83E" w14:textId="5441AFB9" w:rsidR="00AB00E3" w:rsidRPr="002D4FB6" w:rsidRDefault="00AB00E3" w:rsidP="00AB00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7E8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0.9</w:t>
            </w:r>
            <w:r>
              <w:rPr>
                <w:rFonts w:ascii="Times New Roman" w:eastAsia="Times New Roman" w:hAnsi="Times New Roman" w:cs="Times New Roman" w:hint="cs"/>
                <w:i/>
                <w:iCs/>
                <w:kern w:val="0"/>
                <w:rtl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14:paraId="69624F10" w14:textId="583ADB97" w:rsidR="00AB00E3" w:rsidRPr="002D4FB6" w:rsidRDefault="00AB00E3" w:rsidP="00AB00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743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0.8</w:t>
            </w:r>
            <w:r>
              <w:rPr>
                <w:rFonts w:ascii="Times New Roman" w:eastAsia="Times New Roman" w:hAnsi="Times New Roman" w:cs="Times New Roman" w:hint="cs"/>
                <w:i/>
                <w:iCs/>
                <w:kern w:val="0"/>
                <w:rtl/>
                <w14:ligatures w14:val="none"/>
              </w:rPr>
              <w:t>69</w:t>
            </w:r>
          </w:p>
        </w:tc>
        <w:tc>
          <w:tcPr>
            <w:tcW w:w="0" w:type="auto"/>
            <w:hideMark/>
          </w:tcPr>
          <w:p w14:paraId="7B801005" w14:textId="70180B9F" w:rsidR="00AB00E3" w:rsidRPr="002D4FB6" w:rsidRDefault="00AB00E3" w:rsidP="00AB00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6FF3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0.34</w:t>
            </w:r>
            <w:r>
              <w:rPr>
                <w:rFonts w:ascii="Times New Roman" w:eastAsia="Times New Roman" w:hAnsi="Times New Roman" w:cs="Times New Roman" w:hint="cs"/>
                <w:i/>
                <w:iCs/>
                <w:kern w:val="0"/>
                <w:rtl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AF38FA4" w14:textId="5B8401CE" w:rsidR="00AB00E3" w:rsidRPr="002D4FB6" w:rsidRDefault="00AB00E3" w:rsidP="00AB00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3CE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0.492</w:t>
            </w:r>
          </w:p>
        </w:tc>
        <w:tc>
          <w:tcPr>
            <w:tcW w:w="0" w:type="auto"/>
            <w:hideMark/>
          </w:tcPr>
          <w:p w14:paraId="6CDA8248" w14:textId="7E00F350" w:rsidR="00AB00E3" w:rsidRPr="002D4FB6" w:rsidRDefault="00760F31" w:rsidP="00AB00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0.914</w:t>
            </w:r>
          </w:p>
        </w:tc>
      </w:tr>
      <w:tr w:rsidR="005B47AA" w:rsidRPr="002D4FB6" w14:paraId="79598A86" w14:textId="77777777" w:rsidTr="007B45D9">
        <w:tc>
          <w:tcPr>
            <w:tcW w:w="0" w:type="auto"/>
            <w:hideMark/>
          </w:tcPr>
          <w:p w14:paraId="41A41669" w14:textId="77777777" w:rsidR="005B47AA" w:rsidRPr="002D4FB6" w:rsidRDefault="005B47AA" w:rsidP="005B47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KNN Regressor</w:t>
            </w:r>
          </w:p>
        </w:tc>
        <w:tc>
          <w:tcPr>
            <w:tcW w:w="0" w:type="auto"/>
            <w:hideMark/>
          </w:tcPr>
          <w:p w14:paraId="4EFC9B1A" w14:textId="77777777" w:rsidR="005B47AA" w:rsidRPr="002D4FB6" w:rsidRDefault="005B47AA" w:rsidP="005B47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Supervised (</w:t>
            </w:r>
            <w:proofErr w:type="gramStart"/>
            <w:r w:rsidRPr="002D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Non-parametric</w:t>
            </w:r>
            <w:proofErr w:type="gramEnd"/>
            <w:r w:rsidRPr="002D4F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BD70FEF" w14:textId="7D07C480" w:rsidR="005B47AA" w:rsidRPr="002D4FB6" w:rsidRDefault="00E528BD" w:rsidP="005B47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i/>
                <w:iCs/>
                <w:kern w:val="0"/>
                <w:rtl/>
                <w14:ligatures w14:val="none"/>
              </w:rPr>
              <w:t>0.968</w:t>
            </w:r>
          </w:p>
        </w:tc>
        <w:tc>
          <w:tcPr>
            <w:tcW w:w="0" w:type="auto"/>
            <w:hideMark/>
          </w:tcPr>
          <w:p w14:paraId="148B1559" w14:textId="4AA6A430" w:rsidR="005B47AA" w:rsidRPr="002D4FB6" w:rsidRDefault="005B47AA" w:rsidP="005B47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698E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0.98</w:t>
            </w:r>
            <w:r>
              <w:rPr>
                <w:rFonts w:ascii="Times New Roman" w:eastAsia="Times New Roman" w:hAnsi="Times New Roman" w:cs="Times New Roman" w:hint="cs"/>
                <w:i/>
                <w:iCs/>
                <w:kern w:val="0"/>
                <w:rtl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6BEC2C9" w14:textId="28519AE3" w:rsidR="005B47AA" w:rsidRPr="002D4FB6" w:rsidRDefault="005B47AA" w:rsidP="005B47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4CF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0.677</w:t>
            </w:r>
          </w:p>
        </w:tc>
        <w:tc>
          <w:tcPr>
            <w:tcW w:w="0" w:type="auto"/>
            <w:hideMark/>
          </w:tcPr>
          <w:p w14:paraId="4F436F7C" w14:textId="0615EBC0" w:rsidR="005B47AA" w:rsidRPr="002D4FB6" w:rsidRDefault="005B47AA" w:rsidP="005B47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A1D2A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0.802</w:t>
            </w:r>
          </w:p>
        </w:tc>
        <w:tc>
          <w:tcPr>
            <w:tcW w:w="0" w:type="auto"/>
            <w:hideMark/>
          </w:tcPr>
          <w:p w14:paraId="6918D969" w14:textId="2818FA4F" w:rsidR="005B47AA" w:rsidRPr="002D4FB6" w:rsidRDefault="005B47AA" w:rsidP="005B47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0.838</w:t>
            </w:r>
          </w:p>
        </w:tc>
      </w:tr>
    </w:tbl>
    <w:p w14:paraId="0A30F083" w14:textId="77777777" w:rsidR="002D775F" w:rsidRDefault="002D775F" w:rsidP="002D4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F03FA6A" w14:textId="77777777" w:rsidR="00431280" w:rsidRDefault="00431280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45806010" w14:textId="4B49886F" w:rsidR="00CC0566" w:rsidRPr="007B7AC4" w:rsidRDefault="00CC0566" w:rsidP="007B7AC4">
      <w:pPr>
        <w:pStyle w:val="Heading1"/>
        <w:rPr>
          <w:rFonts w:asciiTheme="majorBidi" w:eastAsia="Times New Roman" w:hAnsiTheme="majorBidi"/>
          <w:b/>
          <w:bCs/>
          <w:color w:val="auto"/>
        </w:rPr>
      </w:pPr>
      <w:bookmarkStart w:id="14" w:name="_Toc216767061"/>
      <w:r w:rsidRPr="007B7AC4">
        <w:rPr>
          <w:rFonts w:asciiTheme="majorBidi" w:eastAsia="Times New Roman" w:hAnsiTheme="majorBidi"/>
          <w:b/>
          <w:bCs/>
          <w:color w:val="auto"/>
        </w:rPr>
        <w:t>A. General Information on Dataset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9"/>
        <w:gridCol w:w="6801"/>
      </w:tblGrid>
      <w:tr w:rsidR="00CC0566" w:rsidRPr="00CC0566" w14:paraId="1AED3ECB" w14:textId="77777777" w:rsidTr="00CC0566">
        <w:tc>
          <w:tcPr>
            <w:tcW w:w="0" w:type="auto"/>
            <w:hideMark/>
          </w:tcPr>
          <w:p w14:paraId="68F22079" w14:textId="77777777" w:rsidR="00CC0566" w:rsidRPr="00CC0566" w:rsidRDefault="00CC0566" w:rsidP="00CC05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Property</w:t>
            </w:r>
          </w:p>
        </w:tc>
        <w:tc>
          <w:tcPr>
            <w:tcW w:w="0" w:type="auto"/>
            <w:hideMark/>
          </w:tcPr>
          <w:p w14:paraId="2BD4B9EB" w14:textId="77777777" w:rsidR="00CC0566" w:rsidRPr="00CC0566" w:rsidRDefault="00CC0566" w:rsidP="00CC056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C0566" w:rsidRPr="00CC0566" w14:paraId="5BA8C694" w14:textId="77777777" w:rsidTr="00CC0566">
        <w:tc>
          <w:tcPr>
            <w:tcW w:w="0" w:type="auto"/>
            <w:hideMark/>
          </w:tcPr>
          <w:p w14:paraId="1A8EC418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 Name</w:t>
            </w:r>
          </w:p>
        </w:tc>
        <w:tc>
          <w:tcPr>
            <w:tcW w:w="0" w:type="auto"/>
            <w:hideMark/>
          </w:tcPr>
          <w:p w14:paraId="72059818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Fruits-360</w:t>
            </w:r>
          </w:p>
        </w:tc>
      </w:tr>
      <w:tr w:rsidR="00CC0566" w:rsidRPr="00CC0566" w14:paraId="6D58DE1E" w14:textId="77777777" w:rsidTr="00CC0566">
        <w:tc>
          <w:tcPr>
            <w:tcW w:w="0" w:type="auto"/>
            <w:hideMark/>
          </w:tcPr>
          <w:p w14:paraId="74D71153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79C09D20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 Classification Dataset</w:t>
            </w:r>
          </w:p>
        </w:tc>
      </w:tr>
      <w:tr w:rsidR="00CC0566" w:rsidRPr="00CC0566" w14:paraId="412B26A5" w14:textId="77777777" w:rsidTr="00CC0566">
        <w:tc>
          <w:tcPr>
            <w:tcW w:w="0" w:type="auto"/>
            <w:hideMark/>
          </w:tcPr>
          <w:p w14:paraId="054E0ABB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Classes</w:t>
            </w:r>
          </w:p>
        </w:tc>
        <w:tc>
          <w:tcPr>
            <w:tcW w:w="0" w:type="auto"/>
            <w:hideMark/>
          </w:tcPr>
          <w:p w14:paraId="1DFE55B8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CC0566" w:rsidRPr="00CC0566" w14:paraId="75A43E60" w14:textId="77777777" w:rsidTr="00CC0566">
        <w:tc>
          <w:tcPr>
            <w:tcW w:w="0" w:type="auto"/>
            <w:hideMark/>
          </w:tcPr>
          <w:p w14:paraId="2F7667A0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 Labels</w:t>
            </w:r>
          </w:p>
        </w:tc>
        <w:tc>
          <w:tcPr>
            <w:tcW w:w="0" w:type="auto"/>
            <w:hideMark/>
          </w:tcPr>
          <w:p w14:paraId="6C723D3D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['Apple Red 1', 'Apple Golden 1', 'Carrot 1', 'Orange 1', 'Lemon 1']</w:t>
            </w:r>
          </w:p>
        </w:tc>
      </w:tr>
      <w:tr w:rsidR="00CC0566" w:rsidRPr="00CC0566" w14:paraId="7925079F" w14:textId="77777777" w:rsidTr="00CC0566">
        <w:tc>
          <w:tcPr>
            <w:tcW w:w="0" w:type="auto"/>
            <w:hideMark/>
          </w:tcPr>
          <w:p w14:paraId="38F9D466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Samples (Approx.)</w:t>
            </w:r>
          </w:p>
        </w:tc>
        <w:tc>
          <w:tcPr>
            <w:tcW w:w="0" w:type="auto"/>
            <w:hideMark/>
          </w:tcPr>
          <w:p w14:paraId="635619B4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Varies per folder (Training + Test combined)</w:t>
            </w:r>
          </w:p>
        </w:tc>
      </w:tr>
      <w:tr w:rsidR="00CC0566" w:rsidRPr="00CC0566" w14:paraId="1BDF0196" w14:textId="77777777" w:rsidTr="00CC0566">
        <w:tc>
          <w:tcPr>
            <w:tcW w:w="0" w:type="auto"/>
            <w:hideMark/>
          </w:tcPr>
          <w:p w14:paraId="1CA25AEC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Image Dimensions</w:t>
            </w:r>
          </w:p>
        </w:tc>
        <w:tc>
          <w:tcPr>
            <w:tcW w:w="0" w:type="auto"/>
            <w:hideMark/>
          </w:tcPr>
          <w:p w14:paraId="1B86C277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Original: </w:t>
            </w:r>
            <w:r w:rsidRPr="00CC05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100 × 100 × 3</w:t>
            </w:r>
            <w:r w:rsidRPr="00CC05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Resized to </w:t>
            </w:r>
            <w:r w:rsidRPr="00CC05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30 × 30 × 1 (Grayscale)</w:t>
            </w:r>
          </w:p>
        </w:tc>
      </w:tr>
      <w:tr w:rsidR="00CC0566" w:rsidRPr="00CC0566" w14:paraId="215BFE19" w14:textId="77777777" w:rsidTr="00CC0566">
        <w:tc>
          <w:tcPr>
            <w:tcW w:w="0" w:type="auto"/>
            <w:hideMark/>
          </w:tcPr>
          <w:p w14:paraId="554C8D5D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Count per Image</w:t>
            </w:r>
          </w:p>
        </w:tc>
        <w:tc>
          <w:tcPr>
            <w:tcW w:w="0" w:type="auto"/>
            <w:hideMark/>
          </w:tcPr>
          <w:p w14:paraId="74D819A0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900 pixels (flattened grayscale array)</w:t>
            </w:r>
          </w:p>
        </w:tc>
      </w:tr>
      <w:tr w:rsidR="00CC0566" w:rsidRPr="00CC0566" w14:paraId="72E5837E" w14:textId="77777777" w:rsidTr="00CC0566">
        <w:tc>
          <w:tcPr>
            <w:tcW w:w="0" w:type="auto"/>
            <w:hideMark/>
          </w:tcPr>
          <w:p w14:paraId="612FB901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Split</w:t>
            </w:r>
          </w:p>
        </w:tc>
        <w:tc>
          <w:tcPr>
            <w:tcW w:w="0" w:type="auto"/>
            <w:hideMark/>
          </w:tcPr>
          <w:p w14:paraId="7ED956D7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Predefined: Separate </w:t>
            </w:r>
            <w:r w:rsidRPr="00CC0566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Training</w:t>
            </w:r>
            <w:r w:rsidRPr="00CC05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CC0566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Test</w:t>
            </w:r>
            <w:r w:rsidRPr="00CC05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directories</w:t>
            </w:r>
          </w:p>
        </w:tc>
      </w:tr>
      <w:tr w:rsidR="00CC0566" w:rsidRPr="00CC0566" w14:paraId="42F3B097" w14:textId="77777777" w:rsidTr="00CC0566">
        <w:tc>
          <w:tcPr>
            <w:tcW w:w="0" w:type="auto"/>
            <w:hideMark/>
          </w:tcPr>
          <w:p w14:paraId="69F26FAF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Reduction</w:t>
            </w:r>
          </w:p>
        </w:tc>
        <w:tc>
          <w:tcPr>
            <w:tcW w:w="0" w:type="auto"/>
            <w:hideMark/>
          </w:tcPr>
          <w:p w14:paraId="14B3709B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PCA (Principal Component Analysis)</w:t>
            </w:r>
          </w:p>
        </w:tc>
      </w:tr>
      <w:tr w:rsidR="00CC0566" w:rsidRPr="00CC0566" w14:paraId="2CB1FB6C" w14:textId="77777777" w:rsidTr="00CC0566">
        <w:tc>
          <w:tcPr>
            <w:tcW w:w="0" w:type="auto"/>
            <w:hideMark/>
          </w:tcPr>
          <w:p w14:paraId="19CA793C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Normalization</w:t>
            </w:r>
          </w:p>
        </w:tc>
        <w:tc>
          <w:tcPr>
            <w:tcW w:w="0" w:type="auto"/>
            <w:hideMark/>
          </w:tcPr>
          <w:p w14:paraId="0799A740" w14:textId="77777777" w:rsidR="00CC0566" w:rsidRPr="00CC0566" w:rsidRDefault="00CC0566" w:rsidP="00CC056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05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Standardization via </w:t>
            </w:r>
            <w:proofErr w:type="spellStart"/>
            <w:r w:rsidRPr="00CC056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StandardScaler</w:t>
            </w:r>
            <w:proofErr w:type="spellEnd"/>
          </w:p>
        </w:tc>
      </w:tr>
    </w:tbl>
    <w:p w14:paraId="4307286A" w14:textId="617CEABA" w:rsidR="00CC0566" w:rsidRPr="00CC0566" w:rsidRDefault="00CC0566" w:rsidP="00CC05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A25FCA" w14:textId="77777777" w:rsidR="004F43A6" w:rsidRPr="004F43A6" w:rsidRDefault="004F43A6" w:rsidP="007B7AC4">
      <w:pPr>
        <w:pStyle w:val="Heading1"/>
        <w:rPr>
          <w:rFonts w:asciiTheme="majorBidi" w:eastAsia="Times New Roman" w:hAnsiTheme="majorBidi"/>
          <w:b/>
          <w:bCs/>
          <w:color w:val="auto"/>
        </w:rPr>
      </w:pPr>
      <w:bookmarkStart w:id="15" w:name="_Toc216767062"/>
      <w:r w:rsidRPr="004F43A6">
        <w:rPr>
          <w:rFonts w:asciiTheme="majorBidi" w:eastAsia="Times New Roman" w:hAnsiTheme="majorBidi"/>
          <w:b/>
          <w:bCs/>
          <w:color w:val="auto"/>
        </w:rPr>
        <w:t>B. Model 1: Logistic Regression (</w:t>
      </w:r>
      <w:proofErr w:type="spellStart"/>
      <w:r w:rsidRPr="004F43A6">
        <w:rPr>
          <w:rFonts w:asciiTheme="majorBidi" w:eastAsia="Times New Roman" w:hAnsiTheme="majorBidi"/>
          <w:b/>
          <w:bCs/>
          <w:color w:val="auto"/>
        </w:rPr>
        <w:t>SGDClassifier</w:t>
      </w:r>
      <w:proofErr w:type="spellEnd"/>
      <w:r w:rsidRPr="004F43A6">
        <w:rPr>
          <w:rFonts w:asciiTheme="majorBidi" w:eastAsia="Times New Roman" w:hAnsiTheme="majorBidi"/>
          <w:b/>
          <w:bCs/>
          <w:color w:val="auto"/>
        </w:rPr>
        <w:t>)</w:t>
      </w:r>
      <w:bookmarkEnd w:id="15"/>
    </w:p>
    <w:p w14:paraId="04419291" w14:textId="77777777" w:rsidR="004F43A6" w:rsidRPr="004F43A6" w:rsidRDefault="004F43A6" w:rsidP="004F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6" w:name="_Toc216767063"/>
      <w:r w:rsidRPr="004F4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 Description</w:t>
      </w:r>
      <w:bookmarkEnd w:id="16"/>
    </w:p>
    <w:p w14:paraId="62A07168" w14:textId="77777777" w:rsidR="004F43A6" w:rsidRPr="004F43A6" w:rsidRDefault="004F43A6" w:rsidP="004F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supervised classification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approach implemented with </w:t>
      </w:r>
      <w:proofErr w:type="spellStart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SGDClassifier</w:t>
      </w:r>
      <w:proofErr w:type="spellEnd"/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logistic loss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log_loss</w:t>
      </w:r>
      <w:proofErr w:type="spellEnd"/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) and L2 regularization. The model leverages </w:t>
      </w:r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PCA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for dimensionality reduction and </w:t>
      </w:r>
      <w:proofErr w:type="spellStart"/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GridSearchCV</w:t>
      </w:r>
      <w:proofErr w:type="spellEnd"/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for hyperparameter optimization.</w:t>
      </w:r>
    </w:p>
    <w:p w14:paraId="402B8D7B" w14:textId="660A67F8" w:rsidR="004F43A6" w:rsidRPr="004F43A6" w:rsidRDefault="004F43A6" w:rsidP="004F4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DF7455" w14:textId="77777777" w:rsidR="004F43A6" w:rsidRPr="004F43A6" w:rsidRDefault="004F43A6" w:rsidP="004F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7" w:name="_Toc216767064"/>
      <w:r w:rsidRPr="004F4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Details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5"/>
        <w:gridCol w:w="6705"/>
      </w:tblGrid>
      <w:tr w:rsidR="004F43A6" w:rsidRPr="004F43A6" w14:paraId="21B64F88" w14:textId="77777777" w:rsidTr="0023576C">
        <w:tc>
          <w:tcPr>
            <w:tcW w:w="0" w:type="auto"/>
            <w:hideMark/>
          </w:tcPr>
          <w:p w14:paraId="547EDA1D" w14:textId="77777777" w:rsidR="004F43A6" w:rsidRPr="004F43A6" w:rsidRDefault="004F43A6" w:rsidP="004F4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21826055" w14:textId="77777777" w:rsidR="004F43A6" w:rsidRPr="004F43A6" w:rsidRDefault="004F43A6" w:rsidP="004F4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4F43A6" w:rsidRPr="004F43A6" w14:paraId="483D7326" w14:textId="77777777" w:rsidTr="0023576C">
        <w:tc>
          <w:tcPr>
            <w:tcW w:w="0" w:type="auto"/>
            <w:hideMark/>
          </w:tcPr>
          <w:p w14:paraId="6A15E627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Pipeline Steps</w:t>
            </w:r>
          </w:p>
        </w:tc>
        <w:tc>
          <w:tcPr>
            <w:tcW w:w="0" w:type="auto"/>
            <w:hideMark/>
          </w:tcPr>
          <w:p w14:paraId="652B4686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StandardScaler</w:t>
            </w:r>
            <w:proofErr w:type="spellEnd"/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PCA → </w:t>
            </w:r>
            <w:proofErr w:type="spellStart"/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SGDClassifier</w:t>
            </w:r>
            <w:proofErr w:type="spellEnd"/>
          </w:p>
        </w:tc>
      </w:tr>
      <w:tr w:rsidR="004F43A6" w:rsidRPr="004F43A6" w14:paraId="114D8F83" w14:textId="77777777" w:rsidTr="0023576C">
        <w:tc>
          <w:tcPr>
            <w:tcW w:w="0" w:type="auto"/>
            <w:hideMark/>
          </w:tcPr>
          <w:p w14:paraId="787744EE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Hyperparameter Search</w:t>
            </w:r>
          </w:p>
        </w:tc>
        <w:tc>
          <w:tcPr>
            <w:tcW w:w="0" w:type="auto"/>
            <w:hideMark/>
          </w:tcPr>
          <w:p w14:paraId="129C4D48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GridSearchCV</w:t>
            </w:r>
            <w:proofErr w:type="spellEnd"/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(5-fold cross-validation)</w:t>
            </w:r>
          </w:p>
        </w:tc>
      </w:tr>
      <w:tr w:rsidR="004F43A6" w:rsidRPr="004F43A6" w14:paraId="57DD2015" w14:textId="77777777" w:rsidTr="0023576C">
        <w:tc>
          <w:tcPr>
            <w:tcW w:w="0" w:type="auto"/>
            <w:hideMark/>
          </w:tcPr>
          <w:p w14:paraId="67874B96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Tuned Parameters</w:t>
            </w:r>
          </w:p>
        </w:tc>
        <w:tc>
          <w:tcPr>
            <w:tcW w:w="0" w:type="auto"/>
            <w:hideMark/>
          </w:tcPr>
          <w:p w14:paraId="4C6B9FC5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F43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pca</w:t>
            </w:r>
            <w:proofErr w:type="spellEnd"/>
            <w:r w:rsidRPr="004F43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</w:t>
            </w:r>
            <w:proofErr w:type="spellStart"/>
            <w:r w:rsidRPr="004F43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n_components</w:t>
            </w:r>
            <w:proofErr w:type="spellEnd"/>
            <w:r w:rsidRPr="004F43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 [10, 20, 30, 40, 50]</w:t>
            </w:r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F43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clf</w:t>
            </w:r>
            <w:proofErr w:type="spellEnd"/>
            <w:r w:rsidRPr="004F43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__alpha: [0.01, 0.1, 1.0, 10.0]</w:t>
            </w:r>
          </w:p>
        </w:tc>
      </w:tr>
      <w:tr w:rsidR="004F43A6" w:rsidRPr="004F43A6" w14:paraId="25DA7159" w14:textId="77777777" w:rsidTr="0023576C">
        <w:tc>
          <w:tcPr>
            <w:tcW w:w="0" w:type="auto"/>
            <w:hideMark/>
          </w:tcPr>
          <w:p w14:paraId="5924A576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Parameters (Example)</w:t>
            </w:r>
          </w:p>
        </w:tc>
        <w:tc>
          <w:tcPr>
            <w:tcW w:w="0" w:type="auto"/>
            <w:hideMark/>
          </w:tcPr>
          <w:p w14:paraId="6DEC85EB" w14:textId="4100F5C9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F43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n_components</w:t>
            </w:r>
            <w:proofErr w:type="spellEnd"/>
            <w:r w:rsidRPr="004F43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=30</w:t>
            </w:r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F43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alpha=0.1</w:t>
            </w:r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  <w:tr w:rsidR="004F43A6" w:rsidRPr="004F43A6" w14:paraId="332B0981" w14:textId="77777777" w:rsidTr="0023576C">
        <w:tc>
          <w:tcPr>
            <w:tcW w:w="0" w:type="auto"/>
            <w:hideMark/>
          </w:tcPr>
          <w:p w14:paraId="483B293D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Optimizer</w:t>
            </w:r>
          </w:p>
        </w:tc>
        <w:tc>
          <w:tcPr>
            <w:tcW w:w="0" w:type="auto"/>
            <w:hideMark/>
          </w:tcPr>
          <w:p w14:paraId="20A9F50F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Stochastic Gradient Descent (SGD)</w:t>
            </w:r>
          </w:p>
        </w:tc>
      </w:tr>
      <w:tr w:rsidR="004F43A6" w:rsidRPr="004F43A6" w14:paraId="42C661A0" w14:textId="77777777" w:rsidTr="0023576C">
        <w:tc>
          <w:tcPr>
            <w:tcW w:w="0" w:type="auto"/>
            <w:hideMark/>
          </w:tcPr>
          <w:p w14:paraId="15187787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Epochs</w:t>
            </w:r>
          </w:p>
        </w:tc>
        <w:tc>
          <w:tcPr>
            <w:tcW w:w="0" w:type="auto"/>
            <w:hideMark/>
          </w:tcPr>
          <w:p w14:paraId="66AE2B77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 (warm start for incremental fitting)</w:t>
            </w:r>
          </w:p>
        </w:tc>
      </w:tr>
      <w:tr w:rsidR="004F43A6" w:rsidRPr="004F43A6" w14:paraId="1EAE96E0" w14:textId="77777777" w:rsidTr="0023576C">
        <w:tc>
          <w:tcPr>
            <w:tcW w:w="0" w:type="auto"/>
            <w:hideMark/>
          </w:tcPr>
          <w:p w14:paraId="4F9C1875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Loss Function</w:t>
            </w:r>
          </w:p>
        </w:tc>
        <w:tc>
          <w:tcPr>
            <w:tcW w:w="0" w:type="auto"/>
            <w:hideMark/>
          </w:tcPr>
          <w:p w14:paraId="32631879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 Loss (Cross-Entropy)</w:t>
            </w:r>
          </w:p>
        </w:tc>
      </w:tr>
    </w:tbl>
    <w:p w14:paraId="2ADEDCB4" w14:textId="0D22C4F5" w:rsidR="004F43A6" w:rsidRPr="004F43A6" w:rsidRDefault="004F43A6" w:rsidP="004F4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C5AA40" w14:textId="77777777" w:rsidR="004F43A6" w:rsidRPr="004F43A6" w:rsidRDefault="004F43A6" w:rsidP="004F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8" w:name="_Toc216767065"/>
      <w:r w:rsidRPr="004F4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Loss Curve</w:t>
      </w:r>
      <w:bookmarkEnd w:id="18"/>
    </w:p>
    <w:p w14:paraId="34213051" w14:textId="77777777" w:rsidR="004F43A6" w:rsidRPr="004F43A6" w:rsidRDefault="004F43A6" w:rsidP="004F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model was trained over </w:t>
      </w:r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epochs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, computing both </w:t>
      </w:r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log loss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at each epoch.</w:t>
      </w:r>
    </w:p>
    <w:p w14:paraId="78476FCF" w14:textId="77777777" w:rsidR="004F43A6" w:rsidRPr="004F43A6" w:rsidRDefault="004F43A6" w:rsidP="004F43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 Loss: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Shows steady decrease, indicating convergence.</w:t>
      </w:r>
    </w:p>
    <w:p w14:paraId="679956FA" w14:textId="5E34C23F" w:rsidR="004F43A6" w:rsidRPr="004F43A6" w:rsidRDefault="00E40C9E" w:rsidP="004F43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0C9E">
        <w:rPr>
          <w:rFonts w:ascii="Times New Roman" w:eastAsia="Times New Roman" w:hAnsi="Times New Roman" w:cs="Times New Roman"/>
          <w:i/>
          <w:iCs/>
          <w:noProof/>
          <w:kern w:val="0"/>
          <w14:ligatures w14:val="none"/>
        </w:rPr>
        <w:drawing>
          <wp:anchor distT="0" distB="0" distL="114300" distR="114300" simplePos="0" relativeHeight="251658244" behindDoc="0" locked="0" layoutInCell="1" allowOverlap="1" wp14:anchorId="433CBEAF" wp14:editId="290CCC72">
            <wp:simplePos x="0" y="0"/>
            <wp:positionH relativeFrom="margin">
              <wp:align>center</wp:align>
            </wp:positionH>
            <wp:positionV relativeFrom="paragraph">
              <wp:posOffset>380769</wp:posOffset>
            </wp:positionV>
            <wp:extent cx="3366135" cy="2155825"/>
            <wp:effectExtent l="0" t="0" r="571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13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43A6"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Loss:</w:t>
      </w:r>
      <w:r w:rsidR="004F43A6"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Stabilizes after several epochs, suggesting minimal overfitting.</w:t>
      </w:r>
    </w:p>
    <w:p w14:paraId="2C1E24D3" w14:textId="52F6B96F" w:rsidR="004F43A6" w:rsidRPr="004F43A6" w:rsidRDefault="004F43A6" w:rsidP="004F4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7779C3" w14:textId="77777777" w:rsidR="004F43A6" w:rsidRPr="004F43A6" w:rsidRDefault="004F43A6" w:rsidP="004F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19" w:name="_Toc216767066"/>
      <w:r w:rsidRPr="004F4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on Test Data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2882"/>
        <w:gridCol w:w="870"/>
      </w:tblGrid>
      <w:tr w:rsidR="004F43A6" w:rsidRPr="00B1750A" w14:paraId="0665E861" w14:textId="77777777" w:rsidTr="0023576C">
        <w:tc>
          <w:tcPr>
            <w:tcW w:w="0" w:type="auto"/>
            <w:hideMark/>
          </w:tcPr>
          <w:p w14:paraId="5186FB47" w14:textId="77777777" w:rsidR="004F43A6" w:rsidRPr="00B1750A" w:rsidRDefault="004F43A6" w:rsidP="004F4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7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4262B549" w14:textId="77777777" w:rsidR="004F43A6" w:rsidRPr="00B1750A" w:rsidRDefault="004F43A6" w:rsidP="004F4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7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5FD1959F" w14:textId="79C61248" w:rsidR="004F43A6" w:rsidRPr="00B1750A" w:rsidRDefault="004F43A6" w:rsidP="004F4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7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Result </w:t>
            </w:r>
          </w:p>
        </w:tc>
      </w:tr>
      <w:tr w:rsidR="004F43A6" w:rsidRPr="004F43A6" w14:paraId="47F3575C" w14:textId="77777777" w:rsidTr="0023576C">
        <w:tc>
          <w:tcPr>
            <w:tcW w:w="0" w:type="auto"/>
            <w:hideMark/>
          </w:tcPr>
          <w:p w14:paraId="0E908F22" w14:textId="77777777" w:rsidR="004F43A6" w:rsidRPr="00B1750A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50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5ACFC02D" w14:textId="77777777" w:rsidR="004F43A6" w:rsidRPr="00B1750A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prediction accuracy</w:t>
            </w:r>
          </w:p>
        </w:tc>
        <w:tc>
          <w:tcPr>
            <w:tcW w:w="0" w:type="auto"/>
            <w:hideMark/>
          </w:tcPr>
          <w:p w14:paraId="6F0C5A5B" w14:textId="3B8EFBC5" w:rsidR="004F43A6" w:rsidRPr="00B1750A" w:rsidRDefault="005E76E3" w:rsidP="005E76E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750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0.93</w:t>
            </w:r>
          </w:p>
        </w:tc>
      </w:tr>
    </w:tbl>
    <w:p w14:paraId="1F2E4761" w14:textId="506F7CE3" w:rsidR="00B1750A" w:rsidRDefault="00B1750A" w:rsidP="004F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0" w:name="_Toc216767067"/>
    </w:p>
    <w:p w14:paraId="20E23C70" w14:textId="77777777" w:rsidR="00B1750A" w:rsidRDefault="00B1750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4D751AE5" w14:textId="146925F7" w:rsidR="004F43A6" w:rsidRPr="004F43A6" w:rsidRDefault="004F43A6" w:rsidP="004F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Confusion Matrix</w:t>
      </w:r>
      <w:bookmarkEnd w:id="20"/>
    </w:p>
    <w:p w14:paraId="2095A80C" w14:textId="77E836B9" w:rsidR="004F43A6" w:rsidRPr="004F43A6" w:rsidRDefault="00A37486" w:rsidP="004F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48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8245" behindDoc="0" locked="0" layoutInCell="1" allowOverlap="1" wp14:anchorId="3BB63FB3" wp14:editId="2288516B">
            <wp:simplePos x="0" y="0"/>
            <wp:positionH relativeFrom="margin">
              <wp:align>center</wp:align>
            </wp:positionH>
            <wp:positionV relativeFrom="paragraph">
              <wp:posOffset>682625</wp:posOffset>
            </wp:positionV>
            <wp:extent cx="3771900" cy="2715284"/>
            <wp:effectExtent l="0" t="0" r="0" b="889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715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43A6"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="004F43A6"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5×5 confusion matrix</w:t>
      </w:r>
      <w:r w:rsidR="004F43A6"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was generated to visualize per-class performance.</w:t>
      </w:r>
      <w:r w:rsidR="004F43A6" w:rsidRPr="004F43A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Diagonal dominance indicates correct classification for most fruit types, with minor confusion between visually similar fruits (e.g., </w:t>
      </w:r>
      <w:r w:rsidR="004F43A6" w:rsidRPr="004F43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Apple Red</w:t>
      </w:r>
      <w:r w:rsidR="004F43A6"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vs. </w:t>
      </w:r>
      <w:r w:rsidR="004F43A6" w:rsidRPr="004F43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Apple Golden</w:t>
      </w:r>
      <w:r w:rsidR="004F43A6" w:rsidRPr="004F43A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4E9A2EA" w14:textId="75632751" w:rsidR="004F43A6" w:rsidRPr="004F43A6" w:rsidRDefault="004F43A6" w:rsidP="004F4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1BB363" w14:textId="77777777" w:rsidR="004F43A6" w:rsidRPr="004F43A6" w:rsidRDefault="004F43A6" w:rsidP="004F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1" w:name="_Toc216767068"/>
      <w:r w:rsidRPr="004F4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ROC Curve and AUC</w:t>
      </w:r>
      <w:bookmarkEnd w:id="21"/>
    </w:p>
    <w:p w14:paraId="0BBDC8A4" w14:textId="77777777" w:rsidR="004F43A6" w:rsidRPr="004F43A6" w:rsidRDefault="004F43A6" w:rsidP="004F43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One-vs-Rest (Multi-class)</w:t>
      </w:r>
    </w:p>
    <w:p w14:paraId="0AC6EFBB" w14:textId="77777777" w:rsidR="004F43A6" w:rsidRPr="004F43A6" w:rsidRDefault="004F43A6" w:rsidP="004F43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Assess classifier discrimination per class</w:t>
      </w:r>
    </w:p>
    <w:p w14:paraId="0CE79C99" w14:textId="77777777" w:rsidR="004F43A6" w:rsidRPr="004F43A6" w:rsidRDefault="004F43A6" w:rsidP="004F43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Tool: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roc_</w:t>
      </w:r>
      <w:proofErr w:type="gramStart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curve</w:t>
      </w:r>
      <w:proofErr w:type="spellEnd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auc</w:t>
      </w:r>
      <w:proofErr w:type="spellEnd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proofErr w:type="spellStart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sklearn.metrics</w:t>
      </w:r>
      <w:proofErr w:type="spellEnd"/>
    </w:p>
    <w:p w14:paraId="2C6F4DE2" w14:textId="66B248D4" w:rsidR="004F43A6" w:rsidRPr="004F43A6" w:rsidRDefault="00C53C75" w:rsidP="004F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C75">
        <w:rPr>
          <w:rFonts w:ascii="Times New Roman" w:eastAsia="Times New Roman" w:hAnsi="Times New Roman" w:cs="Times New Roman"/>
          <w:i/>
          <w:iCs/>
          <w:noProof/>
          <w:kern w:val="0"/>
          <w14:ligatures w14:val="none"/>
        </w:rPr>
        <w:drawing>
          <wp:anchor distT="0" distB="0" distL="114300" distR="114300" simplePos="0" relativeHeight="251658246" behindDoc="0" locked="0" layoutInCell="1" allowOverlap="1" wp14:anchorId="3FC785F2" wp14:editId="54357384">
            <wp:simplePos x="0" y="0"/>
            <wp:positionH relativeFrom="margin">
              <wp:align>center</wp:align>
            </wp:positionH>
            <wp:positionV relativeFrom="paragraph">
              <wp:posOffset>455295</wp:posOffset>
            </wp:positionV>
            <wp:extent cx="3076575" cy="2549350"/>
            <wp:effectExtent l="0" t="0" r="0" b="381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54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43A6"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Each fruit class produced a distinct ROC curve; AUC values typically ranged </w:t>
      </w:r>
      <w:r w:rsidR="004F43A6"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0.9</w:t>
      </w:r>
      <w:r w:rsidR="00D36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  <w:r w:rsidR="004F43A6"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</w:t>
      </w:r>
      <w:r w:rsidR="00D36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1.00</w:t>
      </w:r>
      <w:r w:rsidR="004F43A6" w:rsidRPr="004F43A6">
        <w:rPr>
          <w:rFonts w:ascii="Times New Roman" w:eastAsia="Times New Roman" w:hAnsi="Times New Roman" w:cs="Times New Roman"/>
          <w:kern w:val="0"/>
          <w14:ligatures w14:val="none"/>
        </w:rPr>
        <w:t>, indicating excellent separability.</w:t>
      </w:r>
    </w:p>
    <w:p w14:paraId="6B53AD72" w14:textId="3E333B7D" w:rsidR="004F43A6" w:rsidRPr="004F43A6" w:rsidRDefault="004F43A6" w:rsidP="004F4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31E721" w14:textId="77777777" w:rsidR="004F43A6" w:rsidRPr="004F43A6" w:rsidRDefault="004F43A6" w:rsidP="007B7AC4">
      <w:pPr>
        <w:pStyle w:val="Heading1"/>
        <w:rPr>
          <w:rFonts w:asciiTheme="majorBidi" w:eastAsia="Times New Roman" w:hAnsiTheme="majorBidi"/>
          <w:b/>
          <w:bCs/>
          <w:color w:val="auto"/>
        </w:rPr>
      </w:pPr>
      <w:bookmarkStart w:id="22" w:name="_Toc216767069"/>
      <w:r w:rsidRPr="004F43A6">
        <w:rPr>
          <w:rFonts w:asciiTheme="majorBidi" w:eastAsia="Times New Roman" w:hAnsiTheme="majorBidi"/>
          <w:b/>
          <w:bCs/>
          <w:color w:val="auto"/>
        </w:rPr>
        <w:t>C. Model 2: K-Means Clustering</w:t>
      </w:r>
      <w:bookmarkEnd w:id="22"/>
    </w:p>
    <w:p w14:paraId="097C8215" w14:textId="77777777" w:rsidR="004F43A6" w:rsidRPr="004F43A6" w:rsidRDefault="004F43A6" w:rsidP="004F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3" w:name="_Toc216767070"/>
      <w:r w:rsidRPr="004F4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 Description</w:t>
      </w:r>
      <w:bookmarkEnd w:id="23"/>
    </w:p>
    <w:p w14:paraId="08970FBD" w14:textId="77777777" w:rsidR="004F43A6" w:rsidRPr="004F43A6" w:rsidRDefault="004F43A6" w:rsidP="004F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unsupervised clustering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approach using </w:t>
      </w:r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K-Means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, followed by a </w:t>
      </w:r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majority-vote label mapping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to evaluate accuracy. PCA is used for dimensionality reduction before clustering.</w:t>
      </w:r>
    </w:p>
    <w:p w14:paraId="26436A4D" w14:textId="043E4196" w:rsidR="004F43A6" w:rsidRPr="004F43A6" w:rsidRDefault="004F43A6" w:rsidP="004F4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51DEFF" w14:textId="77777777" w:rsidR="004F43A6" w:rsidRPr="004F43A6" w:rsidRDefault="004F43A6" w:rsidP="004F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4" w:name="_Toc216767071"/>
      <w:r w:rsidRPr="004F4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Details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3"/>
        <w:gridCol w:w="4982"/>
      </w:tblGrid>
      <w:tr w:rsidR="004F43A6" w:rsidRPr="004F43A6" w14:paraId="60A0CD4A" w14:textId="77777777" w:rsidTr="0023576C">
        <w:tc>
          <w:tcPr>
            <w:tcW w:w="0" w:type="auto"/>
            <w:hideMark/>
          </w:tcPr>
          <w:p w14:paraId="76E49A00" w14:textId="77777777" w:rsidR="004F43A6" w:rsidRPr="004F43A6" w:rsidRDefault="004F43A6" w:rsidP="004F4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3AF4E924" w14:textId="77777777" w:rsidR="004F43A6" w:rsidRPr="004F43A6" w:rsidRDefault="004F43A6" w:rsidP="004F4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4F43A6" w:rsidRPr="004F43A6" w14:paraId="660BA9F4" w14:textId="77777777" w:rsidTr="0023576C">
        <w:tc>
          <w:tcPr>
            <w:tcW w:w="0" w:type="auto"/>
            <w:hideMark/>
          </w:tcPr>
          <w:p w14:paraId="13F0671A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Algorithm</w:t>
            </w:r>
          </w:p>
        </w:tc>
        <w:tc>
          <w:tcPr>
            <w:tcW w:w="0" w:type="auto"/>
            <w:hideMark/>
          </w:tcPr>
          <w:p w14:paraId="08B01469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KMeans</w:t>
            </w:r>
            <w:proofErr w:type="spellEnd"/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4F43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n_clusters</w:t>
            </w:r>
            <w:proofErr w:type="spellEnd"/>
            <w:r w:rsidRPr="004F43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=5</w:t>
            </w:r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4F43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random_state</w:t>
            </w:r>
            <w:proofErr w:type="spellEnd"/>
            <w:r w:rsidRPr="004F43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=42</w:t>
            </w:r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4F43A6" w:rsidRPr="004F43A6" w14:paraId="4F548B8C" w14:textId="77777777" w:rsidTr="0023576C">
        <w:tc>
          <w:tcPr>
            <w:tcW w:w="0" w:type="auto"/>
            <w:hideMark/>
          </w:tcPr>
          <w:p w14:paraId="6883DD1D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Preprocessing</w:t>
            </w:r>
          </w:p>
        </w:tc>
        <w:tc>
          <w:tcPr>
            <w:tcW w:w="0" w:type="auto"/>
            <w:hideMark/>
          </w:tcPr>
          <w:p w14:paraId="25C69BD2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StandardScaler</w:t>
            </w:r>
            <w:proofErr w:type="spellEnd"/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PCA</w:t>
            </w:r>
          </w:p>
        </w:tc>
      </w:tr>
      <w:tr w:rsidR="004F43A6" w:rsidRPr="004F43A6" w14:paraId="250EEEED" w14:textId="77777777" w:rsidTr="0023576C">
        <w:tc>
          <w:tcPr>
            <w:tcW w:w="0" w:type="auto"/>
            <w:hideMark/>
          </w:tcPr>
          <w:p w14:paraId="797A65E7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PCA Components Tested</w:t>
            </w:r>
          </w:p>
        </w:tc>
        <w:tc>
          <w:tcPr>
            <w:tcW w:w="0" w:type="auto"/>
            <w:hideMark/>
          </w:tcPr>
          <w:p w14:paraId="67A44C45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[50, 100, 200]</w:t>
            </w:r>
          </w:p>
        </w:tc>
      </w:tr>
      <w:tr w:rsidR="004F43A6" w:rsidRPr="004F43A6" w14:paraId="3C1AB830" w14:textId="77777777" w:rsidTr="0023576C">
        <w:tc>
          <w:tcPr>
            <w:tcW w:w="0" w:type="auto"/>
            <w:hideMark/>
          </w:tcPr>
          <w:p w14:paraId="48F0B73D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Cluster Evaluation Metric</w:t>
            </w:r>
          </w:p>
        </w:tc>
        <w:tc>
          <w:tcPr>
            <w:tcW w:w="0" w:type="auto"/>
            <w:hideMark/>
          </w:tcPr>
          <w:p w14:paraId="55B28164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Silhouette Score</w:t>
            </w:r>
          </w:p>
        </w:tc>
      </w:tr>
      <w:tr w:rsidR="004F43A6" w:rsidRPr="004F43A6" w14:paraId="6C165106" w14:textId="77777777" w:rsidTr="0023576C">
        <w:tc>
          <w:tcPr>
            <w:tcW w:w="0" w:type="auto"/>
            <w:hideMark/>
          </w:tcPr>
          <w:p w14:paraId="6818E1A0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Best </w:t>
            </w:r>
            <w:proofErr w:type="spellStart"/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n_components</w:t>
            </w:r>
            <w:proofErr w:type="spellEnd"/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(Example)</w:t>
            </w:r>
          </w:p>
        </w:tc>
        <w:tc>
          <w:tcPr>
            <w:tcW w:w="0" w:type="auto"/>
            <w:hideMark/>
          </w:tcPr>
          <w:p w14:paraId="1D94AF50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4F43A6" w:rsidRPr="004F43A6" w14:paraId="4BCC8189" w14:textId="77777777" w:rsidTr="0023576C">
        <w:tc>
          <w:tcPr>
            <w:tcW w:w="0" w:type="auto"/>
            <w:hideMark/>
          </w:tcPr>
          <w:p w14:paraId="2F2F3F87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Cluster-to-Class Mapping</w:t>
            </w:r>
          </w:p>
        </w:tc>
        <w:tc>
          <w:tcPr>
            <w:tcW w:w="0" w:type="auto"/>
            <w:hideMark/>
          </w:tcPr>
          <w:p w14:paraId="42A4EAB2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Based on </w:t>
            </w:r>
            <w:proofErr w:type="gramStart"/>
            <w:r w:rsidRPr="004F43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mode(</w:t>
            </w:r>
            <w:proofErr w:type="gramEnd"/>
            <w:r w:rsidRPr="004F43A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labels per cluster</w:t>
            </w:r>
          </w:p>
        </w:tc>
      </w:tr>
      <w:tr w:rsidR="004F43A6" w:rsidRPr="004F43A6" w14:paraId="776A8B42" w14:textId="77777777" w:rsidTr="0023576C">
        <w:tc>
          <w:tcPr>
            <w:tcW w:w="0" w:type="auto"/>
            <w:hideMark/>
          </w:tcPr>
          <w:p w14:paraId="7F923A8F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Loss Metric</w:t>
            </w:r>
          </w:p>
        </w:tc>
        <w:tc>
          <w:tcPr>
            <w:tcW w:w="0" w:type="auto"/>
            <w:hideMark/>
          </w:tcPr>
          <w:p w14:paraId="27DD7F54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K-Means Inertia (Within-cluster Sum of Squares)</w:t>
            </w:r>
          </w:p>
        </w:tc>
      </w:tr>
    </w:tbl>
    <w:p w14:paraId="4D6D69B2" w14:textId="57B14B33" w:rsidR="004F43A6" w:rsidRPr="004F43A6" w:rsidRDefault="004F43A6" w:rsidP="004F4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7CC247" w14:textId="77777777" w:rsidR="004F43A6" w:rsidRPr="004F43A6" w:rsidRDefault="004F43A6" w:rsidP="004F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5" w:name="_Toc216767072"/>
      <w:r w:rsidRPr="004F4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 Process</w:t>
      </w:r>
      <w:bookmarkEnd w:id="25"/>
    </w:p>
    <w:p w14:paraId="42361E38" w14:textId="77777777" w:rsidR="004F43A6" w:rsidRPr="004F43A6" w:rsidRDefault="004F43A6" w:rsidP="004F43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Silhouette Analysis:</w:t>
      </w:r>
    </w:p>
    <w:p w14:paraId="31323112" w14:textId="77777777" w:rsidR="004F43A6" w:rsidRPr="004F43A6" w:rsidRDefault="004F43A6" w:rsidP="004F43A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43A6">
        <w:rPr>
          <w:rFonts w:ascii="Times New Roman" w:eastAsia="Times New Roman" w:hAnsi="Times New Roman" w:cs="Times New Roman"/>
          <w:kern w:val="0"/>
          <w14:ligatures w14:val="none"/>
        </w:rPr>
        <w:t>Tested PCA configurations to find best structural separation.</w:t>
      </w:r>
    </w:p>
    <w:p w14:paraId="6D915A80" w14:textId="23B30614" w:rsidR="004F43A6" w:rsidRPr="004F43A6" w:rsidRDefault="004F43A6" w:rsidP="008E3FB1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Silhouette score for </w:t>
      </w:r>
      <w:proofErr w:type="spellStart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n_components</w:t>
      </w:r>
      <w:proofErr w:type="spellEnd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=50: </w:t>
      </w:r>
      <w:r w:rsidR="008E3FB1" w:rsidRPr="008E3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0.2929</w:t>
      </w:r>
    </w:p>
    <w:p w14:paraId="7C49CDF8" w14:textId="72DA4027" w:rsidR="004F43A6" w:rsidRPr="004F43A6" w:rsidRDefault="004F43A6" w:rsidP="008E3FB1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Silhouette score for </w:t>
      </w:r>
      <w:proofErr w:type="spellStart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n_components</w:t>
      </w:r>
      <w:proofErr w:type="spellEnd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=100: </w:t>
      </w:r>
      <w:r w:rsidR="008E3FB1" w:rsidRPr="008E3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0.2636</w:t>
      </w:r>
    </w:p>
    <w:p w14:paraId="366F8B78" w14:textId="10D1CF09" w:rsidR="004F43A6" w:rsidRPr="004F43A6" w:rsidRDefault="004F43A6" w:rsidP="008E3FB1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Silhouette score for </w:t>
      </w:r>
      <w:proofErr w:type="spellStart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n_components</w:t>
      </w:r>
      <w:proofErr w:type="spellEnd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=200: </w:t>
      </w:r>
      <w:r w:rsidR="008E3FB1" w:rsidRPr="008E3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0.2620</w:t>
      </w:r>
    </w:p>
    <w:p w14:paraId="7046557B" w14:textId="6586CBE7" w:rsidR="004F43A6" w:rsidRPr="004F43A6" w:rsidRDefault="004F43A6" w:rsidP="004F43A6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Best </w:t>
      </w:r>
      <w:proofErr w:type="spellStart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n_components</w:t>
      </w:r>
      <w:proofErr w:type="spellEnd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</w:t>
      </w:r>
      <w:proofErr w:type="spellStart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KMeans</w:t>
      </w:r>
      <w:proofErr w:type="spellEnd"/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="008E3FB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Pr="004F43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554A362F" w14:textId="77777777" w:rsidR="004F43A6" w:rsidRPr="004F43A6" w:rsidRDefault="004F43A6" w:rsidP="004F43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Training:</w:t>
      </w:r>
    </w:p>
    <w:p w14:paraId="1B0D957F" w14:textId="686AD902" w:rsidR="004F43A6" w:rsidRPr="004F43A6" w:rsidRDefault="004F43A6" w:rsidP="004F43A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43A6">
        <w:rPr>
          <w:rFonts w:ascii="Times New Roman" w:eastAsia="Times New Roman" w:hAnsi="Times New Roman" w:cs="Times New Roman"/>
          <w:kern w:val="0"/>
          <w14:ligatures w14:val="none"/>
        </w:rPr>
        <w:t>K-Means trained on PCA-reduced features (</w:t>
      </w:r>
      <w:r w:rsidR="008E3FB1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t>0 components).</w:t>
      </w:r>
    </w:p>
    <w:p w14:paraId="732CFC9B" w14:textId="77777777" w:rsidR="004F43A6" w:rsidRPr="004F43A6" w:rsidRDefault="004F43A6" w:rsidP="004F43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 Assignment:</w:t>
      </w:r>
    </w:p>
    <w:p w14:paraId="1FE3AD7D" w14:textId="2A94F998" w:rsidR="004F43A6" w:rsidRPr="004F43A6" w:rsidRDefault="004F43A6" w:rsidP="004F43A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Each cluster label </w:t>
      </w:r>
      <w:r w:rsidR="008E3FB1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mapped to </w:t>
      </w:r>
      <w:r w:rsidR="008E3FB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F43A6">
        <w:rPr>
          <w:rFonts w:ascii="Times New Roman" w:eastAsia="Times New Roman" w:hAnsi="Times New Roman" w:cs="Times New Roman"/>
          <w:kern w:val="0"/>
          <w14:ligatures w14:val="none"/>
        </w:rPr>
        <w:t>true class via majority vote.</w:t>
      </w:r>
    </w:p>
    <w:p w14:paraId="7C834C87" w14:textId="77777777" w:rsidR="004F43A6" w:rsidRPr="004F43A6" w:rsidRDefault="004F43A6" w:rsidP="004F43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Testing:</w:t>
      </w:r>
    </w:p>
    <w:p w14:paraId="541BD91E" w14:textId="77777777" w:rsidR="004F43A6" w:rsidRPr="004F43A6" w:rsidRDefault="004F43A6" w:rsidP="004F43A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43A6">
        <w:rPr>
          <w:rFonts w:ascii="Times New Roman" w:eastAsia="Times New Roman" w:hAnsi="Times New Roman" w:cs="Times New Roman"/>
          <w:kern w:val="0"/>
          <w14:ligatures w14:val="none"/>
        </w:rPr>
        <w:t>Model used to predict test cluster assignments and evaluated via mapped accuracy.</w:t>
      </w:r>
    </w:p>
    <w:p w14:paraId="4B653A53" w14:textId="1CF1020A" w:rsidR="004F43A6" w:rsidRPr="004F43A6" w:rsidRDefault="004F43A6" w:rsidP="004F4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39D4F2" w14:textId="77777777" w:rsidR="00F24375" w:rsidRDefault="00F24375" w:rsidP="004F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6" w:name="_Toc216767073"/>
    </w:p>
    <w:p w14:paraId="23495CA7" w14:textId="77777777" w:rsidR="00F24375" w:rsidRDefault="00F24375" w:rsidP="004F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57B679C" w14:textId="34AB1B76" w:rsidR="004F43A6" w:rsidRPr="004F43A6" w:rsidRDefault="004F43A6" w:rsidP="004F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4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on Test Data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3116"/>
        <w:gridCol w:w="1783"/>
      </w:tblGrid>
      <w:tr w:rsidR="004F43A6" w:rsidRPr="004F43A6" w14:paraId="0E300143" w14:textId="77777777" w:rsidTr="0023576C">
        <w:tc>
          <w:tcPr>
            <w:tcW w:w="0" w:type="auto"/>
            <w:hideMark/>
          </w:tcPr>
          <w:p w14:paraId="6A427CE6" w14:textId="77777777" w:rsidR="004F43A6" w:rsidRPr="004F43A6" w:rsidRDefault="004F43A6" w:rsidP="004F4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13BE6A5C" w14:textId="77777777" w:rsidR="004F43A6" w:rsidRPr="004F43A6" w:rsidRDefault="004F43A6" w:rsidP="004F4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B0306FE" w14:textId="77777777" w:rsidR="004F43A6" w:rsidRPr="004F43A6" w:rsidRDefault="004F43A6" w:rsidP="004F4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Value</w:t>
            </w:r>
          </w:p>
        </w:tc>
      </w:tr>
      <w:tr w:rsidR="004F43A6" w:rsidRPr="004F43A6" w14:paraId="73CB11D4" w14:textId="77777777" w:rsidTr="0023576C">
        <w:tc>
          <w:tcPr>
            <w:tcW w:w="0" w:type="auto"/>
            <w:hideMark/>
          </w:tcPr>
          <w:p w14:paraId="62AD29A6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 (after mapping)</w:t>
            </w:r>
          </w:p>
        </w:tc>
        <w:tc>
          <w:tcPr>
            <w:tcW w:w="0" w:type="auto"/>
            <w:hideMark/>
          </w:tcPr>
          <w:p w14:paraId="2823BBFE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Correctly mapped predictions</w:t>
            </w:r>
          </w:p>
        </w:tc>
        <w:tc>
          <w:tcPr>
            <w:tcW w:w="0" w:type="auto"/>
            <w:hideMark/>
          </w:tcPr>
          <w:p w14:paraId="7DEFCE52" w14:textId="57E3BFC0" w:rsidR="004F43A6" w:rsidRPr="004F43A6" w:rsidRDefault="00F155F0" w:rsidP="00F155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55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0.76</w:t>
            </w:r>
          </w:p>
        </w:tc>
      </w:tr>
      <w:tr w:rsidR="004F43A6" w:rsidRPr="004F43A6" w14:paraId="41E8A89F" w14:textId="77777777" w:rsidTr="0023576C">
        <w:tc>
          <w:tcPr>
            <w:tcW w:w="0" w:type="auto"/>
            <w:hideMark/>
          </w:tcPr>
          <w:p w14:paraId="5077DD89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Silhouette Score</w:t>
            </w:r>
          </w:p>
        </w:tc>
        <w:tc>
          <w:tcPr>
            <w:tcW w:w="0" w:type="auto"/>
            <w:hideMark/>
          </w:tcPr>
          <w:p w14:paraId="217AC3C9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 cohesion &amp; separation</w:t>
            </w:r>
          </w:p>
        </w:tc>
        <w:tc>
          <w:tcPr>
            <w:tcW w:w="0" w:type="auto"/>
            <w:hideMark/>
          </w:tcPr>
          <w:p w14:paraId="7DB5C8E3" w14:textId="17213640" w:rsidR="004F43A6" w:rsidRPr="004F43A6" w:rsidRDefault="00F24375" w:rsidP="00F2437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43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0.29</w:t>
            </w:r>
          </w:p>
        </w:tc>
      </w:tr>
      <w:tr w:rsidR="004F43A6" w:rsidRPr="004F43A6" w14:paraId="1D00F595" w14:textId="77777777" w:rsidTr="0023576C">
        <w:tc>
          <w:tcPr>
            <w:tcW w:w="0" w:type="auto"/>
            <w:hideMark/>
          </w:tcPr>
          <w:p w14:paraId="1599B4DB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Inertia (Loss Equivalent)</w:t>
            </w:r>
          </w:p>
        </w:tc>
        <w:tc>
          <w:tcPr>
            <w:tcW w:w="0" w:type="auto"/>
            <w:hideMark/>
          </w:tcPr>
          <w:p w14:paraId="44BBE7E9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F43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Compactness of clusters</w:t>
            </w:r>
          </w:p>
        </w:tc>
        <w:tc>
          <w:tcPr>
            <w:tcW w:w="0" w:type="auto"/>
            <w:hideMark/>
          </w:tcPr>
          <w:p w14:paraId="77BCB1E1" w14:textId="45B8C961" w:rsidR="004F43A6" w:rsidRPr="004F43A6" w:rsidRDefault="00F155F0" w:rsidP="00F155F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155F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690357.5</w:t>
            </w:r>
          </w:p>
        </w:tc>
      </w:tr>
    </w:tbl>
    <w:p w14:paraId="171D7EE9" w14:textId="1BE20755" w:rsidR="004F43A6" w:rsidRPr="004F43A6" w:rsidRDefault="004F43A6" w:rsidP="004F4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9A63D2" w14:textId="77777777" w:rsidR="004F43A6" w:rsidRPr="004F43A6" w:rsidRDefault="004F43A6" w:rsidP="004F4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27" w:name="_Toc216767074"/>
      <w:r w:rsidRPr="004F43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Confusion Matrix</w:t>
      </w:r>
      <w:bookmarkEnd w:id="27"/>
    </w:p>
    <w:p w14:paraId="7AF44B73" w14:textId="60D5AF0C" w:rsidR="004F43A6" w:rsidRPr="004F43A6" w:rsidRDefault="00F155F0" w:rsidP="004F43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5F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8247" behindDoc="0" locked="0" layoutInCell="1" allowOverlap="1" wp14:anchorId="454E8ED6" wp14:editId="3E76096D">
            <wp:simplePos x="0" y="0"/>
            <wp:positionH relativeFrom="margin">
              <wp:align>center</wp:align>
            </wp:positionH>
            <wp:positionV relativeFrom="paragraph">
              <wp:posOffset>753110</wp:posOffset>
            </wp:positionV>
            <wp:extent cx="3513455" cy="2569210"/>
            <wp:effectExtent l="0" t="0" r="0" b="254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45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43A6"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The confusion matrix compares </w:t>
      </w:r>
      <w:r w:rsidR="004F43A6"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cluster-predicted labels</w:t>
      </w:r>
      <w:r w:rsidR="004F43A6" w:rsidRPr="004F43A6">
        <w:rPr>
          <w:rFonts w:ascii="Times New Roman" w:eastAsia="Times New Roman" w:hAnsi="Times New Roman" w:cs="Times New Roman"/>
          <w:kern w:val="0"/>
          <w14:ligatures w14:val="none"/>
        </w:rPr>
        <w:t xml:space="preserve"> (after mapping) with </w:t>
      </w:r>
      <w:r w:rsidR="004F43A6" w:rsidRPr="004F43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fruit categories</w:t>
      </w:r>
      <w:r w:rsidR="004F43A6" w:rsidRPr="004F43A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4F43A6" w:rsidRPr="004F43A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High diagonal values confirm effective unsupervised grouping despite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04F43A6" w:rsidRPr="004F43A6">
        <w:rPr>
          <w:rFonts w:ascii="Times New Roman" w:eastAsia="Times New Roman" w:hAnsi="Times New Roman" w:cs="Times New Roman"/>
          <w:kern w:val="0"/>
          <w14:ligatures w14:val="none"/>
        </w:rPr>
        <w:t>absence of label supervision.</w:t>
      </w:r>
    </w:p>
    <w:p w14:paraId="74544EDB" w14:textId="47F36E27" w:rsidR="004F43A6" w:rsidRPr="004F43A6" w:rsidRDefault="004F43A6" w:rsidP="004F4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6218A0" w14:textId="77777777" w:rsidR="004F43A6" w:rsidRPr="0094123D" w:rsidRDefault="004F43A6" w:rsidP="007B7AC4">
      <w:pPr>
        <w:pStyle w:val="Heading1"/>
        <w:rPr>
          <w:rFonts w:asciiTheme="majorBidi" w:eastAsia="Times New Roman" w:hAnsiTheme="majorBidi"/>
          <w:b/>
          <w:bCs/>
          <w:color w:val="auto"/>
        </w:rPr>
      </w:pPr>
      <w:bookmarkStart w:id="28" w:name="_Toc216767076"/>
      <w:r w:rsidRPr="0094123D">
        <w:rPr>
          <w:rFonts w:asciiTheme="majorBidi" w:eastAsia="Times New Roman" w:hAnsiTheme="majorBidi"/>
          <w:b/>
          <w:bCs/>
          <w:color w:val="auto"/>
        </w:rPr>
        <w:t>D. Comparative Summary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4"/>
        <w:gridCol w:w="1579"/>
        <w:gridCol w:w="1911"/>
        <w:gridCol w:w="1189"/>
        <w:gridCol w:w="970"/>
        <w:gridCol w:w="2037"/>
      </w:tblGrid>
      <w:tr w:rsidR="004F43A6" w:rsidRPr="0094123D" w14:paraId="7E78EB16" w14:textId="77777777" w:rsidTr="0023576C">
        <w:tc>
          <w:tcPr>
            <w:tcW w:w="0" w:type="auto"/>
            <w:hideMark/>
          </w:tcPr>
          <w:p w14:paraId="0B578FB7" w14:textId="77777777" w:rsidR="004F43A6" w:rsidRPr="0094123D" w:rsidRDefault="004F43A6" w:rsidP="004F4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12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39310DF0" w14:textId="77777777" w:rsidR="004F43A6" w:rsidRPr="0094123D" w:rsidRDefault="004F43A6" w:rsidP="004F4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12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Learning Type</w:t>
            </w:r>
          </w:p>
        </w:tc>
        <w:tc>
          <w:tcPr>
            <w:tcW w:w="0" w:type="auto"/>
            <w:hideMark/>
          </w:tcPr>
          <w:p w14:paraId="29F07B58" w14:textId="77777777" w:rsidR="004F43A6" w:rsidRPr="0094123D" w:rsidRDefault="004F43A6" w:rsidP="004F4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12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Dimensionality (PCA)</w:t>
            </w:r>
          </w:p>
        </w:tc>
        <w:tc>
          <w:tcPr>
            <w:tcW w:w="0" w:type="auto"/>
            <w:hideMark/>
          </w:tcPr>
          <w:p w14:paraId="09B89991" w14:textId="77777777" w:rsidR="004F43A6" w:rsidRPr="0094123D" w:rsidRDefault="004F43A6" w:rsidP="004F4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12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09E804CE" w14:textId="77777777" w:rsidR="004F43A6" w:rsidRPr="0094123D" w:rsidRDefault="004F43A6" w:rsidP="004F4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12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AUC (Avg.)</w:t>
            </w:r>
          </w:p>
        </w:tc>
        <w:tc>
          <w:tcPr>
            <w:tcW w:w="0" w:type="auto"/>
            <w:hideMark/>
          </w:tcPr>
          <w:p w14:paraId="250CFDFF" w14:textId="77777777" w:rsidR="004F43A6" w:rsidRPr="0094123D" w:rsidRDefault="004F43A6" w:rsidP="004F43A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12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Remarks</w:t>
            </w:r>
          </w:p>
        </w:tc>
      </w:tr>
      <w:tr w:rsidR="004F43A6" w:rsidRPr="0094123D" w14:paraId="2184F65D" w14:textId="77777777" w:rsidTr="0023576C">
        <w:tc>
          <w:tcPr>
            <w:tcW w:w="0" w:type="auto"/>
            <w:hideMark/>
          </w:tcPr>
          <w:p w14:paraId="7FDFA7D2" w14:textId="77777777" w:rsidR="004F43A6" w:rsidRPr="0094123D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Logistic Regression (SGD)</w:t>
            </w:r>
          </w:p>
        </w:tc>
        <w:tc>
          <w:tcPr>
            <w:tcW w:w="0" w:type="auto"/>
            <w:hideMark/>
          </w:tcPr>
          <w:p w14:paraId="423614CE" w14:textId="77777777" w:rsidR="004F43A6" w:rsidRPr="0094123D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Supervised</w:t>
            </w:r>
          </w:p>
        </w:tc>
        <w:tc>
          <w:tcPr>
            <w:tcW w:w="0" w:type="auto"/>
            <w:hideMark/>
          </w:tcPr>
          <w:p w14:paraId="2FC903DF" w14:textId="38630867" w:rsidR="004F43A6" w:rsidRPr="0094123D" w:rsidRDefault="00402057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4DA63E1B" w14:textId="77777777" w:rsidR="004F43A6" w:rsidRPr="0094123D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~93%</w:t>
            </w:r>
          </w:p>
        </w:tc>
        <w:tc>
          <w:tcPr>
            <w:tcW w:w="0" w:type="auto"/>
            <w:hideMark/>
          </w:tcPr>
          <w:p w14:paraId="7DA95F35" w14:textId="589506D0" w:rsidR="004F43A6" w:rsidRPr="0094123D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~0.9</w:t>
            </w:r>
            <w:r w:rsidR="002D47B8" w:rsidRPr="00941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5B66671" w14:textId="77777777" w:rsidR="004F43A6" w:rsidRPr="0094123D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Excellent performance, fast convergence</w:t>
            </w:r>
          </w:p>
        </w:tc>
      </w:tr>
      <w:tr w:rsidR="004F43A6" w:rsidRPr="004F43A6" w14:paraId="22272793" w14:textId="77777777" w:rsidTr="0023576C">
        <w:tc>
          <w:tcPr>
            <w:tcW w:w="0" w:type="auto"/>
            <w:hideMark/>
          </w:tcPr>
          <w:p w14:paraId="04EC0430" w14:textId="77777777" w:rsidR="004F43A6" w:rsidRPr="0094123D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3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K-Means Clustering</w:t>
            </w:r>
          </w:p>
        </w:tc>
        <w:tc>
          <w:tcPr>
            <w:tcW w:w="0" w:type="auto"/>
            <w:hideMark/>
          </w:tcPr>
          <w:p w14:paraId="6D6953F7" w14:textId="77777777" w:rsidR="004F43A6" w:rsidRPr="0094123D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Unsupervised</w:t>
            </w:r>
          </w:p>
        </w:tc>
        <w:tc>
          <w:tcPr>
            <w:tcW w:w="0" w:type="auto"/>
            <w:hideMark/>
          </w:tcPr>
          <w:p w14:paraId="7CC72336" w14:textId="415C2712" w:rsidR="004F43A6" w:rsidRPr="0094123D" w:rsidRDefault="0094123D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 w:rsidR="004F43A6" w:rsidRPr="00941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7E9ED1D0" w14:textId="201E4292" w:rsidR="004F43A6" w:rsidRPr="0094123D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~7</w:t>
            </w:r>
            <w:r w:rsidR="00226095" w:rsidRPr="00941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  <w:r w:rsidRPr="00941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hideMark/>
          </w:tcPr>
          <w:p w14:paraId="2DE41ADD" w14:textId="77777777" w:rsidR="004F43A6" w:rsidRPr="0094123D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14:paraId="22E76555" w14:textId="77777777" w:rsidR="004F43A6" w:rsidRPr="004F43A6" w:rsidRDefault="004F43A6" w:rsidP="004F43A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23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Decent class separation without labels</w:t>
            </w:r>
          </w:p>
        </w:tc>
      </w:tr>
    </w:tbl>
    <w:p w14:paraId="532606FF" w14:textId="7473A669" w:rsidR="004F43A6" w:rsidRPr="004F43A6" w:rsidRDefault="004F43A6" w:rsidP="004F43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4F43A6" w:rsidRPr="004F4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F5760"/>
    <w:multiLevelType w:val="multilevel"/>
    <w:tmpl w:val="B2005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525AE"/>
    <w:multiLevelType w:val="multilevel"/>
    <w:tmpl w:val="9868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37AA"/>
    <w:multiLevelType w:val="multilevel"/>
    <w:tmpl w:val="6580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06E8E"/>
    <w:multiLevelType w:val="multilevel"/>
    <w:tmpl w:val="28B04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A0C8A"/>
    <w:multiLevelType w:val="multilevel"/>
    <w:tmpl w:val="8F3C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6095E"/>
    <w:multiLevelType w:val="multilevel"/>
    <w:tmpl w:val="0A7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E0F64"/>
    <w:multiLevelType w:val="multilevel"/>
    <w:tmpl w:val="2D46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D295F"/>
    <w:multiLevelType w:val="multilevel"/>
    <w:tmpl w:val="A80A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41723"/>
    <w:multiLevelType w:val="multilevel"/>
    <w:tmpl w:val="8FC4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35915"/>
    <w:multiLevelType w:val="multilevel"/>
    <w:tmpl w:val="6BFC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57C68"/>
    <w:multiLevelType w:val="multilevel"/>
    <w:tmpl w:val="FE1E6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28177E"/>
    <w:multiLevelType w:val="multilevel"/>
    <w:tmpl w:val="FC50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72EAF"/>
    <w:multiLevelType w:val="multilevel"/>
    <w:tmpl w:val="3E36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76FE8"/>
    <w:multiLevelType w:val="multilevel"/>
    <w:tmpl w:val="B4466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000747"/>
    <w:multiLevelType w:val="multilevel"/>
    <w:tmpl w:val="A346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93FD7"/>
    <w:multiLevelType w:val="multilevel"/>
    <w:tmpl w:val="B3B8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4132"/>
    <w:multiLevelType w:val="multilevel"/>
    <w:tmpl w:val="D648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F111B"/>
    <w:multiLevelType w:val="multilevel"/>
    <w:tmpl w:val="E2FC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805A1"/>
    <w:multiLevelType w:val="multilevel"/>
    <w:tmpl w:val="1CCA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70717"/>
    <w:multiLevelType w:val="multilevel"/>
    <w:tmpl w:val="66B0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91A18"/>
    <w:multiLevelType w:val="multilevel"/>
    <w:tmpl w:val="86D2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D2E48"/>
    <w:multiLevelType w:val="multilevel"/>
    <w:tmpl w:val="728C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BF37C6"/>
    <w:multiLevelType w:val="multilevel"/>
    <w:tmpl w:val="C180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4701E"/>
    <w:multiLevelType w:val="multilevel"/>
    <w:tmpl w:val="0896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F1738"/>
    <w:multiLevelType w:val="multilevel"/>
    <w:tmpl w:val="0A18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BD006B"/>
    <w:multiLevelType w:val="multilevel"/>
    <w:tmpl w:val="6B02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920748"/>
    <w:multiLevelType w:val="multilevel"/>
    <w:tmpl w:val="20B4F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F13629"/>
    <w:multiLevelType w:val="multilevel"/>
    <w:tmpl w:val="EB0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8743D"/>
    <w:multiLevelType w:val="multilevel"/>
    <w:tmpl w:val="559E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44BAA"/>
    <w:multiLevelType w:val="multilevel"/>
    <w:tmpl w:val="1C96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AE0A54"/>
    <w:multiLevelType w:val="multilevel"/>
    <w:tmpl w:val="BC3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293491">
    <w:abstractNumId w:val="23"/>
  </w:num>
  <w:num w:numId="2" w16cid:durableId="685450331">
    <w:abstractNumId w:val="13"/>
  </w:num>
  <w:num w:numId="3" w16cid:durableId="248932689">
    <w:abstractNumId w:val="25"/>
  </w:num>
  <w:num w:numId="4" w16cid:durableId="1927684344">
    <w:abstractNumId w:val="4"/>
  </w:num>
  <w:num w:numId="5" w16cid:durableId="2137068459">
    <w:abstractNumId w:val="16"/>
  </w:num>
  <w:num w:numId="6" w16cid:durableId="593125732">
    <w:abstractNumId w:val="15"/>
  </w:num>
  <w:num w:numId="7" w16cid:durableId="916867447">
    <w:abstractNumId w:val="0"/>
  </w:num>
  <w:num w:numId="8" w16cid:durableId="2034990052">
    <w:abstractNumId w:val="7"/>
  </w:num>
  <w:num w:numId="9" w16cid:durableId="597442907">
    <w:abstractNumId w:val="10"/>
  </w:num>
  <w:num w:numId="10" w16cid:durableId="960306193">
    <w:abstractNumId w:val="20"/>
  </w:num>
  <w:num w:numId="11" w16cid:durableId="541088865">
    <w:abstractNumId w:val="29"/>
  </w:num>
  <w:num w:numId="12" w16cid:durableId="288708683">
    <w:abstractNumId w:val="9"/>
  </w:num>
  <w:num w:numId="13" w16cid:durableId="1004163588">
    <w:abstractNumId w:val="24"/>
  </w:num>
  <w:num w:numId="14" w16cid:durableId="1729526269">
    <w:abstractNumId w:val="12"/>
  </w:num>
  <w:num w:numId="15" w16cid:durableId="802386034">
    <w:abstractNumId w:val="22"/>
  </w:num>
  <w:num w:numId="16" w16cid:durableId="1122460395">
    <w:abstractNumId w:val="5"/>
  </w:num>
  <w:num w:numId="17" w16cid:durableId="367225559">
    <w:abstractNumId w:val="27"/>
  </w:num>
  <w:num w:numId="18" w16cid:durableId="1333069543">
    <w:abstractNumId w:val="26"/>
  </w:num>
  <w:num w:numId="19" w16cid:durableId="1422483715">
    <w:abstractNumId w:val="18"/>
  </w:num>
  <w:num w:numId="20" w16cid:durableId="888611967">
    <w:abstractNumId w:val="21"/>
  </w:num>
  <w:num w:numId="21" w16cid:durableId="1217159850">
    <w:abstractNumId w:val="17"/>
  </w:num>
  <w:num w:numId="22" w16cid:durableId="259877404">
    <w:abstractNumId w:val="6"/>
  </w:num>
  <w:num w:numId="23" w16cid:durableId="670719869">
    <w:abstractNumId w:val="19"/>
  </w:num>
  <w:num w:numId="24" w16cid:durableId="1901398689">
    <w:abstractNumId w:val="1"/>
  </w:num>
  <w:num w:numId="25" w16cid:durableId="444617797">
    <w:abstractNumId w:val="28"/>
  </w:num>
  <w:num w:numId="26" w16cid:durableId="1976374373">
    <w:abstractNumId w:val="2"/>
  </w:num>
  <w:num w:numId="27" w16cid:durableId="1387031137">
    <w:abstractNumId w:val="14"/>
  </w:num>
  <w:num w:numId="28" w16cid:durableId="1536966433">
    <w:abstractNumId w:val="30"/>
  </w:num>
  <w:num w:numId="29" w16cid:durableId="2075808004">
    <w:abstractNumId w:val="11"/>
  </w:num>
  <w:num w:numId="30" w16cid:durableId="752975013">
    <w:abstractNumId w:val="3"/>
  </w:num>
  <w:num w:numId="31" w16cid:durableId="9883611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773"/>
    <w:rsid w:val="000112D5"/>
    <w:rsid w:val="000174F0"/>
    <w:rsid w:val="00020179"/>
    <w:rsid w:val="000D3CEE"/>
    <w:rsid w:val="0011020B"/>
    <w:rsid w:val="001164C6"/>
    <w:rsid w:val="00121721"/>
    <w:rsid w:val="00160161"/>
    <w:rsid w:val="001969F3"/>
    <w:rsid w:val="001A4B14"/>
    <w:rsid w:val="00226095"/>
    <w:rsid w:val="0023576C"/>
    <w:rsid w:val="002A0680"/>
    <w:rsid w:val="002C66C2"/>
    <w:rsid w:val="002D06D3"/>
    <w:rsid w:val="002D47B8"/>
    <w:rsid w:val="002D4FB6"/>
    <w:rsid w:val="002D775F"/>
    <w:rsid w:val="002F433F"/>
    <w:rsid w:val="00313367"/>
    <w:rsid w:val="00315E63"/>
    <w:rsid w:val="00334178"/>
    <w:rsid w:val="00395445"/>
    <w:rsid w:val="003B1C83"/>
    <w:rsid w:val="003D3700"/>
    <w:rsid w:val="003E16DF"/>
    <w:rsid w:val="003F2F68"/>
    <w:rsid w:val="00401840"/>
    <w:rsid w:val="00402057"/>
    <w:rsid w:val="00406E92"/>
    <w:rsid w:val="00420029"/>
    <w:rsid w:val="00431280"/>
    <w:rsid w:val="00464185"/>
    <w:rsid w:val="0049040B"/>
    <w:rsid w:val="004F43A6"/>
    <w:rsid w:val="00504116"/>
    <w:rsid w:val="00516492"/>
    <w:rsid w:val="005245B7"/>
    <w:rsid w:val="00571989"/>
    <w:rsid w:val="00587E5F"/>
    <w:rsid w:val="005A08D8"/>
    <w:rsid w:val="005B47AA"/>
    <w:rsid w:val="005D3D3C"/>
    <w:rsid w:val="005E5895"/>
    <w:rsid w:val="005E76E3"/>
    <w:rsid w:val="00665C67"/>
    <w:rsid w:val="006A1D2A"/>
    <w:rsid w:val="006F6FF3"/>
    <w:rsid w:val="00706921"/>
    <w:rsid w:val="0071049D"/>
    <w:rsid w:val="00723B07"/>
    <w:rsid w:val="00743614"/>
    <w:rsid w:val="00760F31"/>
    <w:rsid w:val="007610F9"/>
    <w:rsid w:val="0077698E"/>
    <w:rsid w:val="007B45D9"/>
    <w:rsid w:val="007B7AC4"/>
    <w:rsid w:val="0082039D"/>
    <w:rsid w:val="008B2461"/>
    <w:rsid w:val="008B4CF4"/>
    <w:rsid w:val="008E3FB1"/>
    <w:rsid w:val="008F2A3B"/>
    <w:rsid w:val="00904F6A"/>
    <w:rsid w:val="00926550"/>
    <w:rsid w:val="0094123D"/>
    <w:rsid w:val="00947E83"/>
    <w:rsid w:val="009552DE"/>
    <w:rsid w:val="009D2029"/>
    <w:rsid w:val="00A37486"/>
    <w:rsid w:val="00AB00E3"/>
    <w:rsid w:val="00AB39AC"/>
    <w:rsid w:val="00AB614A"/>
    <w:rsid w:val="00B1750A"/>
    <w:rsid w:val="00B33773"/>
    <w:rsid w:val="00B60C0E"/>
    <w:rsid w:val="00B62813"/>
    <w:rsid w:val="00BB75D6"/>
    <w:rsid w:val="00C53C75"/>
    <w:rsid w:val="00C72B1A"/>
    <w:rsid w:val="00CC0566"/>
    <w:rsid w:val="00CE04A9"/>
    <w:rsid w:val="00D0165F"/>
    <w:rsid w:val="00D36E35"/>
    <w:rsid w:val="00D67439"/>
    <w:rsid w:val="00DB0DAC"/>
    <w:rsid w:val="00E40C9E"/>
    <w:rsid w:val="00E528BD"/>
    <w:rsid w:val="00E66603"/>
    <w:rsid w:val="00EA445B"/>
    <w:rsid w:val="00F155F0"/>
    <w:rsid w:val="00F2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66F66"/>
  <w15:chartTrackingRefBased/>
  <w15:docId w15:val="{5C7F596B-20E5-4758-ADBA-9AA1F253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D2A"/>
  </w:style>
  <w:style w:type="paragraph" w:styleId="Heading1">
    <w:name w:val="heading 1"/>
    <w:basedOn w:val="Normal"/>
    <w:next w:val="Normal"/>
    <w:link w:val="Heading1Char"/>
    <w:uiPriority w:val="9"/>
    <w:qFormat/>
    <w:rsid w:val="00B33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7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377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337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77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337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B75D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B75D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B75D6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DB0DA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9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1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1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2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9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6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1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2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2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53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3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2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03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33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7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0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6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1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8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8B485-2CA6-4736-96F4-E93227ACE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1489</Words>
  <Characters>8490</Characters>
  <Application>Microsoft Office Word</Application>
  <DocSecurity>4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9960</CharactersWithSpaces>
  <SharedDoc>false</SharedDoc>
  <HLinks>
    <vt:vector size="180" baseType="variant">
      <vt:variant>
        <vt:i4>1114162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_Toc216767076</vt:lpwstr>
      </vt:variant>
      <vt:variant>
        <vt:i4>1114162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_Toc216767075</vt:lpwstr>
      </vt:variant>
      <vt:variant>
        <vt:i4>1114162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_Toc216767074</vt:lpwstr>
      </vt:variant>
      <vt:variant>
        <vt:i4>1114162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_Toc216767073</vt:lpwstr>
      </vt:variant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_Toc216767072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_Toc216767071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_Toc216767070</vt:lpwstr>
      </vt:variant>
      <vt:variant>
        <vt:i4>1048626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_Toc216767069</vt:lpwstr>
      </vt:variant>
      <vt:variant>
        <vt:i4>1048626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_Toc216767068</vt:lpwstr>
      </vt:variant>
      <vt:variant>
        <vt:i4>1048626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_Toc216767067</vt:lpwstr>
      </vt:variant>
      <vt:variant>
        <vt:i4>1048626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_Toc216767066</vt:lpwstr>
      </vt:variant>
      <vt:variant>
        <vt:i4>1048626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_Toc216767065</vt:lpwstr>
      </vt:variant>
      <vt:variant>
        <vt:i4>1048626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_Toc216767064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_Toc216767063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_Toc216767062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_Toc216767061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_Toc216767060</vt:lpwstr>
      </vt:variant>
      <vt:variant>
        <vt:i4>1245234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_Toc216767059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_Toc216767058</vt:lpwstr>
      </vt:variant>
      <vt:variant>
        <vt:i4>1245234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_Toc216767057</vt:lpwstr>
      </vt:variant>
      <vt:variant>
        <vt:i4>1245234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_Toc216767056</vt:lpwstr>
      </vt:variant>
      <vt:variant>
        <vt:i4>1245234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_Toc216767055</vt:lpwstr>
      </vt:variant>
      <vt:variant>
        <vt:i4>1245234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_Toc216767054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_Toc216767053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_Toc216767052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_Toc216767051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_Toc216767050</vt:lpwstr>
      </vt:variant>
      <vt:variant>
        <vt:i4>1179698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_Toc216767049</vt:lpwstr>
      </vt:variant>
      <vt:variant>
        <vt:i4>1179698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_Toc216767048</vt:lpwstr>
      </vt:variant>
      <vt:variant>
        <vt:i4>1179698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_Toc216767047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Hager 20230635</dc:creator>
  <cp:keywords/>
  <dc:description/>
  <cp:lastModifiedBy>Hager 20230635</cp:lastModifiedBy>
  <cp:revision>82</cp:revision>
  <dcterms:created xsi:type="dcterms:W3CDTF">2025-12-15T20:28:00Z</dcterms:created>
  <dcterms:modified xsi:type="dcterms:W3CDTF">2025-12-16T08:46:00Z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d3bc8a35-e838-4ee1-8b77-e60b628f8e38</vt:lpwstr>
  </property>
</Properties>
</file>