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1D16" w14:textId="75555260" w:rsidR="00000000" w:rsidRDefault="00BC0832" w:rsidP="00660AAE">
      <w:pPr>
        <w:jc w:val="center"/>
        <w:rPr>
          <w:b/>
          <w:bCs/>
        </w:rPr>
      </w:pPr>
      <w:r>
        <w:rPr>
          <w:b/>
          <w:bCs/>
        </w:rPr>
        <w:t>Лаба 2</w:t>
      </w:r>
    </w:p>
    <w:p w14:paraId="42EA152D" w14:textId="77777777" w:rsidR="00FD1D6B" w:rsidRPr="00660AAE" w:rsidRDefault="00FD1D6B" w:rsidP="00660AAE">
      <w:pPr>
        <w:jc w:val="center"/>
        <w:rPr>
          <w:b/>
          <w:bCs/>
        </w:rPr>
      </w:pPr>
    </w:p>
    <w:p w14:paraId="62FDAEAB" w14:textId="286D4C93" w:rsidR="003D7989" w:rsidRDefault="00FD1D6B">
      <w:r>
        <w:t>Прочитать описание проекта «</w:t>
      </w:r>
      <w:r w:rsidRPr="00FD1D6B">
        <w:t>Российск</w:t>
      </w:r>
      <w:r>
        <w:t>ий</w:t>
      </w:r>
      <w:r w:rsidRPr="00FD1D6B">
        <w:t xml:space="preserve"> мониторинг экономического положения и здоровья населения НИУ ВШЭ (RLMS-HSE)</w:t>
      </w:r>
      <w:r>
        <w:t>»</w:t>
      </w:r>
    </w:p>
    <w:p w14:paraId="620AB044" w14:textId="2BF68D78" w:rsidR="00FD1D6B" w:rsidRDefault="00FD1D6B">
      <w:hyperlink r:id="rId5" w:history="1">
        <w:r w:rsidRPr="00BF7DAC">
          <w:rPr>
            <w:rStyle w:val="a4"/>
          </w:rPr>
          <w:t>https://www.hse.ru/rlms/description</w:t>
        </w:r>
      </w:hyperlink>
    </w:p>
    <w:p w14:paraId="4238BD38" w14:textId="77777777" w:rsidR="00FD1D6B" w:rsidRDefault="00FD1D6B"/>
    <w:p w14:paraId="531C7965" w14:textId="0FFDBD77" w:rsidR="003D7989" w:rsidRDefault="003D7989" w:rsidP="003D7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t xml:space="preserve">Посмотреть фильм ВШЭ </w:t>
      </w:r>
      <w:r w:rsidR="00FD1D6B">
        <w:t xml:space="preserve">(если получится) </w:t>
      </w:r>
      <w:r>
        <w:t xml:space="preserve">о данных, которые предстоит анализировать: </w:t>
      </w:r>
      <w:r w:rsidRPr="003D7989">
        <w:rPr>
          <w:rFonts w:ascii="Helvetica Neue" w:hAnsi="Helvetica Neue" w:cs="Helvetica Neue"/>
          <w:sz w:val="21"/>
          <w:szCs w:val="21"/>
        </w:rPr>
        <w:t>Основы работы с данными RLMS-HSE</w:t>
      </w:r>
      <w:r>
        <w:rPr>
          <w:rFonts w:ascii="Helvetica Neue" w:hAnsi="Helvetica Neue" w:cs="Helvetica Neue"/>
          <w:sz w:val="21"/>
          <w:szCs w:val="21"/>
        </w:rPr>
        <w:t xml:space="preserve"> </w:t>
      </w:r>
    </w:p>
    <w:p w14:paraId="5ADA9FA2" w14:textId="7E0A3073" w:rsidR="003D7989" w:rsidRDefault="00000000" w:rsidP="003D7989">
      <w:pPr>
        <w:rPr>
          <w:rFonts w:ascii="Helvetica Neue" w:hAnsi="Helvetica Neue" w:cs="Helvetica Neue"/>
        </w:rPr>
      </w:pPr>
      <w:hyperlink r:id="rId6" w:history="1">
        <w:r w:rsidR="003D7989" w:rsidRPr="00B0673B">
          <w:rPr>
            <w:rStyle w:val="a4"/>
            <w:rFonts w:ascii="Helvetica Neue" w:hAnsi="Helvetica Neue" w:cs="Helvetica Neue"/>
          </w:rPr>
          <w:t>https://www.youtube.com/watch?v=zOlGDW_VovM&amp;list=PLM0wivDx2MreKrzonmYAhIrV_WCfXOpwZ</w:t>
        </w:r>
      </w:hyperlink>
    </w:p>
    <w:p w14:paraId="6D17EC76" w14:textId="77777777" w:rsidR="003D7989" w:rsidRDefault="003D7989" w:rsidP="003D7989"/>
    <w:p w14:paraId="67D1052A" w14:textId="7F9B498D" w:rsidR="003D7989" w:rsidRDefault="003D7989">
      <w:r>
        <w:t xml:space="preserve">Скачать </w:t>
      </w:r>
      <w:r w:rsidR="00FD1D6B">
        <w:t>подготовленные для анализа данные</w:t>
      </w:r>
    </w:p>
    <w:p w14:paraId="039CD858" w14:textId="39D62833" w:rsidR="003D7989" w:rsidRDefault="003D7989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t xml:space="preserve"> </w:t>
      </w:r>
      <w:hyperlink r:id="rId7" w:history="1">
        <w:r w:rsidRPr="00B0673B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https://docs.google.com/spreadsheets/d/1XGY5ZTxsqT1Zc-vy9e4cVrmE5vOjsIPd/edit?usp=sharing&amp;ouid=101164548489542391573&amp;rtpof=true&amp;sd=true</w:t>
        </w:r>
      </w:hyperlink>
    </w:p>
    <w:p w14:paraId="03E2A320" w14:textId="58C017E3" w:rsidR="003D7989" w:rsidRDefault="003D7989"/>
    <w:p w14:paraId="7C5D7F48" w14:textId="0ECF3FFA" w:rsidR="00660AAE" w:rsidRPr="00C67D2F" w:rsidRDefault="00C67D2F">
      <w:pPr>
        <w:rPr>
          <w:b/>
          <w:bCs/>
        </w:rPr>
      </w:pPr>
      <w:r w:rsidRPr="00C67D2F">
        <w:rPr>
          <w:b/>
          <w:bCs/>
        </w:rPr>
        <w:t>Задание 2.1</w:t>
      </w:r>
    </w:p>
    <w:p w14:paraId="7D910F8C" w14:textId="77777777" w:rsidR="00660AAE" w:rsidRPr="00C67D2F" w:rsidRDefault="00660AAE" w:rsidP="00660AAE">
      <w:pPr>
        <w:rPr>
          <w:b/>
          <w:bCs/>
        </w:rPr>
      </w:pPr>
      <w:r w:rsidRPr="00C67D2F">
        <w:rPr>
          <w:b/>
          <w:bCs/>
        </w:rPr>
        <w:t>Проверить гипотезу о статистической значимости различия между доходами двух групп работающих и получающих доход граждан Петербурга:</w:t>
      </w:r>
    </w:p>
    <w:p w14:paraId="410E7867" w14:textId="77777777" w:rsidR="00660AAE" w:rsidRPr="00C67D2F" w:rsidRDefault="00660AAE" w:rsidP="00660AAE">
      <w:pPr>
        <w:rPr>
          <w:b/>
          <w:bCs/>
        </w:rPr>
      </w:pPr>
      <w:r w:rsidRPr="00C67D2F">
        <w:rPr>
          <w:b/>
          <w:bCs/>
        </w:rPr>
        <w:t>1 группа - имеющие образование среднее и ниже,</w:t>
      </w:r>
    </w:p>
    <w:p w14:paraId="632DDBB6" w14:textId="77777777" w:rsidR="00660AAE" w:rsidRPr="00C67D2F" w:rsidRDefault="00660AAE" w:rsidP="00660AAE">
      <w:pPr>
        <w:rPr>
          <w:b/>
          <w:bCs/>
        </w:rPr>
      </w:pPr>
      <w:r w:rsidRPr="00C67D2F">
        <w:rPr>
          <w:b/>
          <w:bCs/>
        </w:rPr>
        <w:t>2 группа - имеющие среднее специальное или высшее образование</w:t>
      </w:r>
    </w:p>
    <w:p w14:paraId="7152BC37" w14:textId="64B6E62B" w:rsidR="00660AAE" w:rsidRPr="00BC0832" w:rsidRDefault="00BC0832" w:rsidP="00660AAE">
      <w:pPr>
        <w:rPr>
          <w:b/>
          <w:bCs/>
        </w:rPr>
      </w:pPr>
      <w:r w:rsidRPr="00BC0832">
        <w:rPr>
          <w:b/>
          <w:bCs/>
        </w:rPr>
        <w:t xml:space="preserve">Представить в отчете ход проверки гипотезы </w:t>
      </w:r>
      <w:r>
        <w:rPr>
          <w:b/>
          <w:bCs/>
        </w:rPr>
        <w:t xml:space="preserve">(рисунки, таблицы) </w:t>
      </w:r>
      <w:r w:rsidRPr="00BC0832">
        <w:rPr>
          <w:b/>
          <w:bCs/>
        </w:rPr>
        <w:t>и выводы.</w:t>
      </w:r>
    </w:p>
    <w:p w14:paraId="299B5690" w14:textId="77777777" w:rsidR="00E1260D" w:rsidRPr="00660AAE" w:rsidRDefault="00E1260D" w:rsidP="00660AAE"/>
    <w:p w14:paraId="0E0B87CA" w14:textId="77777777" w:rsidR="00660AAE" w:rsidRPr="00660AAE" w:rsidRDefault="00660AAE" w:rsidP="00660AAE">
      <w:r w:rsidRPr="00660AAE">
        <w:t>Для формирования выборки использовать признаки:</w:t>
      </w:r>
    </w:p>
    <w:p w14:paraId="6B6502F5" w14:textId="77777777" w:rsidR="00660AAE" w:rsidRPr="00660AAE" w:rsidRDefault="00660AAE" w:rsidP="00660AAE">
      <w:pPr>
        <w:pStyle w:val="a6"/>
        <w:numPr>
          <w:ilvl w:val="0"/>
          <w:numId w:val="1"/>
        </w:numPr>
      </w:pPr>
      <w:r w:rsidRPr="00660AAE">
        <w:t>Регион</w:t>
      </w:r>
    </w:p>
    <w:p w14:paraId="1D2F6226" w14:textId="77777777" w:rsidR="00660AAE" w:rsidRPr="00660AAE" w:rsidRDefault="00660AAE" w:rsidP="00660AAE">
      <w:pPr>
        <w:pStyle w:val="a6"/>
        <w:numPr>
          <w:ilvl w:val="0"/>
          <w:numId w:val="1"/>
        </w:numPr>
      </w:pPr>
      <w:r w:rsidRPr="00660AAE">
        <w:t>ЗАКОНЧЕННОЕ ОБРАЗОВАНИЕ (ГРУППА)</w:t>
      </w:r>
    </w:p>
    <w:p w14:paraId="3DD50A12" w14:textId="77777777" w:rsidR="00660AAE" w:rsidRPr="00660AAE" w:rsidRDefault="00660AAE" w:rsidP="00660AAE">
      <w:pPr>
        <w:pStyle w:val="a6"/>
        <w:numPr>
          <w:ilvl w:val="0"/>
          <w:numId w:val="1"/>
        </w:numPr>
      </w:pPr>
      <w:r w:rsidRPr="00660AAE">
        <w:t>Ваше основное занятие в настоящее время? = 1 | Вы сейчас работаете</w:t>
      </w:r>
    </w:p>
    <w:p w14:paraId="30F02C35" w14:textId="77777777" w:rsidR="00660AAE" w:rsidRPr="00660AAE" w:rsidRDefault="00660AAE" w:rsidP="00660AAE">
      <w:pPr>
        <w:pStyle w:val="a6"/>
        <w:numPr>
          <w:ilvl w:val="0"/>
          <w:numId w:val="1"/>
        </w:numPr>
      </w:pPr>
      <w:r w:rsidRPr="00660AAE">
        <w:t>Сколько денег в течение последних 30 дней Вы получили по основному месту работы после вычета налогов и отчислений? Если все или часть денег Вы получили в иностранной валюте, переведите все в рубли и назовите общую сумму</w:t>
      </w:r>
    </w:p>
    <w:p w14:paraId="209E73CC" w14:textId="5441810E" w:rsidR="00FA07F4" w:rsidRPr="00FA07F4" w:rsidRDefault="00FA07F4" w:rsidP="00FA07F4"/>
    <w:p w14:paraId="10CD70CD" w14:textId="61F9C3F0" w:rsidR="00FA07F4" w:rsidRDefault="00FA07F4" w:rsidP="00BC0832">
      <w:pPr>
        <w:pStyle w:val="a6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Для проверки гипотезы использовать </w:t>
      </w:r>
      <w:proofErr w:type="spellStart"/>
      <w:r>
        <w:rPr>
          <w:lang w:val="en-US"/>
        </w:rPr>
        <w:t>jamovi</w:t>
      </w:r>
      <w:proofErr w:type="spellEnd"/>
      <w:r w:rsidR="00BC0832">
        <w:t xml:space="preserve"> </w:t>
      </w:r>
      <w:r w:rsidR="00BC0832" w:rsidRPr="00BC0832">
        <w:t>(можно Python</w:t>
      </w:r>
      <w:r w:rsidR="00BC0832">
        <w:t>)</w:t>
      </w:r>
      <w:r>
        <w:t>, ДА/</w:t>
      </w:r>
      <w:r>
        <w:rPr>
          <w:lang w:val="en-US"/>
        </w:rPr>
        <w:t>DA</w:t>
      </w:r>
      <w:r>
        <w:t xml:space="preserve">, </w:t>
      </w:r>
      <w:r w:rsidRPr="00FA07F4">
        <w:rPr>
          <w:rFonts w:ascii="Calibri" w:eastAsia="Times New Roman" w:hAnsi="Calibri" w:cs="Calibri"/>
          <w:color w:val="000000"/>
          <w:lang w:eastAsia="ru-RU"/>
        </w:rPr>
        <w:t>однофакторный дисперсионный анализ</w:t>
      </w:r>
      <w:r w:rsidR="00BC0832">
        <w:rPr>
          <w:rFonts w:ascii="Calibri" w:eastAsia="Times New Roman" w:hAnsi="Calibri" w:cs="Calibri"/>
          <w:color w:val="000000"/>
          <w:lang w:eastAsia="ru-RU"/>
        </w:rPr>
        <w:t>,</w:t>
      </w:r>
      <w:r w:rsidR="00BC0832" w:rsidRPr="00BC0832">
        <w:t xml:space="preserve"> </w:t>
      </w:r>
      <w:r w:rsidR="00BC0832">
        <w:t>Т-тесты</w:t>
      </w:r>
    </w:p>
    <w:p w14:paraId="5A33E444" w14:textId="77777777" w:rsidR="00C67D2F" w:rsidRPr="00C67D2F" w:rsidRDefault="00C67D2F" w:rsidP="00C67D2F">
      <w:pPr>
        <w:pStyle w:val="a6"/>
        <w:rPr>
          <w:rFonts w:ascii="Calibri" w:eastAsia="Times New Roman" w:hAnsi="Calibri" w:cs="Calibri"/>
          <w:color w:val="000000"/>
          <w:lang w:eastAsia="ru-RU"/>
        </w:rPr>
      </w:pPr>
    </w:p>
    <w:p w14:paraId="550B9EA0" w14:textId="08171251" w:rsidR="00E1260D" w:rsidRDefault="00E1260D">
      <w:pPr>
        <w:rPr>
          <w:b/>
          <w:bCs/>
          <w:i/>
          <w:iCs/>
        </w:rPr>
      </w:pPr>
      <w:r w:rsidRPr="00E1260D">
        <w:rPr>
          <w:b/>
          <w:bCs/>
          <w:i/>
          <w:iCs/>
        </w:rPr>
        <w:t>Инструкция</w:t>
      </w:r>
    </w:p>
    <w:p w14:paraId="78265429" w14:textId="77777777" w:rsidR="00E1260D" w:rsidRPr="00E1260D" w:rsidRDefault="00E1260D">
      <w:pPr>
        <w:rPr>
          <w:b/>
          <w:bCs/>
          <w:i/>
          <w:iCs/>
        </w:rPr>
      </w:pPr>
    </w:p>
    <w:p w14:paraId="6C290AD2" w14:textId="43FF0802" w:rsidR="00660AAE" w:rsidRPr="00F35F08" w:rsidRDefault="00E1260D">
      <w:r>
        <w:rPr>
          <w:lang w:val="en-US"/>
        </w:rPr>
        <w:t>Help</w:t>
      </w:r>
      <w:r w:rsidR="00FA07F4" w:rsidRPr="00F35F08">
        <w:t xml:space="preserve"> </w:t>
      </w:r>
      <w:proofErr w:type="spellStart"/>
      <w:r w:rsidR="00FA07F4" w:rsidRPr="00E1260D">
        <w:rPr>
          <w:lang w:val="en-US"/>
        </w:rPr>
        <w:t>jamovi</w:t>
      </w:r>
      <w:proofErr w:type="spellEnd"/>
      <w:r w:rsidRPr="00F35F08">
        <w:t xml:space="preserve"> </w:t>
      </w:r>
      <w:hyperlink r:id="rId8" w:history="1">
        <w:r w:rsidRPr="00B0673B">
          <w:rPr>
            <w:rStyle w:val="a4"/>
            <w:lang w:val="en-US"/>
          </w:rPr>
          <w:t>https</w:t>
        </w:r>
        <w:r w:rsidRPr="00F35F08">
          <w:rPr>
            <w:rStyle w:val="a4"/>
          </w:rPr>
          <w:t>://</w:t>
        </w:r>
        <w:r w:rsidRPr="00B0673B">
          <w:rPr>
            <w:rStyle w:val="a4"/>
            <w:lang w:val="en-US"/>
          </w:rPr>
          <w:t>www</w:t>
        </w:r>
        <w:r w:rsidRPr="00F35F08">
          <w:rPr>
            <w:rStyle w:val="a4"/>
          </w:rPr>
          <w:t>.</w:t>
        </w:r>
        <w:proofErr w:type="spellStart"/>
        <w:r w:rsidRPr="00B0673B">
          <w:rPr>
            <w:rStyle w:val="a4"/>
            <w:lang w:val="en-US"/>
          </w:rPr>
          <w:t>jamovi</w:t>
        </w:r>
        <w:proofErr w:type="spellEnd"/>
        <w:r w:rsidRPr="00F35F08">
          <w:rPr>
            <w:rStyle w:val="a4"/>
          </w:rPr>
          <w:t>.</w:t>
        </w:r>
        <w:r w:rsidRPr="00B0673B">
          <w:rPr>
            <w:rStyle w:val="a4"/>
            <w:lang w:val="en-US"/>
          </w:rPr>
          <w:t>org</w:t>
        </w:r>
        <w:r w:rsidRPr="00F35F08">
          <w:rPr>
            <w:rStyle w:val="a4"/>
          </w:rPr>
          <w:t>/</w:t>
        </w:r>
        <w:r w:rsidRPr="00B0673B">
          <w:rPr>
            <w:rStyle w:val="a4"/>
            <w:lang w:val="en-US"/>
          </w:rPr>
          <w:t>user</w:t>
        </w:r>
        <w:r w:rsidRPr="00F35F08">
          <w:rPr>
            <w:rStyle w:val="a4"/>
          </w:rPr>
          <w:t>-</w:t>
        </w:r>
        <w:r w:rsidRPr="00B0673B">
          <w:rPr>
            <w:rStyle w:val="a4"/>
            <w:lang w:val="en-US"/>
          </w:rPr>
          <w:t>manual</w:t>
        </w:r>
        <w:r w:rsidRPr="00F35F08">
          <w:rPr>
            <w:rStyle w:val="a4"/>
          </w:rPr>
          <w:t>.</w:t>
        </w:r>
        <w:r w:rsidRPr="00B0673B">
          <w:rPr>
            <w:rStyle w:val="a4"/>
            <w:lang w:val="en-US"/>
          </w:rPr>
          <w:t>html</w:t>
        </w:r>
      </w:hyperlink>
    </w:p>
    <w:p w14:paraId="29E317DC" w14:textId="77777777" w:rsidR="00E1260D" w:rsidRPr="00F35F08" w:rsidRDefault="00E1260D"/>
    <w:p w14:paraId="5C61546D" w14:textId="12BD9C59" w:rsidR="003D7989" w:rsidRDefault="003D7989">
      <w:r>
        <w:t xml:space="preserve">Сохранить только лист с данными в отдельный файл, используя только одну первую строку для заголовка, </w:t>
      </w:r>
      <w:r w:rsidR="009A2E04">
        <w:t xml:space="preserve">указав в ней названия переменных, например, регион, пол, возраст, образование и </w:t>
      </w:r>
      <w:proofErr w:type="gramStart"/>
      <w:r w:rsidR="009A2E04">
        <w:t>т.д.</w:t>
      </w:r>
      <w:proofErr w:type="gramEnd"/>
    </w:p>
    <w:p w14:paraId="028F3802" w14:textId="587604C0" w:rsidR="003D7989" w:rsidRPr="00FA07F4" w:rsidRDefault="003D7989">
      <w:r>
        <w:t xml:space="preserve">Открыть файл в </w:t>
      </w:r>
      <w:proofErr w:type="spellStart"/>
      <w:r>
        <w:rPr>
          <w:lang w:val="en-US"/>
        </w:rPr>
        <w:t>jamovi</w:t>
      </w:r>
      <w:proofErr w:type="spellEnd"/>
    </w:p>
    <w:p w14:paraId="51E5A933" w14:textId="78EDAF23" w:rsidR="003D7989" w:rsidRDefault="00FA07F4">
      <w:r>
        <w:t>Проверить типы данных.</w:t>
      </w:r>
    </w:p>
    <w:p w14:paraId="5164D630" w14:textId="7C14CA0E" w:rsidR="00542E74" w:rsidRDefault="00542E74">
      <w:r>
        <w:t>Сохранить файл данных.</w:t>
      </w:r>
    </w:p>
    <w:p w14:paraId="2292B083" w14:textId="7A4D979A" w:rsidR="00FA07F4" w:rsidRDefault="00FA07F4">
      <w:r>
        <w:t>Поставить фильтры</w:t>
      </w:r>
      <w:r w:rsidR="00542E74">
        <w:t xml:space="preserve"> (добавлять фильтры, нажимая маленький </w:t>
      </w:r>
      <w:r w:rsidR="00C67D2F">
        <w:t>+ справа)</w:t>
      </w:r>
      <w:r w:rsidR="00542E74">
        <w:t>.</w:t>
      </w:r>
    </w:p>
    <w:p w14:paraId="42180BC8" w14:textId="77777777" w:rsidR="00542E74" w:rsidRDefault="00FA07F4" w:rsidP="00542E74">
      <w:r>
        <w:t xml:space="preserve">Добавить </w:t>
      </w:r>
      <w:r w:rsidR="00542E74">
        <w:t xml:space="preserve">вычисляемую переменную для группировки на два уровня образования: </w:t>
      </w:r>
    </w:p>
    <w:p w14:paraId="3D420E1F" w14:textId="5E60C951" w:rsidR="00542E74" w:rsidRPr="00660AAE" w:rsidRDefault="00542E74" w:rsidP="00542E74">
      <w:r w:rsidRPr="00660AAE">
        <w:t>1 группа - имеющие образование среднее и ниже,</w:t>
      </w:r>
    </w:p>
    <w:p w14:paraId="2A2491A8" w14:textId="77777777" w:rsidR="00542E74" w:rsidRPr="00660AAE" w:rsidRDefault="00542E74" w:rsidP="00542E74">
      <w:r w:rsidRPr="00660AAE">
        <w:t>2 группа - имеющие среднее специальное или высшее образование</w:t>
      </w:r>
    </w:p>
    <w:p w14:paraId="2055552E" w14:textId="77777777" w:rsidR="00660AAE" w:rsidRPr="00660AAE" w:rsidRDefault="00660AAE" w:rsidP="00660AAE"/>
    <w:p w14:paraId="659463A2" w14:textId="77777777" w:rsidR="00542E74" w:rsidRDefault="00660AAE" w:rsidP="00660AAE">
      <w:r w:rsidRPr="00660AAE">
        <w:t>Для проверки гипотезы использовать однофакторный дисперсионный анализ</w:t>
      </w:r>
      <w:r w:rsidR="00542E74">
        <w:t xml:space="preserve">. </w:t>
      </w:r>
    </w:p>
    <w:p w14:paraId="04B19BCF" w14:textId="16A63DDA" w:rsidR="00660AAE" w:rsidRDefault="00542E74" w:rsidP="00660AAE">
      <w:r>
        <w:t>Проверять по критерию Фишера. Вывести значения описательной статистики.</w:t>
      </w:r>
    </w:p>
    <w:p w14:paraId="418B7076" w14:textId="77777777" w:rsidR="00542E74" w:rsidRDefault="00542E74" w:rsidP="00660AAE"/>
    <w:p w14:paraId="135230AF" w14:textId="09648711" w:rsidR="00542E74" w:rsidRDefault="00542E74" w:rsidP="00660AAE">
      <w:r w:rsidRPr="00660AAE">
        <w:t>Для проверки гипотезы использовать</w:t>
      </w:r>
      <w:r>
        <w:t xml:space="preserve"> Т-тест для независимых выборок. </w:t>
      </w:r>
    </w:p>
    <w:p w14:paraId="709E4F25" w14:textId="07BF68E0" w:rsidR="00542E74" w:rsidRDefault="00542E74" w:rsidP="00660AAE">
      <w:r>
        <w:lastRenderedPageBreak/>
        <w:t>Проверять по критерию Стьюдента. Вывести значения описательной статистики и описательные графики.</w:t>
      </w:r>
    </w:p>
    <w:p w14:paraId="55270F19" w14:textId="0DBDEE40" w:rsidR="00542E74" w:rsidRDefault="00542E74" w:rsidP="00660AAE"/>
    <w:p w14:paraId="4A69D81A" w14:textId="4857B690" w:rsidR="00C67D2F" w:rsidRPr="00C67D2F" w:rsidRDefault="00C67D2F" w:rsidP="00660AAE">
      <w:pPr>
        <w:rPr>
          <w:color w:val="0070C0"/>
        </w:rPr>
      </w:pPr>
      <w:r w:rsidRPr="00C67D2F">
        <w:rPr>
          <w:color w:val="0070C0"/>
        </w:rPr>
        <w:t>Подсказка: ответа должны совпасть.</w:t>
      </w:r>
    </w:p>
    <w:p w14:paraId="2CB2FC5D" w14:textId="77777777" w:rsidR="00660AAE" w:rsidRPr="00660AAE" w:rsidRDefault="00660AAE" w:rsidP="00660AAE"/>
    <w:p w14:paraId="69883D0C" w14:textId="5D3275EA" w:rsidR="00660AAE" w:rsidRDefault="00660AAE" w:rsidP="00660AAE"/>
    <w:p w14:paraId="73E26BD8" w14:textId="0F8533D1" w:rsidR="00821449" w:rsidRPr="00AA11A0" w:rsidRDefault="00821449" w:rsidP="00660AAE">
      <w:pPr>
        <w:rPr>
          <w:b/>
          <w:bCs/>
        </w:rPr>
      </w:pPr>
      <w:r w:rsidRPr="00AA11A0">
        <w:rPr>
          <w:b/>
          <w:bCs/>
        </w:rPr>
        <w:t>Задание 2.2</w:t>
      </w:r>
    </w:p>
    <w:p w14:paraId="7A3A376D" w14:textId="406EE6DE" w:rsidR="00E1260D" w:rsidRPr="00E1260D" w:rsidRDefault="00E1260D" w:rsidP="00660AAE">
      <w:pPr>
        <w:rPr>
          <w:b/>
          <w:bCs/>
        </w:rPr>
      </w:pPr>
      <w:r w:rsidRPr="00E1260D">
        <w:rPr>
          <w:b/>
          <w:bCs/>
        </w:rPr>
        <w:t>Для выделенных ранее групп проверить гипотезу о равенстве средней продолжительности работы в неделю.</w:t>
      </w:r>
      <w:r>
        <w:rPr>
          <w:b/>
          <w:bCs/>
        </w:rPr>
        <w:t xml:space="preserve"> </w:t>
      </w:r>
    </w:p>
    <w:p w14:paraId="04218A9B" w14:textId="3ED9731E" w:rsidR="00821449" w:rsidRPr="00BC0832" w:rsidRDefault="00821449" w:rsidP="00660AAE">
      <w:pPr>
        <w:rPr>
          <w:b/>
          <w:bCs/>
        </w:rPr>
      </w:pPr>
      <w:r>
        <w:t>Выполнять</w:t>
      </w:r>
      <w:r w:rsidR="00E1260D">
        <w:t xml:space="preserve"> только</w:t>
      </w:r>
      <w:r>
        <w:t xml:space="preserve"> в </w:t>
      </w:r>
      <w:proofErr w:type="spellStart"/>
      <w:proofErr w:type="gramStart"/>
      <w:r w:rsidRPr="00FA07F4">
        <w:rPr>
          <w:b/>
          <w:bCs/>
          <w:lang w:val="en-US"/>
        </w:rPr>
        <w:t>jamovi</w:t>
      </w:r>
      <w:proofErr w:type="spellEnd"/>
      <w:r w:rsidR="00BC0832">
        <w:rPr>
          <w:b/>
          <w:bCs/>
        </w:rPr>
        <w:t xml:space="preserve">  (</w:t>
      </w:r>
      <w:proofErr w:type="gramEnd"/>
      <w:r w:rsidR="00BC0832">
        <w:rPr>
          <w:b/>
          <w:bCs/>
        </w:rPr>
        <w:t xml:space="preserve">можно </w:t>
      </w:r>
      <w:r w:rsidR="00BC0832" w:rsidRPr="00BC0832">
        <w:rPr>
          <w:b/>
          <w:bCs/>
        </w:rPr>
        <w:t>Python</w:t>
      </w:r>
      <w:r w:rsidR="00BC0832">
        <w:rPr>
          <w:b/>
          <w:bCs/>
        </w:rPr>
        <w:t>)</w:t>
      </w:r>
    </w:p>
    <w:p w14:paraId="4F576C46" w14:textId="2D85DAE6" w:rsidR="00BC0832" w:rsidRPr="00BC0832" w:rsidRDefault="00BC0832" w:rsidP="00BC0832">
      <w:pPr>
        <w:rPr>
          <w:b/>
          <w:bCs/>
        </w:rPr>
      </w:pPr>
      <w:r w:rsidRPr="00BC0832">
        <w:rPr>
          <w:b/>
          <w:bCs/>
        </w:rPr>
        <w:t>Представить в отчете ход проверки гипотезы</w:t>
      </w:r>
      <w:r>
        <w:rPr>
          <w:b/>
          <w:bCs/>
        </w:rPr>
        <w:t xml:space="preserve"> (рисунки, таблицы)</w:t>
      </w:r>
      <w:r w:rsidRPr="00BC0832">
        <w:rPr>
          <w:b/>
          <w:bCs/>
        </w:rPr>
        <w:t xml:space="preserve"> и выводы.</w:t>
      </w:r>
    </w:p>
    <w:p w14:paraId="71F140FF" w14:textId="77777777" w:rsidR="00BC0832" w:rsidRPr="00BC0832" w:rsidRDefault="00BC0832" w:rsidP="00660AAE">
      <w:pPr>
        <w:rPr>
          <w:b/>
          <w:bCs/>
        </w:rPr>
      </w:pPr>
    </w:p>
    <w:p w14:paraId="1617DBD6" w14:textId="34FD6317" w:rsidR="00E1260D" w:rsidRDefault="00E1260D" w:rsidP="00660AAE"/>
    <w:p w14:paraId="77CF284B" w14:textId="5D0638B8" w:rsidR="00E1260D" w:rsidRPr="00E1260D" w:rsidRDefault="00E1260D" w:rsidP="00660AAE">
      <w:pPr>
        <w:rPr>
          <w:b/>
          <w:bCs/>
          <w:i/>
          <w:iCs/>
        </w:rPr>
      </w:pPr>
      <w:r w:rsidRPr="00E1260D">
        <w:rPr>
          <w:b/>
          <w:bCs/>
          <w:i/>
          <w:iCs/>
        </w:rPr>
        <w:t>Инструкция</w:t>
      </w:r>
    </w:p>
    <w:p w14:paraId="0C7FBBFD" w14:textId="3BDDEF84" w:rsidR="00821449" w:rsidRDefault="00821449" w:rsidP="00660AAE">
      <w:r>
        <w:t>Для выделенной ранее группы</w:t>
      </w:r>
      <w:r w:rsidR="000165F3">
        <w:t xml:space="preserve"> добавить фильтр по переменной «</w:t>
      </w:r>
      <w:r w:rsidR="000165F3" w:rsidRPr="000165F3">
        <w:t>Сколько часов в среднем продолжается Ваша обычная рабочая неделя?</w:t>
      </w:r>
      <w:r w:rsidR="000165F3">
        <w:t>»: выбрать только тех, кто указал время.</w:t>
      </w:r>
    </w:p>
    <w:p w14:paraId="4C3A81E7" w14:textId="33CBC157" w:rsidR="005A0E64" w:rsidRDefault="005A0E64" w:rsidP="00660AAE">
      <w:r>
        <w:t>Для проверки использовать критерий</w:t>
      </w:r>
      <w:r w:rsidR="002002A6">
        <w:t xml:space="preserve"> Фишера или</w:t>
      </w:r>
      <w:r>
        <w:t xml:space="preserve"> Стьюдента.</w:t>
      </w:r>
    </w:p>
    <w:p w14:paraId="08666418" w14:textId="4DD16018" w:rsidR="008C5D20" w:rsidRDefault="005A0E64" w:rsidP="00660AAE">
      <w:r>
        <w:t>П</w:t>
      </w:r>
      <w:r w:rsidR="008C5D20">
        <w:t>олученный вывод</w:t>
      </w:r>
      <w:r>
        <w:t xml:space="preserve"> подтвердить рисунком</w:t>
      </w:r>
      <w:r w:rsidR="008C5D20">
        <w:t>.</w:t>
      </w:r>
    </w:p>
    <w:p w14:paraId="27389312" w14:textId="6EF31943" w:rsidR="008C5D20" w:rsidRDefault="008C5D20" w:rsidP="00660AAE"/>
    <w:p w14:paraId="7F1D0AEF" w14:textId="18396CBC" w:rsidR="005A0E64" w:rsidRDefault="005A0E64" w:rsidP="00660AAE"/>
    <w:p w14:paraId="7E2E10E8" w14:textId="571800D1" w:rsidR="001B1012" w:rsidRDefault="001B1012" w:rsidP="001B1012">
      <w:pPr>
        <w:rPr>
          <w:b/>
          <w:bCs/>
        </w:rPr>
      </w:pPr>
      <w:r w:rsidRPr="00AA11A0">
        <w:rPr>
          <w:b/>
          <w:bCs/>
        </w:rPr>
        <w:t>Задание 2.</w:t>
      </w:r>
      <w:r>
        <w:rPr>
          <w:b/>
          <w:bCs/>
        </w:rPr>
        <w:t>3</w:t>
      </w:r>
    </w:p>
    <w:p w14:paraId="4EE42E9D" w14:textId="649F9268" w:rsidR="001B1012" w:rsidRDefault="001B1012" w:rsidP="001B1012">
      <w:pPr>
        <w:rPr>
          <w:b/>
          <w:bCs/>
        </w:rPr>
      </w:pPr>
      <w:r>
        <w:rPr>
          <w:b/>
          <w:bCs/>
        </w:rPr>
        <w:t xml:space="preserve">Для </w:t>
      </w:r>
      <w:r w:rsidRPr="00C67D2F">
        <w:rPr>
          <w:b/>
          <w:bCs/>
        </w:rPr>
        <w:t>работающих</w:t>
      </w:r>
      <w:r>
        <w:rPr>
          <w:b/>
          <w:bCs/>
        </w:rPr>
        <w:t>, указавших продолжительность работы и</w:t>
      </w:r>
      <w:r w:rsidRPr="00C67D2F">
        <w:rPr>
          <w:b/>
          <w:bCs/>
        </w:rPr>
        <w:t xml:space="preserve"> получающих доход </w:t>
      </w:r>
      <w:r>
        <w:rPr>
          <w:b/>
          <w:bCs/>
        </w:rPr>
        <w:t>граждан (</w:t>
      </w:r>
      <w:r w:rsidRPr="004E4087">
        <w:rPr>
          <w:b/>
          <w:bCs/>
          <w:color w:val="0070C0"/>
        </w:rPr>
        <w:t>проживающих в любом населенном пункте</w:t>
      </w:r>
      <w:r>
        <w:rPr>
          <w:b/>
          <w:bCs/>
        </w:rPr>
        <w:t>) исследовать взаимосвязь двух признаков: курение и употребление алкоголя за последние 30 дней.</w:t>
      </w:r>
    </w:p>
    <w:p w14:paraId="11F284BB" w14:textId="44CB748F" w:rsidR="00CA1827" w:rsidRPr="00BC0832" w:rsidRDefault="00CA1827" w:rsidP="00CA1827">
      <w:pPr>
        <w:rPr>
          <w:b/>
          <w:bCs/>
        </w:rPr>
      </w:pPr>
      <w:r>
        <w:t xml:space="preserve">Выполнять только в </w:t>
      </w:r>
      <w:proofErr w:type="spellStart"/>
      <w:r w:rsidRPr="00FA07F4">
        <w:rPr>
          <w:b/>
          <w:bCs/>
          <w:lang w:val="en-US"/>
        </w:rPr>
        <w:t>jamovi</w:t>
      </w:r>
      <w:proofErr w:type="spellEnd"/>
      <w:r w:rsidR="00BC0832">
        <w:rPr>
          <w:b/>
          <w:bCs/>
        </w:rPr>
        <w:t xml:space="preserve"> </w:t>
      </w:r>
      <w:r w:rsidR="00BC0832">
        <w:rPr>
          <w:b/>
          <w:bCs/>
        </w:rPr>
        <w:t xml:space="preserve">(можно </w:t>
      </w:r>
      <w:r w:rsidR="00BC0832" w:rsidRPr="00BC0832">
        <w:rPr>
          <w:b/>
          <w:bCs/>
        </w:rPr>
        <w:t>Python</w:t>
      </w:r>
      <w:r w:rsidR="00BC0832">
        <w:rPr>
          <w:b/>
          <w:bCs/>
        </w:rPr>
        <w:t>)</w:t>
      </w:r>
    </w:p>
    <w:p w14:paraId="6B6CBFCE" w14:textId="43121375" w:rsidR="00CA1827" w:rsidRDefault="00CA1827" w:rsidP="00CA1827">
      <w:r w:rsidRPr="00CA1827">
        <w:t xml:space="preserve">Использовать </w:t>
      </w:r>
      <w:r>
        <w:t>Частотный анализ, Таблицы сопряженности парных выборок.</w:t>
      </w:r>
    </w:p>
    <w:p w14:paraId="074EABA4" w14:textId="77777777" w:rsidR="00BC0832" w:rsidRPr="00BC0832" w:rsidRDefault="00BC0832" w:rsidP="00BC0832">
      <w:pPr>
        <w:rPr>
          <w:b/>
          <w:bCs/>
        </w:rPr>
      </w:pPr>
      <w:r w:rsidRPr="00BC0832">
        <w:rPr>
          <w:b/>
          <w:bCs/>
        </w:rPr>
        <w:t>Представить в отчете ход проверки гипотезы</w:t>
      </w:r>
      <w:r>
        <w:rPr>
          <w:b/>
          <w:bCs/>
        </w:rPr>
        <w:t xml:space="preserve"> (рисунки, таблицы)</w:t>
      </w:r>
      <w:r w:rsidRPr="00BC0832">
        <w:rPr>
          <w:b/>
          <w:bCs/>
        </w:rPr>
        <w:t xml:space="preserve"> и выводы.</w:t>
      </w:r>
    </w:p>
    <w:p w14:paraId="27813A22" w14:textId="77777777" w:rsidR="00CA1827" w:rsidRPr="00CA1827" w:rsidRDefault="00CA1827" w:rsidP="00CA1827"/>
    <w:p w14:paraId="547D9B10" w14:textId="5595B5D0" w:rsidR="00CA1827" w:rsidRPr="00E1260D" w:rsidRDefault="00CA1827" w:rsidP="00CA1827">
      <w:pPr>
        <w:rPr>
          <w:b/>
          <w:bCs/>
          <w:i/>
          <w:iCs/>
        </w:rPr>
      </w:pPr>
      <w:r w:rsidRPr="00E1260D">
        <w:rPr>
          <w:b/>
          <w:bCs/>
          <w:i/>
          <w:iCs/>
        </w:rPr>
        <w:t>Инструкция</w:t>
      </w:r>
    </w:p>
    <w:p w14:paraId="14FA559D" w14:textId="23A000E5" w:rsidR="001B1012" w:rsidRDefault="00CA1827" w:rsidP="00CA1827">
      <w:r>
        <w:t>Для выделенной ранее группы удалить фильтр по переменной «Регион», добавить фильтры по переменным «</w:t>
      </w:r>
      <w:r w:rsidRPr="00CA1827">
        <w:t>Вы курите в настоящее время?</w:t>
      </w:r>
      <w:r>
        <w:t>» и «</w:t>
      </w:r>
      <w:r w:rsidRPr="00CA1827">
        <w:t>В течение последних 30 дней Вы употребляли алкогольные напитки?</w:t>
      </w:r>
      <w:r>
        <w:t>» и выбрать только тех, кто ответил «да» или «нет».</w:t>
      </w:r>
    </w:p>
    <w:p w14:paraId="4C4F232A" w14:textId="2A421A5E" w:rsidR="00CA1827" w:rsidRDefault="00CA1827" w:rsidP="00CA1827">
      <w:r w:rsidRPr="00CA1827">
        <w:t>С помощью</w:t>
      </w:r>
      <w:r>
        <w:rPr>
          <w:b/>
          <w:bCs/>
        </w:rPr>
        <w:t xml:space="preserve"> </w:t>
      </w:r>
      <w:r>
        <w:t xml:space="preserve">Частотный анализ, Таблицы сопряженности парных выборок проверяется гипотеза 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CA1827">
        <w:rPr>
          <w:rFonts w:asciiTheme="minorHAnsi" w:hAnsiTheme="minorHAnsi" w:cstheme="minorBidi"/>
        </w:rPr>
        <w:t xml:space="preserve">о независимости признаков, против альтернативы признаки связаны, </w:t>
      </w:r>
      <w:proofErr w:type="gramStart"/>
      <w:r w:rsidRPr="00CA1827">
        <w:rPr>
          <w:rFonts w:asciiTheme="minorHAnsi" w:hAnsiTheme="minorHAnsi" w:cstheme="minorBidi"/>
        </w:rPr>
        <w:t>т.е.</w:t>
      </w:r>
      <w:proofErr w:type="gramEnd"/>
      <w:r w:rsidRPr="00CA1827">
        <w:rPr>
          <w:rFonts w:asciiTheme="minorHAnsi" w:hAnsiTheme="minorHAnsi" w:cstheme="minorBidi"/>
        </w:rPr>
        <w:t xml:space="preserve"> провер</w:t>
      </w:r>
      <w:r>
        <w:t>яется</w:t>
      </w:r>
      <w:r w:rsidRPr="00CA1827">
        <w:rPr>
          <w:rFonts w:asciiTheme="minorHAnsi" w:hAnsiTheme="minorHAnsi" w:cstheme="minorBidi"/>
        </w:rPr>
        <w:t xml:space="preserve"> есть ли связь между </w:t>
      </w:r>
      <w:r>
        <w:t>тем, что человек курит</w:t>
      </w:r>
      <w:r w:rsidR="0018795D">
        <w:t xml:space="preserve"> (фактор риска)</w:t>
      </w:r>
      <w:r>
        <w:t>, и тем, что человек употреблял алкоголь в последние 30 дней</w:t>
      </w:r>
      <w:r w:rsidR="0018795D">
        <w:t xml:space="preserve"> (исход)</w:t>
      </w:r>
      <w:r>
        <w:t>.</w:t>
      </w:r>
    </w:p>
    <w:p w14:paraId="1AFF0669" w14:textId="591695C8" w:rsidR="009F545C" w:rsidRDefault="009F545C" w:rsidP="00CA1827">
      <w:r w:rsidRPr="009F545C">
        <w:rPr>
          <w:i/>
          <w:iCs/>
        </w:rPr>
        <w:t>p</w:t>
      </w:r>
      <w:r w:rsidRPr="009F545C">
        <w:t xml:space="preserve"> – уровень значимости, если его значение меньше 0.05, то гипотезу об отсутствии связи между п</w:t>
      </w:r>
      <w:r>
        <w:t xml:space="preserve">еременными </w:t>
      </w:r>
      <w:r w:rsidRPr="009F545C">
        <w:t>следует отклонить.</w:t>
      </w:r>
    </w:p>
    <w:p w14:paraId="527CF571" w14:textId="1BD71915" w:rsidR="009F545C" w:rsidRDefault="009F545C" w:rsidP="00CA1827"/>
    <w:p w14:paraId="71BF7DA3" w14:textId="77777777" w:rsidR="00821449" w:rsidRPr="007F129D" w:rsidRDefault="00821449" w:rsidP="00660AAE"/>
    <w:p w14:paraId="03F25EFC" w14:textId="0AFEE09D" w:rsidR="003D7989" w:rsidRPr="00660AAE" w:rsidRDefault="003D7989" w:rsidP="007F129D"/>
    <w:sectPr w:rsidR="003D7989" w:rsidRPr="00660AAE" w:rsidSect="00830F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4F3"/>
    <w:multiLevelType w:val="multilevel"/>
    <w:tmpl w:val="C6D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349DD"/>
    <w:multiLevelType w:val="hybridMultilevel"/>
    <w:tmpl w:val="3DA68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0B7A"/>
    <w:multiLevelType w:val="hybridMultilevel"/>
    <w:tmpl w:val="023C1802"/>
    <w:lvl w:ilvl="0" w:tplc="47A041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outline w:val="0"/>
        <w:shadow w:val="0"/>
        <w:emboss w:val="0"/>
        <w:imprint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1291">
    <w:abstractNumId w:val="2"/>
  </w:num>
  <w:num w:numId="2" w16cid:durableId="1795514771">
    <w:abstractNumId w:val="1"/>
  </w:num>
  <w:num w:numId="3" w16cid:durableId="675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89"/>
    <w:rsid w:val="00014D17"/>
    <w:rsid w:val="000165F3"/>
    <w:rsid w:val="0014287A"/>
    <w:rsid w:val="0018795D"/>
    <w:rsid w:val="001B1012"/>
    <w:rsid w:val="002002A6"/>
    <w:rsid w:val="002504DA"/>
    <w:rsid w:val="002B74D8"/>
    <w:rsid w:val="002C56E0"/>
    <w:rsid w:val="00345AC5"/>
    <w:rsid w:val="003B1C6F"/>
    <w:rsid w:val="003D7989"/>
    <w:rsid w:val="0047069A"/>
    <w:rsid w:val="004C59BB"/>
    <w:rsid w:val="004E4087"/>
    <w:rsid w:val="00525093"/>
    <w:rsid w:val="00542E74"/>
    <w:rsid w:val="005A0E64"/>
    <w:rsid w:val="005A70BD"/>
    <w:rsid w:val="00660AAE"/>
    <w:rsid w:val="006A7774"/>
    <w:rsid w:val="007C7021"/>
    <w:rsid w:val="007F129D"/>
    <w:rsid w:val="00821449"/>
    <w:rsid w:val="00830F56"/>
    <w:rsid w:val="008C5D20"/>
    <w:rsid w:val="009A2E04"/>
    <w:rsid w:val="009F545C"/>
    <w:rsid w:val="00AA11A0"/>
    <w:rsid w:val="00B22852"/>
    <w:rsid w:val="00BC0832"/>
    <w:rsid w:val="00C471D5"/>
    <w:rsid w:val="00C67D2F"/>
    <w:rsid w:val="00CA1827"/>
    <w:rsid w:val="00E0747B"/>
    <w:rsid w:val="00E1260D"/>
    <w:rsid w:val="00F35F08"/>
    <w:rsid w:val="00FA07F4"/>
    <w:rsid w:val="00F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A3AAA"/>
  <w15:chartTrackingRefBased/>
  <w15:docId w15:val="{E9A22C12-5552-9B4C-A278-A829D84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29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22852"/>
    <w:pPr>
      <w:spacing w:after="200"/>
    </w:pPr>
    <w:rPr>
      <w:rFonts w:eastAsiaTheme="minorHAnsi" w:cstheme="minorBidi"/>
      <w:iCs/>
      <w:color w:val="44546A" w:themeColor="text2"/>
      <w:sz w:val="28"/>
      <w:szCs w:val="18"/>
      <w:lang w:eastAsia="en-US"/>
    </w:rPr>
  </w:style>
  <w:style w:type="character" w:styleId="a4">
    <w:name w:val="Hyperlink"/>
    <w:basedOn w:val="a0"/>
    <w:uiPriority w:val="99"/>
    <w:unhideWhenUsed/>
    <w:rsid w:val="003D79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798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60A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7">
    <w:name w:val="FollowedHyperlink"/>
    <w:basedOn w:val="a0"/>
    <w:uiPriority w:val="99"/>
    <w:semiHidden/>
    <w:unhideWhenUsed/>
    <w:rsid w:val="00E1260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A1827"/>
  </w:style>
  <w:style w:type="paragraph" w:styleId="a8">
    <w:name w:val="Normal (Web)"/>
    <w:basedOn w:val="a"/>
    <w:uiPriority w:val="99"/>
    <w:semiHidden/>
    <w:unhideWhenUsed/>
    <w:rsid w:val="009F545C"/>
    <w:pPr>
      <w:spacing w:before="100" w:beforeAutospacing="1" w:after="100" w:afterAutospacing="1"/>
    </w:pPr>
  </w:style>
  <w:style w:type="character" w:styleId="a9">
    <w:name w:val="Emphasis"/>
    <w:basedOn w:val="a0"/>
    <w:uiPriority w:val="20"/>
    <w:qFormat/>
    <w:rsid w:val="009F545C"/>
    <w:rPr>
      <w:i/>
      <w:iCs/>
    </w:rPr>
  </w:style>
  <w:style w:type="character" w:styleId="aa">
    <w:name w:val="Strong"/>
    <w:basedOn w:val="a0"/>
    <w:uiPriority w:val="22"/>
    <w:qFormat/>
    <w:rsid w:val="00187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ovi.org/user-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XGY5ZTxsqT1Zc-vy9e4cVrmE5vOjsIPd/edit?usp=sharing&amp;ouid=101164548489542391573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OlGDW_VovM&amp;list=PLM0wivDx2MreKrzonmYAhIrV_WCfXOpwZ" TargetMode="External"/><Relationship Id="rId5" Type="http://schemas.openxmlformats.org/officeDocument/2006/relationships/hyperlink" Target="https://www.hse.ru/rlms/descri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Татьяна Геннадьевна</dc:creator>
  <cp:keywords/>
  <dc:description/>
  <cp:lastModifiedBy>X</cp:lastModifiedBy>
  <cp:revision>4</cp:revision>
  <dcterms:created xsi:type="dcterms:W3CDTF">2022-12-20T14:39:00Z</dcterms:created>
  <dcterms:modified xsi:type="dcterms:W3CDTF">2024-10-01T19:32:00Z</dcterms:modified>
</cp:coreProperties>
</file>