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4EAAE3" w14:textId="77777777" w:rsidR="0015015E" w:rsidRPr="0015015E" w:rsidRDefault="0015015E" w:rsidP="0015015E">
      <w:pPr>
        <w:pBdr>
          <w:bottom w:val="single" w:sz="12" w:space="8" w:color="1F4E79"/>
        </w:pBdr>
        <w:spacing w:before="450" w:after="100" w:afterAutospacing="1" w:line="240" w:lineRule="auto"/>
        <w:outlineLvl w:val="0"/>
        <w:rPr>
          <w:rFonts w:ascii="Calibri" w:eastAsia="Times New Roman" w:hAnsi="Calibri" w:cs="Calibri"/>
          <w:b/>
          <w:bCs/>
          <w:color w:val="1F4E79"/>
          <w:kern w:val="36"/>
          <w:sz w:val="48"/>
          <w:szCs w:val="48"/>
        </w:rPr>
      </w:pPr>
      <w:r w:rsidRPr="0015015E">
        <w:rPr>
          <w:rFonts w:ascii="Calibri" w:eastAsia="Times New Roman" w:hAnsi="Calibri" w:cs="Calibri"/>
          <w:b/>
          <w:bCs/>
          <w:color w:val="1F4E79"/>
          <w:kern w:val="36"/>
          <w:sz w:val="48"/>
          <w:szCs w:val="48"/>
        </w:rPr>
        <w:t>Project Planning — SCCI Season 26 Platform</w:t>
      </w:r>
    </w:p>
    <w:p w14:paraId="12FE802A" w14:textId="77777777" w:rsidR="0015015E" w:rsidRPr="0015015E" w:rsidRDefault="0015015E" w:rsidP="0015015E">
      <w:pPr>
        <w:pBdr>
          <w:bottom w:val="single" w:sz="6" w:space="4" w:color="DDDDDD"/>
        </w:pBdr>
        <w:shd w:val="clear" w:color="auto" w:fill="F9F9F9"/>
        <w:spacing w:before="375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74B5"/>
          <w:sz w:val="36"/>
          <w:szCs w:val="36"/>
        </w:rPr>
      </w:pPr>
      <w:r w:rsidRPr="0015015E">
        <w:rPr>
          <w:rFonts w:ascii="Segoe UI Emoji" w:eastAsia="Times New Roman" w:hAnsi="Segoe UI Emoji" w:cs="Segoe UI Emoji"/>
          <w:b/>
          <w:bCs/>
          <w:color w:val="2E74B5"/>
          <w:sz w:val="36"/>
          <w:szCs w:val="36"/>
        </w:rPr>
        <w:t>🎯</w:t>
      </w:r>
      <w:r w:rsidRPr="0015015E">
        <w:rPr>
          <w:rFonts w:ascii="Calibri" w:eastAsia="Times New Roman" w:hAnsi="Calibri" w:cs="Calibri"/>
          <w:b/>
          <w:bCs/>
          <w:color w:val="2E74B5"/>
          <w:sz w:val="36"/>
          <w:szCs w:val="36"/>
        </w:rPr>
        <w:t xml:space="preserve"> Project Overview</w:t>
      </w:r>
    </w:p>
    <w:p w14:paraId="4887797D" w14:textId="77777777" w:rsidR="0015015E" w:rsidRPr="0015015E" w:rsidRDefault="0015015E" w:rsidP="0015015E">
      <w:pPr>
        <w:shd w:val="clear" w:color="auto" w:fill="F9F9F9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The </w:t>
      </w: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SCCI Season 26 Platform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is an official, centralized Learning Management System (LMS) designed to digitize and streamline the management of SCCI's seasonal activities. It serves as a bridge between academic learning and practical application.</w:t>
      </w:r>
    </w:p>
    <w:p w14:paraId="104C8D06" w14:textId="77777777" w:rsidR="0015015E" w:rsidRPr="0015015E" w:rsidRDefault="0015015E" w:rsidP="0015015E">
      <w:pPr>
        <w:shd w:val="clear" w:color="auto" w:fill="F9F9F9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The platform acts as a unified hub connecting all stakeholders through distinct, role-based access:</w:t>
      </w:r>
    </w:p>
    <w:p w14:paraId="63CAE623" w14:textId="77777777" w:rsidR="0015015E" w:rsidRPr="0015015E" w:rsidRDefault="0015015E" w:rsidP="003F7AB4">
      <w:pPr>
        <w:numPr>
          <w:ilvl w:val="0"/>
          <w:numId w:val="1"/>
        </w:numPr>
        <w:shd w:val="clear" w:color="auto" w:fill="F9F9F9"/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Public Users: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Access to general information, events, and community visibility.</w:t>
      </w:r>
    </w:p>
    <w:p w14:paraId="79EBA713" w14:textId="77777777" w:rsidR="0015015E" w:rsidRPr="0015015E" w:rsidRDefault="0015015E" w:rsidP="003F7AB4">
      <w:pPr>
        <w:numPr>
          <w:ilvl w:val="0"/>
          <w:numId w:val="1"/>
        </w:numPr>
        <w:shd w:val="clear" w:color="auto" w:fill="F9F9F9"/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Participants: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Dedicated learning environment for tracking progress, submitting tasks, and receiving feedback.</w:t>
      </w:r>
    </w:p>
    <w:p w14:paraId="6075865A" w14:textId="77777777" w:rsidR="0015015E" w:rsidRPr="0015015E" w:rsidRDefault="0015015E" w:rsidP="003F7AB4">
      <w:pPr>
        <w:numPr>
          <w:ilvl w:val="0"/>
          <w:numId w:val="1"/>
        </w:numPr>
        <w:shd w:val="clear" w:color="auto" w:fill="F9F9F9"/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Crew Internal Operations (AC / HR / IT):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Tools for content delivery, attendance tracking, and performance monitoring.</w:t>
      </w:r>
    </w:p>
    <w:p w14:paraId="17B00DAE" w14:textId="77777777" w:rsidR="0015015E" w:rsidRPr="0015015E" w:rsidRDefault="0015015E" w:rsidP="003F7AB4">
      <w:pPr>
        <w:numPr>
          <w:ilvl w:val="0"/>
          <w:numId w:val="1"/>
        </w:numPr>
        <w:shd w:val="clear" w:color="auto" w:fill="F9F9F9"/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Heads &amp; Admins: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High-level supervision, user management, and system control.</w:t>
      </w:r>
    </w:p>
    <w:p w14:paraId="58097DAA" w14:textId="77777777" w:rsidR="0015015E" w:rsidRPr="0015015E" w:rsidRDefault="0015015E" w:rsidP="0015015E">
      <w:pPr>
        <w:shd w:val="clear" w:color="auto" w:fill="F9F9F9"/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By implementing a custom </w:t>
      </w: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MVC-like architecture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with </w:t>
      </w: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Native PHP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, the system ensures optimal performance, security, and scalability without reliance on heavy frameworks.</w:t>
      </w:r>
    </w:p>
    <w:p w14:paraId="7F26B819" w14:textId="77777777" w:rsidR="0015015E" w:rsidRPr="0015015E" w:rsidRDefault="0015015E" w:rsidP="0015015E">
      <w:pPr>
        <w:pBdr>
          <w:bottom w:val="single" w:sz="6" w:space="4" w:color="DDDDDD"/>
        </w:pBdr>
        <w:spacing w:before="375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74B5"/>
          <w:sz w:val="36"/>
          <w:szCs w:val="36"/>
        </w:rPr>
      </w:pPr>
      <w:r w:rsidRPr="0015015E">
        <w:rPr>
          <w:rFonts w:ascii="Segoe UI Emoji" w:eastAsia="Times New Roman" w:hAnsi="Segoe UI Emoji" w:cs="Segoe UI Emoji"/>
          <w:b/>
          <w:bCs/>
          <w:color w:val="2E74B5"/>
          <w:sz w:val="36"/>
          <w:szCs w:val="36"/>
        </w:rPr>
        <w:t>⭐</w:t>
      </w:r>
      <w:r w:rsidRPr="0015015E">
        <w:rPr>
          <w:rFonts w:ascii="Calibri" w:eastAsia="Times New Roman" w:hAnsi="Calibri" w:cs="Calibri"/>
          <w:b/>
          <w:bCs/>
          <w:color w:val="2E74B5"/>
          <w:sz w:val="36"/>
          <w:szCs w:val="36"/>
        </w:rPr>
        <w:t xml:space="preserve"> Main Goals</w:t>
      </w:r>
    </w:p>
    <w:p w14:paraId="0B719304" w14:textId="77777777" w:rsidR="0015015E" w:rsidRPr="0015015E" w:rsidRDefault="0015015E" w:rsidP="0015015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To establish a robust digital infrastructure that:</w:t>
      </w:r>
    </w:p>
    <w:p w14:paraId="1F21C4B7" w14:textId="77777777" w:rsidR="0015015E" w:rsidRPr="0015015E" w:rsidRDefault="0015015E" w:rsidP="003F7AB4">
      <w:pPr>
        <w:numPr>
          <w:ilvl w:val="0"/>
          <w:numId w:val="2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Centralizes Operations: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Consolidates workshops, attendance, tasks, and feedback into one system.</w:t>
      </w:r>
    </w:p>
    <w:p w14:paraId="6D846629" w14:textId="77777777" w:rsidR="0015015E" w:rsidRPr="0015015E" w:rsidRDefault="0015015E" w:rsidP="003F7AB4">
      <w:pPr>
        <w:numPr>
          <w:ilvl w:val="0"/>
          <w:numId w:val="2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Enhances Learning: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Provides a structured interface for participants to access materials and track their growth.</w:t>
      </w:r>
    </w:p>
    <w:p w14:paraId="0B503041" w14:textId="77777777" w:rsidR="0015015E" w:rsidRPr="0015015E" w:rsidRDefault="0015015E" w:rsidP="003F7AB4">
      <w:pPr>
        <w:numPr>
          <w:ilvl w:val="0"/>
          <w:numId w:val="2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Optimizes Management: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Reduces manual administrative workload for Crew and Heads through automated workflows.</w:t>
      </w:r>
    </w:p>
    <w:p w14:paraId="1E57DCBF" w14:textId="77777777" w:rsidR="0015015E" w:rsidRPr="0015015E" w:rsidRDefault="0015015E" w:rsidP="003F7AB4">
      <w:pPr>
        <w:numPr>
          <w:ilvl w:val="0"/>
          <w:numId w:val="2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lastRenderedPageBreak/>
        <w:t>Ensures Security: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Protects data with role-based access control (RBAC) and secure file handling protocols.</w:t>
      </w:r>
    </w:p>
    <w:p w14:paraId="2BBC4888" w14:textId="77777777" w:rsidR="0015015E" w:rsidRPr="0015015E" w:rsidRDefault="0015015E" w:rsidP="003F7AB4">
      <w:pPr>
        <w:numPr>
          <w:ilvl w:val="0"/>
          <w:numId w:val="2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Standardizes Experience: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Delivers a consistent, professional, and responsive user experience across all devices.</w:t>
      </w:r>
    </w:p>
    <w:p w14:paraId="71374545" w14:textId="77777777" w:rsidR="0015015E" w:rsidRPr="0015015E" w:rsidRDefault="0015015E" w:rsidP="0015015E">
      <w:pPr>
        <w:pBdr>
          <w:bottom w:val="single" w:sz="6" w:space="4" w:color="DDDDDD"/>
        </w:pBdr>
        <w:spacing w:before="375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74B5"/>
          <w:sz w:val="36"/>
          <w:szCs w:val="36"/>
        </w:rPr>
      </w:pPr>
      <w:r w:rsidRPr="0015015E">
        <w:rPr>
          <w:rFonts w:ascii="Segoe UI Emoji" w:eastAsia="Times New Roman" w:hAnsi="Segoe UI Emoji" w:cs="Segoe UI Emoji"/>
          <w:b/>
          <w:bCs/>
          <w:color w:val="2E74B5"/>
          <w:sz w:val="36"/>
          <w:szCs w:val="36"/>
        </w:rPr>
        <w:t>👥</w:t>
      </w:r>
      <w:r w:rsidRPr="0015015E">
        <w:rPr>
          <w:rFonts w:ascii="Calibri" w:eastAsia="Times New Roman" w:hAnsi="Calibri" w:cs="Calibri"/>
          <w:b/>
          <w:bCs/>
          <w:color w:val="2E74B5"/>
          <w:sz w:val="36"/>
          <w:szCs w:val="36"/>
        </w:rPr>
        <w:t xml:space="preserve"> Target Users &amp; Responsibilities</w:t>
      </w:r>
    </w:p>
    <w:p w14:paraId="70696D49" w14:textId="77777777" w:rsidR="0015015E" w:rsidRPr="0015015E" w:rsidRDefault="0015015E" w:rsidP="0015015E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4472C4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>1. Public Users (Guest)</w:t>
      </w:r>
    </w:p>
    <w:p w14:paraId="1792883A" w14:textId="77777777" w:rsidR="0015015E" w:rsidRPr="0015015E" w:rsidRDefault="0015015E" w:rsidP="003F7AB4">
      <w:pPr>
        <w:numPr>
          <w:ilvl w:val="0"/>
          <w:numId w:val="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Explore SCCI’s mission, history, and gallery.</w:t>
      </w:r>
    </w:p>
    <w:p w14:paraId="6B80D28A" w14:textId="77777777" w:rsidR="0015015E" w:rsidRPr="0015015E" w:rsidRDefault="0015015E" w:rsidP="003F7AB4">
      <w:pPr>
        <w:numPr>
          <w:ilvl w:val="0"/>
          <w:numId w:val="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View detailed information about workshops and crew structure.</w:t>
      </w:r>
    </w:p>
    <w:p w14:paraId="4819DE2F" w14:textId="77777777" w:rsidR="0015015E" w:rsidRPr="0015015E" w:rsidRDefault="0015015E" w:rsidP="003F7AB4">
      <w:pPr>
        <w:numPr>
          <w:ilvl w:val="0"/>
          <w:numId w:val="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Facilitate sponsorship visibility and external communication.</w:t>
      </w:r>
    </w:p>
    <w:p w14:paraId="236D9A33" w14:textId="77777777" w:rsidR="0015015E" w:rsidRPr="0015015E" w:rsidRDefault="0015015E" w:rsidP="003F7AB4">
      <w:pPr>
        <w:numPr>
          <w:ilvl w:val="0"/>
          <w:numId w:val="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Access Level: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No authentication required; public visibility only.</w:t>
      </w:r>
    </w:p>
    <w:p w14:paraId="3EC16A4C" w14:textId="77777777" w:rsidR="0015015E" w:rsidRPr="0015015E" w:rsidRDefault="0015015E" w:rsidP="0015015E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4472C4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>2. Participants (Students)</w:t>
      </w:r>
    </w:p>
    <w:p w14:paraId="1D17C24C" w14:textId="77777777" w:rsidR="0015015E" w:rsidRPr="0015015E" w:rsidRDefault="0015015E" w:rsidP="003F7AB4">
      <w:pPr>
        <w:numPr>
          <w:ilvl w:val="0"/>
          <w:numId w:val="4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Dashboard: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Access personalized </w:t>
      </w:r>
      <w:r w:rsidRPr="0015015E">
        <w:rPr>
          <w:rFonts w:ascii="Calibri" w:eastAsia="Times New Roman" w:hAnsi="Calibri" w:cs="Calibri"/>
          <w:i/>
          <w:iCs/>
          <w:color w:val="333333"/>
          <w:sz w:val="27"/>
          <w:szCs w:val="27"/>
        </w:rPr>
        <w:t>"Participant Workshop Panel"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to view assigned workshop details.</w:t>
      </w:r>
    </w:p>
    <w:p w14:paraId="3385AB89" w14:textId="77777777" w:rsidR="0015015E" w:rsidRPr="0015015E" w:rsidRDefault="0015015E" w:rsidP="003F7AB4">
      <w:pPr>
        <w:numPr>
          <w:ilvl w:val="0"/>
          <w:numId w:val="4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Task Management: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View weekly tasks, deadlines, and upload submissions (Files/URLs).</w:t>
      </w:r>
    </w:p>
    <w:p w14:paraId="2A127D03" w14:textId="77777777" w:rsidR="0015015E" w:rsidRPr="0015015E" w:rsidRDefault="0015015E" w:rsidP="003F7AB4">
      <w:pPr>
        <w:numPr>
          <w:ilvl w:val="0"/>
          <w:numId w:val="4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Progress Tracking: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Monitor personal attendance records and task grades.</w:t>
      </w:r>
    </w:p>
    <w:p w14:paraId="2252B88E" w14:textId="77777777" w:rsidR="0015015E" w:rsidRPr="0015015E" w:rsidRDefault="0015015E" w:rsidP="003F7AB4">
      <w:pPr>
        <w:numPr>
          <w:ilvl w:val="0"/>
          <w:numId w:val="4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Feedback Loop: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Receive detailed qualitative and quantitative feedback from instructors.</w:t>
      </w:r>
    </w:p>
    <w:p w14:paraId="5A7ED89B" w14:textId="77777777" w:rsidR="0015015E" w:rsidRPr="0015015E" w:rsidRDefault="0015015E" w:rsidP="003F7AB4">
      <w:pPr>
        <w:numPr>
          <w:ilvl w:val="0"/>
          <w:numId w:val="4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Profile Management: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Update personal details and social links.</w:t>
      </w:r>
    </w:p>
    <w:p w14:paraId="4F4894EA" w14:textId="1DD3787F" w:rsidR="0015015E" w:rsidRPr="0015015E" w:rsidRDefault="0015015E" w:rsidP="0015015E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4472C4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>3. Crew Members (</w:t>
      </w:r>
      <w:proofErr w:type="gramStart"/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>Instructors  /</w:t>
      </w:r>
      <w:proofErr w:type="gramEnd"/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 xml:space="preserve"> HR / IT)</w:t>
      </w:r>
    </w:p>
    <w:p w14:paraId="2E85B059" w14:textId="77777777" w:rsidR="0015015E" w:rsidRPr="0015015E" w:rsidRDefault="0015015E" w:rsidP="003F7AB4">
      <w:pPr>
        <w:numPr>
          <w:ilvl w:val="0"/>
          <w:numId w:val="5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Workshop Management: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Access </w:t>
      </w:r>
      <w:r w:rsidRPr="0015015E">
        <w:rPr>
          <w:rFonts w:ascii="Calibri" w:eastAsia="Times New Roman" w:hAnsi="Calibri" w:cs="Calibri"/>
          <w:i/>
          <w:iCs/>
          <w:color w:val="333333"/>
          <w:sz w:val="27"/>
          <w:szCs w:val="27"/>
        </w:rPr>
        <w:t>"Member Workshop Panel"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to manage assigned workshops.</w:t>
      </w:r>
    </w:p>
    <w:p w14:paraId="59CB09EB" w14:textId="77777777" w:rsidR="0015015E" w:rsidRPr="0015015E" w:rsidRDefault="0015015E" w:rsidP="003F7AB4">
      <w:pPr>
        <w:numPr>
          <w:ilvl w:val="0"/>
          <w:numId w:val="5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Content Delivery: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Upload technical and soft-skills materials (PDFs, PPTs, URLs).</w:t>
      </w:r>
    </w:p>
    <w:p w14:paraId="5D485011" w14:textId="77777777" w:rsidR="0015015E" w:rsidRPr="0015015E" w:rsidRDefault="0015015E" w:rsidP="003F7AB4">
      <w:pPr>
        <w:numPr>
          <w:ilvl w:val="0"/>
          <w:numId w:val="5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Evaluation: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Review and download participant submissions; provide ratings (1-5 stars) and feedback.</w:t>
      </w:r>
    </w:p>
    <w:p w14:paraId="3A3471E5" w14:textId="77777777" w:rsidR="0015015E" w:rsidRPr="0015015E" w:rsidRDefault="0015015E" w:rsidP="003F7AB4">
      <w:pPr>
        <w:numPr>
          <w:ilvl w:val="0"/>
          <w:numId w:val="5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Attendance: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Mark daily attendance statuses (Present/Absent).</w:t>
      </w:r>
      <w:bookmarkStart w:id="0" w:name="_GoBack"/>
      <w:bookmarkEnd w:id="0"/>
    </w:p>
    <w:p w14:paraId="0902303E" w14:textId="77777777" w:rsidR="0015015E" w:rsidRPr="0015015E" w:rsidRDefault="0015015E" w:rsidP="003F7AB4">
      <w:pPr>
        <w:numPr>
          <w:ilvl w:val="0"/>
          <w:numId w:val="5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lastRenderedPageBreak/>
        <w:t>Data Visibility: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Restricted to data within their specific workshop to ensure privacy.</w:t>
      </w:r>
    </w:p>
    <w:p w14:paraId="34016A07" w14:textId="77777777" w:rsidR="0015015E" w:rsidRPr="0015015E" w:rsidRDefault="0015015E" w:rsidP="0015015E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4472C4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>4. Heads &amp; Admins (Management)</w:t>
      </w:r>
    </w:p>
    <w:p w14:paraId="354D6E87" w14:textId="77777777" w:rsidR="0015015E" w:rsidRPr="0015015E" w:rsidRDefault="0015015E" w:rsidP="003F7AB4">
      <w:pPr>
        <w:numPr>
          <w:ilvl w:val="0"/>
          <w:numId w:val="6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System Oversight: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Access </w:t>
      </w:r>
      <w:r w:rsidRPr="0015015E">
        <w:rPr>
          <w:rFonts w:ascii="Calibri" w:eastAsia="Times New Roman" w:hAnsi="Calibri" w:cs="Calibri"/>
          <w:i/>
          <w:iCs/>
          <w:color w:val="333333"/>
          <w:sz w:val="27"/>
          <w:szCs w:val="27"/>
        </w:rPr>
        <w:t>"Head Panel"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for a bird’s-eye view of the entire season.</w:t>
      </w:r>
    </w:p>
    <w:p w14:paraId="7695FEAA" w14:textId="77777777" w:rsidR="0015015E" w:rsidRPr="0015015E" w:rsidRDefault="0015015E" w:rsidP="003F7AB4">
      <w:pPr>
        <w:numPr>
          <w:ilvl w:val="0"/>
          <w:numId w:val="6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User Management: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comprehensive search and filtering of all members and participants.</w:t>
      </w:r>
    </w:p>
    <w:p w14:paraId="7357C6DA" w14:textId="77777777" w:rsidR="0015015E" w:rsidRPr="0015015E" w:rsidRDefault="0015015E" w:rsidP="003F7AB4">
      <w:pPr>
        <w:numPr>
          <w:ilvl w:val="0"/>
          <w:numId w:val="6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Moderation: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Authority to block, activate, or delete users to maintain system integrity.</w:t>
      </w:r>
    </w:p>
    <w:p w14:paraId="09748638" w14:textId="77777777" w:rsidR="0015015E" w:rsidRPr="0015015E" w:rsidRDefault="0015015E" w:rsidP="003F7AB4">
      <w:pPr>
        <w:numPr>
          <w:ilvl w:val="0"/>
          <w:numId w:val="6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Communication: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Manage inquiries via the </w:t>
      </w:r>
      <w:r w:rsidRPr="0015015E">
        <w:rPr>
          <w:rFonts w:ascii="Calibri" w:eastAsia="Times New Roman" w:hAnsi="Calibri" w:cs="Calibri"/>
          <w:i/>
          <w:iCs/>
          <w:color w:val="333333"/>
          <w:sz w:val="27"/>
          <w:szCs w:val="27"/>
        </w:rPr>
        <w:t>"Contact Panel"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.</w:t>
      </w:r>
    </w:p>
    <w:p w14:paraId="564DD0E8" w14:textId="77777777" w:rsidR="0015015E" w:rsidRPr="0015015E" w:rsidRDefault="0015015E" w:rsidP="0015015E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4472C4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>5. IT Committee (Specialized)</w:t>
      </w:r>
    </w:p>
    <w:p w14:paraId="025447D3" w14:textId="77777777" w:rsidR="0015015E" w:rsidRPr="0015015E" w:rsidRDefault="0015015E" w:rsidP="003F7AB4">
      <w:pPr>
        <w:numPr>
          <w:ilvl w:val="0"/>
          <w:numId w:val="7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Gatekeeping: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Access </w:t>
      </w:r>
      <w:r w:rsidRPr="0015015E">
        <w:rPr>
          <w:rFonts w:ascii="Calibri" w:eastAsia="Times New Roman" w:hAnsi="Calibri" w:cs="Calibri"/>
          <w:i/>
          <w:iCs/>
          <w:color w:val="333333"/>
          <w:sz w:val="27"/>
          <w:szCs w:val="27"/>
        </w:rPr>
        <w:t>"IT Panel"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to review and approve/reject new registrations.</w:t>
      </w:r>
    </w:p>
    <w:p w14:paraId="76542092" w14:textId="77777777" w:rsidR="0015015E" w:rsidRPr="0015015E" w:rsidRDefault="0015015E" w:rsidP="003F7AB4">
      <w:pPr>
        <w:numPr>
          <w:ilvl w:val="0"/>
          <w:numId w:val="7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System Maintenance: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Manage user accounts and troubleshoot technical issues.</w:t>
      </w:r>
    </w:p>
    <w:p w14:paraId="147286B7" w14:textId="77777777" w:rsidR="0015015E" w:rsidRPr="0015015E" w:rsidRDefault="0015015E" w:rsidP="003F7AB4">
      <w:pPr>
        <w:numPr>
          <w:ilvl w:val="0"/>
          <w:numId w:val="7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Data Control: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Advanced filtering by workshop/committee for administrative support.</w:t>
      </w:r>
    </w:p>
    <w:p w14:paraId="08A6E6D6" w14:textId="77777777" w:rsidR="0015015E" w:rsidRPr="0015015E" w:rsidRDefault="0015015E" w:rsidP="0015015E">
      <w:pPr>
        <w:pBdr>
          <w:bottom w:val="single" w:sz="6" w:space="4" w:color="DDDDDD"/>
        </w:pBdr>
        <w:spacing w:before="375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74B5"/>
          <w:sz w:val="36"/>
          <w:szCs w:val="36"/>
        </w:rPr>
      </w:pPr>
      <w:r w:rsidRPr="0015015E">
        <w:rPr>
          <w:rFonts w:ascii="Segoe UI Emoji" w:eastAsia="Times New Roman" w:hAnsi="Segoe UI Emoji" w:cs="Segoe UI Emoji"/>
          <w:b/>
          <w:bCs/>
          <w:color w:val="2E74B5"/>
          <w:sz w:val="36"/>
          <w:szCs w:val="36"/>
        </w:rPr>
        <w:t>📦</w:t>
      </w:r>
      <w:r w:rsidRPr="0015015E">
        <w:rPr>
          <w:rFonts w:ascii="Calibri" w:eastAsia="Times New Roman" w:hAnsi="Calibri" w:cs="Calibri"/>
          <w:b/>
          <w:bCs/>
          <w:color w:val="2E74B5"/>
          <w:sz w:val="36"/>
          <w:szCs w:val="36"/>
        </w:rPr>
        <w:t xml:space="preserve"> Project Scope</w:t>
      </w:r>
    </w:p>
    <w:p w14:paraId="05F256BE" w14:textId="77777777" w:rsidR="0015015E" w:rsidRPr="0015015E" w:rsidRDefault="0015015E" w:rsidP="0015015E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4472C4"/>
          <w:sz w:val="27"/>
          <w:szCs w:val="27"/>
        </w:rPr>
      </w:pPr>
      <w:r w:rsidRPr="0015015E">
        <w:rPr>
          <w:rFonts w:ascii="Segoe UI Emoji" w:eastAsia="Times New Roman" w:hAnsi="Segoe UI Emoji" w:cs="Segoe UI Emoji"/>
          <w:b/>
          <w:bCs/>
          <w:color w:val="4472C4"/>
          <w:sz w:val="27"/>
          <w:szCs w:val="27"/>
        </w:rPr>
        <w:t>✅</w:t>
      </w:r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 xml:space="preserve"> included Features</w:t>
      </w:r>
    </w:p>
    <w:p w14:paraId="3CF676F0" w14:textId="77777777" w:rsidR="0015015E" w:rsidRPr="0015015E" w:rsidRDefault="0015015E" w:rsidP="003F7AB4">
      <w:pPr>
        <w:numPr>
          <w:ilvl w:val="0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Role-Based Authentication: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Secure login with session handling for 5 distinct roles.</w:t>
      </w:r>
    </w:p>
    <w:p w14:paraId="563DACB4" w14:textId="77777777" w:rsidR="0015015E" w:rsidRPr="0015015E" w:rsidRDefault="0015015E" w:rsidP="003F7AB4">
      <w:pPr>
        <w:numPr>
          <w:ilvl w:val="0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Workshop Panels: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Dedicated dashboards for content and task management.</w:t>
      </w:r>
    </w:p>
    <w:p w14:paraId="1717553A" w14:textId="77777777" w:rsidR="0015015E" w:rsidRPr="0015015E" w:rsidRDefault="0015015E" w:rsidP="003F7AB4">
      <w:pPr>
        <w:numPr>
          <w:ilvl w:val="0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File Handling System: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Secure upload/download for tasks and materials with validation.</w:t>
      </w:r>
    </w:p>
    <w:p w14:paraId="752D51C2" w14:textId="77777777" w:rsidR="0015015E" w:rsidRPr="0015015E" w:rsidRDefault="0015015E" w:rsidP="003F7AB4">
      <w:pPr>
        <w:numPr>
          <w:ilvl w:val="0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Attendance System: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Digital tracking of session presence.</w:t>
      </w:r>
    </w:p>
    <w:p w14:paraId="66A66873" w14:textId="77777777" w:rsidR="0015015E" w:rsidRPr="0015015E" w:rsidRDefault="0015015E" w:rsidP="003F7AB4">
      <w:pPr>
        <w:numPr>
          <w:ilvl w:val="0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Feedback System: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Structured grading and commenting mechanism.</w:t>
      </w:r>
    </w:p>
    <w:p w14:paraId="1901F00D" w14:textId="77777777" w:rsidR="0015015E" w:rsidRPr="0015015E" w:rsidRDefault="0015015E" w:rsidP="003F7AB4">
      <w:pPr>
        <w:numPr>
          <w:ilvl w:val="0"/>
          <w:numId w:val="8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Admin Panels: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Specialized controls for IT and Heads.</w:t>
      </w:r>
    </w:p>
    <w:p w14:paraId="7A62E841" w14:textId="77777777" w:rsidR="0015015E" w:rsidRPr="0015015E" w:rsidRDefault="0015015E" w:rsidP="0015015E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4472C4"/>
          <w:sz w:val="27"/>
          <w:szCs w:val="27"/>
        </w:rPr>
      </w:pPr>
      <w:r w:rsidRPr="0015015E">
        <w:rPr>
          <w:rFonts w:ascii="Segoe UI Emoji" w:eastAsia="Times New Roman" w:hAnsi="Segoe UI Emoji" w:cs="Segoe UI Emoji"/>
          <w:b/>
          <w:bCs/>
          <w:color w:val="4472C4"/>
          <w:sz w:val="27"/>
          <w:szCs w:val="27"/>
        </w:rPr>
        <w:lastRenderedPageBreak/>
        <w:t>❌</w:t>
      </w:r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 xml:space="preserve"> Excluded Features (Future Phases)</w:t>
      </w:r>
    </w:p>
    <w:p w14:paraId="3F74F508" w14:textId="77777777" w:rsidR="0015015E" w:rsidRPr="0015015E" w:rsidRDefault="0015015E" w:rsidP="003F7AB4">
      <w:pPr>
        <w:numPr>
          <w:ilvl w:val="0"/>
          <w:numId w:val="9"/>
        </w:numPr>
        <w:spacing w:before="100" w:beforeAutospacing="1" w:after="120" w:line="240" w:lineRule="auto"/>
        <w:rPr>
          <w:rFonts w:ascii="Calibri" w:eastAsia="Times New Roman" w:hAnsi="Calibri" w:cs="Calibri"/>
          <w:b/>
          <w:bCs/>
          <w:color w:val="CC0000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CC0000"/>
          <w:sz w:val="27"/>
          <w:szCs w:val="27"/>
        </w:rPr>
        <w:t>Gamification / League System</w:t>
      </w:r>
    </w:p>
    <w:p w14:paraId="04E911A5" w14:textId="77777777" w:rsidR="0015015E" w:rsidRPr="0015015E" w:rsidRDefault="0015015E" w:rsidP="003F7AB4">
      <w:pPr>
        <w:numPr>
          <w:ilvl w:val="0"/>
          <w:numId w:val="9"/>
        </w:numPr>
        <w:spacing w:before="100" w:beforeAutospacing="1" w:after="120" w:line="240" w:lineRule="auto"/>
        <w:rPr>
          <w:rFonts w:ascii="Calibri" w:eastAsia="Times New Roman" w:hAnsi="Calibri" w:cs="Calibri"/>
          <w:b/>
          <w:bCs/>
          <w:color w:val="CC0000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CC0000"/>
          <w:sz w:val="27"/>
          <w:szCs w:val="27"/>
        </w:rPr>
        <w:t>Head Profile Rating System</w:t>
      </w:r>
    </w:p>
    <w:p w14:paraId="7C56A355" w14:textId="77777777" w:rsidR="0015015E" w:rsidRPr="0015015E" w:rsidRDefault="0015015E" w:rsidP="003F7AB4">
      <w:pPr>
        <w:numPr>
          <w:ilvl w:val="0"/>
          <w:numId w:val="9"/>
        </w:numPr>
        <w:spacing w:before="100" w:beforeAutospacing="1" w:after="120" w:line="240" w:lineRule="auto"/>
        <w:rPr>
          <w:rFonts w:ascii="Calibri" w:eastAsia="Times New Roman" w:hAnsi="Calibri" w:cs="Calibri"/>
          <w:b/>
          <w:bCs/>
          <w:color w:val="CC0000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CC0000"/>
          <w:sz w:val="27"/>
          <w:szCs w:val="27"/>
        </w:rPr>
        <w:t>Full Conference Management Module</w:t>
      </w:r>
    </w:p>
    <w:p w14:paraId="22C4DD28" w14:textId="77777777" w:rsidR="0015015E" w:rsidRPr="0015015E" w:rsidRDefault="0015015E" w:rsidP="0015015E">
      <w:pPr>
        <w:pBdr>
          <w:bottom w:val="single" w:sz="6" w:space="4" w:color="DDDDDD"/>
        </w:pBdr>
        <w:spacing w:before="375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74B5"/>
          <w:sz w:val="36"/>
          <w:szCs w:val="36"/>
        </w:rPr>
      </w:pPr>
      <w:r w:rsidRPr="0015015E">
        <w:rPr>
          <w:rFonts w:ascii="Segoe UI Emoji" w:eastAsia="Times New Roman" w:hAnsi="Segoe UI Emoji" w:cs="Segoe UI Emoji"/>
          <w:b/>
          <w:bCs/>
          <w:color w:val="2E74B5"/>
          <w:sz w:val="36"/>
          <w:szCs w:val="36"/>
        </w:rPr>
        <w:t>⏱</w:t>
      </w:r>
      <w:r w:rsidRPr="0015015E">
        <w:rPr>
          <w:rFonts w:ascii="Calibri" w:eastAsia="Times New Roman" w:hAnsi="Calibri" w:cs="Calibri"/>
          <w:b/>
          <w:bCs/>
          <w:color w:val="2E74B5"/>
          <w:sz w:val="36"/>
          <w:szCs w:val="36"/>
        </w:rPr>
        <w:t xml:space="preserve"> Timeline &amp; Methodology</w:t>
      </w:r>
    </w:p>
    <w:p w14:paraId="756502F2" w14:textId="77777777" w:rsidR="0015015E" w:rsidRPr="0015015E" w:rsidRDefault="0015015E" w:rsidP="003F7AB4">
      <w:pPr>
        <w:numPr>
          <w:ilvl w:val="0"/>
          <w:numId w:val="10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Duration: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38 Days (16/12/2025 – 24/01/2026)</w:t>
      </w:r>
    </w:p>
    <w:p w14:paraId="3F2EFFB1" w14:textId="77777777" w:rsidR="0015015E" w:rsidRPr="0015015E" w:rsidRDefault="0015015E" w:rsidP="003F7AB4">
      <w:pPr>
        <w:numPr>
          <w:ilvl w:val="0"/>
          <w:numId w:val="10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Methodology: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Simplified Agile SDLC</w:t>
      </w:r>
    </w:p>
    <w:tbl>
      <w:tblPr>
        <w:tblW w:w="21600" w:type="dxa"/>
        <w:tblInd w:w="-144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23"/>
        <w:gridCol w:w="2977"/>
        <w:gridCol w:w="17100"/>
      </w:tblGrid>
      <w:tr w:rsidR="0015015E" w:rsidRPr="0015015E" w14:paraId="4BE181F0" w14:textId="77777777" w:rsidTr="003F7AB4">
        <w:trPr>
          <w:trHeight w:val="630"/>
        </w:trPr>
        <w:tc>
          <w:tcPr>
            <w:tcW w:w="15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0913F3DC" w14:textId="77777777" w:rsidR="0015015E" w:rsidRPr="0015015E" w:rsidRDefault="0015015E" w:rsidP="001501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5D7EE822" w14:textId="77777777" w:rsidR="0015015E" w:rsidRPr="0015015E" w:rsidRDefault="0015015E" w:rsidP="0015015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Focus</w:t>
            </w:r>
          </w:p>
        </w:tc>
        <w:tc>
          <w:tcPr>
            <w:tcW w:w="17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2F2F2"/>
            <w:vAlign w:val="center"/>
            <w:hideMark/>
          </w:tcPr>
          <w:p w14:paraId="689C3671" w14:textId="77777777" w:rsidR="0015015E" w:rsidRPr="0015015E" w:rsidRDefault="0015015E" w:rsidP="005E322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  <w:t>Deliverables</w:t>
            </w:r>
          </w:p>
        </w:tc>
      </w:tr>
      <w:tr w:rsidR="0015015E" w:rsidRPr="0015015E" w14:paraId="4B0EBF0C" w14:textId="77777777" w:rsidTr="003F7AB4">
        <w:trPr>
          <w:trHeight w:val="648"/>
        </w:trPr>
        <w:tc>
          <w:tcPr>
            <w:tcW w:w="15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42BBD1" w14:textId="77777777" w:rsidR="0015015E" w:rsidRPr="0015015E" w:rsidRDefault="0015015E" w:rsidP="0015015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</w:rPr>
              <w:t>Sprint 1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BFC6C" w14:textId="77777777" w:rsidR="0015015E" w:rsidRPr="0015015E" w:rsidRDefault="0015015E" w:rsidP="0015015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sz w:val="24"/>
                <w:szCs w:val="24"/>
              </w:rPr>
              <w:t>Design &amp; Planning</w:t>
            </w:r>
          </w:p>
        </w:tc>
        <w:tc>
          <w:tcPr>
            <w:tcW w:w="17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F7741" w14:textId="77777777" w:rsidR="0015015E" w:rsidRPr="0015015E" w:rsidRDefault="0015015E" w:rsidP="0015015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sz w:val="24"/>
                <w:szCs w:val="24"/>
              </w:rPr>
              <w:t>UI/UX Wireframes, User Flows, Database Schema</w:t>
            </w:r>
          </w:p>
        </w:tc>
      </w:tr>
      <w:tr w:rsidR="0015015E" w:rsidRPr="0015015E" w14:paraId="11E0E6E9" w14:textId="77777777" w:rsidTr="003F7AB4">
        <w:tc>
          <w:tcPr>
            <w:tcW w:w="15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3FF50" w14:textId="77777777" w:rsidR="0015015E" w:rsidRPr="0015015E" w:rsidRDefault="0015015E" w:rsidP="0015015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</w:rPr>
              <w:t>Sprint 2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64C45" w14:textId="77777777" w:rsidR="0015015E" w:rsidRPr="0015015E" w:rsidRDefault="0015015E" w:rsidP="0015015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sz w:val="24"/>
                <w:szCs w:val="24"/>
              </w:rPr>
              <w:t>System Foundation</w:t>
            </w:r>
          </w:p>
        </w:tc>
        <w:tc>
          <w:tcPr>
            <w:tcW w:w="17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8D359" w14:textId="77777777" w:rsidR="0015015E" w:rsidRPr="0015015E" w:rsidRDefault="0015015E" w:rsidP="0015015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sz w:val="24"/>
                <w:szCs w:val="24"/>
              </w:rPr>
              <w:t>Database Setup, Auth System, Core Backyard Logic</w:t>
            </w:r>
          </w:p>
        </w:tc>
      </w:tr>
      <w:tr w:rsidR="0015015E" w:rsidRPr="0015015E" w14:paraId="3E33A950" w14:textId="77777777" w:rsidTr="003F7AB4">
        <w:trPr>
          <w:trHeight w:val="1188"/>
        </w:trPr>
        <w:tc>
          <w:tcPr>
            <w:tcW w:w="152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72992" w14:textId="77777777" w:rsidR="0015015E" w:rsidRPr="0015015E" w:rsidRDefault="0015015E" w:rsidP="0015015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b/>
                <w:bCs/>
                <w:color w:val="222222"/>
                <w:sz w:val="24"/>
                <w:szCs w:val="24"/>
              </w:rPr>
              <w:t>Sprint 3</w:t>
            </w:r>
          </w:p>
        </w:tc>
        <w:tc>
          <w:tcPr>
            <w:tcW w:w="297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2B755" w14:textId="4F9E025C" w:rsidR="0015015E" w:rsidRPr="0015015E" w:rsidRDefault="0015015E" w:rsidP="0015015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sz w:val="24"/>
                <w:szCs w:val="24"/>
              </w:rPr>
              <w:t>Core Features &amp; Testing</w:t>
            </w:r>
            <w:r w:rsidR="003F7AB4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71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003EE" w14:textId="77777777" w:rsidR="0015015E" w:rsidRPr="0015015E" w:rsidRDefault="0015015E" w:rsidP="0015015E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15015E">
              <w:rPr>
                <w:rFonts w:ascii="Calibri" w:eastAsia="Times New Roman" w:hAnsi="Calibri" w:cs="Calibri"/>
                <w:sz w:val="24"/>
                <w:szCs w:val="24"/>
              </w:rPr>
              <w:t>Workshop Panels, Task System, RBAC Testing, Deployment</w:t>
            </w:r>
          </w:p>
        </w:tc>
      </w:tr>
    </w:tbl>
    <w:p w14:paraId="5EF33276" w14:textId="77777777" w:rsidR="0015015E" w:rsidRPr="0015015E" w:rsidRDefault="0015015E" w:rsidP="0015015E">
      <w:pPr>
        <w:pBdr>
          <w:bottom w:val="single" w:sz="6" w:space="4" w:color="DDDDDD"/>
        </w:pBdr>
        <w:spacing w:before="375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74B5"/>
          <w:sz w:val="36"/>
          <w:szCs w:val="36"/>
        </w:rPr>
      </w:pPr>
      <w:r w:rsidRPr="0015015E">
        <w:rPr>
          <w:rFonts w:ascii="Segoe UI Emoji" w:eastAsia="Times New Roman" w:hAnsi="Segoe UI Emoji" w:cs="Segoe UI Emoji"/>
          <w:b/>
          <w:bCs/>
          <w:color w:val="2E74B5"/>
          <w:sz w:val="36"/>
          <w:szCs w:val="36"/>
        </w:rPr>
        <w:t>👨</w:t>
      </w:r>
      <w:r w:rsidRPr="0015015E">
        <w:rPr>
          <w:rFonts w:ascii="Calibri" w:eastAsia="Times New Roman" w:hAnsi="Calibri" w:cs="Calibri"/>
          <w:b/>
          <w:bCs/>
          <w:color w:val="2E74B5"/>
          <w:sz w:val="36"/>
          <w:szCs w:val="36"/>
        </w:rPr>
        <w:t>‍</w:t>
      </w:r>
      <w:r w:rsidRPr="0015015E">
        <w:rPr>
          <w:rFonts w:ascii="Segoe UI Emoji" w:eastAsia="Times New Roman" w:hAnsi="Segoe UI Emoji" w:cs="Segoe UI Emoji"/>
          <w:b/>
          <w:bCs/>
          <w:color w:val="2E74B5"/>
          <w:sz w:val="36"/>
          <w:szCs w:val="36"/>
        </w:rPr>
        <w:t>💻</w:t>
      </w:r>
      <w:r w:rsidRPr="0015015E">
        <w:rPr>
          <w:rFonts w:ascii="Calibri" w:eastAsia="Times New Roman" w:hAnsi="Calibri" w:cs="Calibri"/>
          <w:b/>
          <w:bCs/>
          <w:color w:val="2E74B5"/>
          <w:sz w:val="36"/>
          <w:szCs w:val="36"/>
        </w:rPr>
        <w:t xml:space="preserve"> Tech Stack &amp; Team Structure</w:t>
      </w:r>
    </w:p>
    <w:p w14:paraId="32E3AEE3" w14:textId="77777777" w:rsidR="0015015E" w:rsidRPr="0015015E" w:rsidRDefault="0015015E" w:rsidP="003F7AB4">
      <w:pPr>
        <w:numPr>
          <w:ilvl w:val="0"/>
          <w:numId w:val="11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Backend: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Native PHP 8.2 (Modular, Secure, Optimized)</w:t>
      </w:r>
    </w:p>
    <w:p w14:paraId="63B90205" w14:textId="77777777" w:rsidR="0015015E" w:rsidRPr="0015015E" w:rsidRDefault="0015015E" w:rsidP="003F7AB4">
      <w:pPr>
        <w:numPr>
          <w:ilvl w:val="0"/>
          <w:numId w:val="11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Database: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MySQL (Relational Schema, Complex Queries)</w:t>
      </w:r>
    </w:p>
    <w:p w14:paraId="4B8F6590" w14:textId="77777777" w:rsidR="0015015E" w:rsidRPr="0015015E" w:rsidRDefault="0015015E" w:rsidP="003F7AB4">
      <w:pPr>
        <w:numPr>
          <w:ilvl w:val="0"/>
          <w:numId w:val="11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Frontend: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HTML5, CSS3 (Custom Design System), Vanilla JavaScript (AJAX/Fetch)</w:t>
      </w:r>
    </w:p>
    <w:p w14:paraId="573826CB" w14:textId="77777777" w:rsidR="0015015E" w:rsidRPr="0015015E" w:rsidRDefault="0015015E" w:rsidP="003F7AB4">
      <w:pPr>
        <w:numPr>
          <w:ilvl w:val="0"/>
          <w:numId w:val="11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Team Composition:</w:t>
      </w:r>
    </w:p>
    <w:p w14:paraId="20351FA7" w14:textId="77777777" w:rsidR="0015015E" w:rsidRPr="0015015E" w:rsidRDefault="0015015E" w:rsidP="003F7AB4">
      <w:pPr>
        <w:numPr>
          <w:ilvl w:val="1"/>
          <w:numId w:val="11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UX/UI: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Design planning and visual assets.</w:t>
      </w:r>
    </w:p>
    <w:p w14:paraId="310BFE58" w14:textId="77777777" w:rsidR="0015015E" w:rsidRPr="0015015E" w:rsidRDefault="0015015E" w:rsidP="003F7AB4">
      <w:pPr>
        <w:numPr>
          <w:ilvl w:val="1"/>
          <w:numId w:val="11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Frontend: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Responsive implementation and interactivity.</w:t>
      </w:r>
    </w:p>
    <w:p w14:paraId="3429440C" w14:textId="77777777" w:rsidR="0015015E" w:rsidRPr="0015015E" w:rsidRDefault="0015015E" w:rsidP="003F7AB4">
      <w:pPr>
        <w:numPr>
          <w:ilvl w:val="1"/>
          <w:numId w:val="11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Backend: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Logic, API, database, and security.</w:t>
      </w:r>
    </w:p>
    <w:p w14:paraId="2E243E2D" w14:textId="77777777" w:rsidR="0015015E" w:rsidRPr="0015015E" w:rsidRDefault="0015015E" w:rsidP="0015015E">
      <w:pPr>
        <w:pBdr>
          <w:bottom w:val="single" w:sz="6" w:space="4" w:color="DDDDDD"/>
        </w:pBdr>
        <w:spacing w:before="375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74B5"/>
          <w:sz w:val="36"/>
          <w:szCs w:val="36"/>
        </w:rPr>
      </w:pPr>
      <w:r w:rsidRPr="0015015E">
        <w:rPr>
          <w:rFonts w:ascii="Segoe UI Emoji" w:eastAsia="Times New Roman" w:hAnsi="Segoe UI Emoji" w:cs="Segoe UI Emoji"/>
          <w:b/>
          <w:bCs/>
          <w:color w:val="2E74B5"/>
          <w:sz w:val="36"/>
          <w:szCs w:val="36"/>
        </w:rPr>
        <w:lastRenderedPageBreak/>
        <w:t>🌐</w:t>
      </w:r>
      <w:r w:rsidRPr="0015015E">
        <w:rPr>
          <w:rFonts w:ascii="Calibri" w:eastAsia="Times New Roman" w:hAnsi="Calibri" w:cs="Calibri"/>
          <w:b/>
          <w:bCs/>
          <w:color w:val="2E74B5"/>
          <w:sz w:val="36"/>
          <w:szCs w:val="36"/>
        </w:rPr>
        <w:t xml:space="preserve"> Sitemap &amp; Architecture</w:t>
      </w:r>
    </w:p>
    <w:p w14:paraId="3F721891" w14:textId="77777777" w:rsidR="0015015E" w:rsidRPr="0015015E" w:rsidRDefault="0015015E" w:rsidP="0015015E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4472C4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>Public Zone</w:t>
      </w:r>
    </w:p>
    <w:p w14:paraId="172552D0" w14:textId="77777777" w:rsidR="0015015E" w:rsidRPr="0015015E" w:rsidRDefault="0015015E" w:rsidP="003F7AB4">
      <w:pPr>
        <w:numPr>
          <w:ilvl w:val="0"/>
          <w:numId w:val="12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Home (Landing) | About Us | Contact</w:t>
      </w:r>
    </w:p>
    <w:p w14:paraId="0DE6AAC4" w14:textId="77777777" w:rsidR="0015015E" w:rsidRPr="0015015E" w:rsidRDefault="0015015E" w:rsidP="003F7AB4">
      <w:pPr>
        <w:numPr>
          <w:ilvl w:val="0"/>
          <w:numId w:val="12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Workshops List | Workshop Details</w:t>
      </w:r>
    </w:p>
    <w:p w14:paraId="6531D354" w14:textId="77777777" w:rsidR="0015015E" w:rsidRPr="0015015E" w:rsidRDefault="0015015E" w:rsidP="003F7AB4">
      <w:pPr>
        <w:numPr>
          <w:ilvl w:val="0"/>
          <w:numId w:val="12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Crew Structure | Crew Details | Gallery</w:t>
      </w:r>
    </w:p>
    <w:p w14:paraId="43852B36" w14:textId="77777777" w:rsidR="0015015E" w:rsidRPr="0015015E" w:rsidRDefault="0015015E" w:rsidP="003F7AB4">
      <w:pPr>
        <w:numPr>
          <w:ilvl w:val="0"/>
          <w:numId w:val="12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Authentication (Login / Register)</w:t>
      </w:r>
    </w:p>
    <w:p w14:paraId="66D78D75" w14:textId="77777777" w:rsidR="0015015E" w:rsidRPr="0015015E" w:rsidRDefault="0015015E" w:rsidP="0015015E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4472C4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>Secure Zone (Authenticated)</w:t>
      </w:r>
    </w:p>
    <w:p w14:paraId="765AAF59" w14:textId="77777777" w:rsidR="0015015E" w:rsidRPr="0015015E" w:rsidRDefault="0015015E" w:rsidP="003F7AB4">
      <w:pPr>
        <w:numPr>
          <w:ilvl w:val="0"/>
          <w:numId w:val="1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Participant Workshop Panel:</w:t>
      </w:r>
    </w:p>
    <w:p w14:paraId="1005CE1D" w14:textId="77777777" w:rsidR="0015015E" w:rsidRPr="0015015E" w:rsidRDefault="0015015E" w:rsidP="003F7AB4">
      <w:pPr>
        <w:numPr>
          <w:ilvl w:val="1"/>
          <w:numId w:val="1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Tabs: </w:t>
      </w:r>
      <w:r w:rsidRPr="0015015E">
        <w:rPr>
          <w:rFonts w:ascii="Calibri" w:eastAsia="Times New Roman" w:hAnsi="Calibri" w:cs="Calibri"/>
          <w:i/>
          <w:iCs/>
          <w:color w:val="333333"/>
          <w:sz w:val="27"/>
          <w:szCs w:val="27"/>
        </w:rPr>
        <w:t>Evaluate (Tasks), Review (Feedback), Materials, Activity</w:t>
      </w:r>
    </w:p>
    <w:p w14:paraId="49C0EDD9" w14:textId="77777777" w:rsidR="0015015E" w:rsidRPr="0015015E" w:rsidRDefault="0015015E" w:rsidP="003F7AB4">
      <w:pPr>
        <w:numPr>
          <w:ilvl w:val="0"/>
          <w:numId w:val="1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Member Workshop Panel:</w:t>
      </w:r>
    </w:p>
    <w:p w14:paraId="09718A55" w14:textId="77777777" w:rsidR="0015015E" w:rsidRPr="0015015E" w:rsidRDefault="0015015E" w:rsidP="003F7AB4">
      <w:pPr>
        <w:numPr>
          <w:ilvl w:val="1"/>
          <w:numId w:val="1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Tabs: </w:t>
      </w:r>
      <w:r w:rsidRPr="0015015E">
        <w:rPr>
          <w:rFonts w:ascii="Calibri" w:eastAsia="Times New Roman" w:hAnsi="Calibri" w:cs="Calibri"/>
          <w:i/>
          <w:iCs/>
          <w:color w:val="333333"/>
          <w:sz w:val="27"/>
          <w:szCs w:val="27"/>
        </w:rPr>
        <w:t>Manage Tasks, Grading, Attendance, Upload Materials</w:t>
      </w:r>
    </w:p>
    <w:p w14:paraId="63D492F4" w14:textId="77777777" w:rsidR="0015015E" w:rsidRPr="0015015E" w:rsidRDefault="0015015E" w:rsidP="003F7AB4">
      <w:pPr>
        <w:numPr>
          <w:ilvl w:val="0"/>
          <w:numId w:val="1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IT Panel: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Pending Requests, User Management.</w:t>
      </w:r>
    </w:p>
    <w:p w14:paraId="6D167DB2" w14:textId="77777777" w:rsidR="0015015E" w:rsidRPr="0015015E" w:rsidRDefault="0015015E" w:rsidP="003F7AB4">
      <w:pPr>
        <w:numPr>
          <w:ilvl w:val="0"/>
          <w:numId w:val="1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Head Panel: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System-wide User Oversight &amp; Moderation.</w:t>
      </w:r>
    </w:p>
    <w:p w14:paraId="12E0F474" w14:textId="77777777" w:rsidR="0015015E" w:rsidRPr="0015015E" w:rsidRDefault="0015015E" w:rsidP="003F7AB4">
      <w:pPr>
        <w:numPr>
          <w:ilvl w:val="0"/>
          <w:numId w:val="1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Contact Panel: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Public Inquiries Management.</w:t>
      </w:r>
    </w:p>
    <w:p w14:paraId="5B0EB113" w14:textId="77777777" w:rsidR="0015015E" w:rsidRPr="0015015E" w:rsidRDefault="0015015E" w:rsidP="003F7AB4">
      <w:pPr>
        <w:numPr>
          <w:ilvl w:val="0"/>
          <w:numId w:val="13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Profile: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Unified dynamic profile for all users.</w:t>
      </w:r>
    </w:p>
    <w:p w14:paraId="5DAC02D0" w14:textId="77777777" w:rsidR="0015015E" w:rsidRPr="0015015E" w:rsidRDefault="0015015E" w:rsidP="0015015E">
      <w:pPr>
        <w:pBdr>
          <w:bottom w:val="single" w:sz="6" w:space="4" w:color="DDDDDD"/>
        </w:pBdr>
        <w:spacing w:before="375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74B5"/>
          <w:sz w:val="36"/>
          <w:szCs w:val="36"/>
        </w:rPr>
      </w:pPr>
      <w:r w:rsidRPr="0015015E">
        <w:rPr>
          <w:rFonts w:ascii="Segoe UI Emoji" w:eastAsia="Times New Roman" w:hAnsi="Segoe UI Emoji" w:cs="Segoe UI Emoji"/>
          <w:b/>
          <w:bCs/>
          <w:color w:val="2E74B5"/>
          <w:sz w:val="36"/>
          <w:szCs w:val="36"/>
        </w:rPr>
        <w:t>🔄</w:t>
      </w:r>
      <w:r w:rsidRPr="0015015E">
        <w:rPr>
          <w:rFonts w:ascii="Calibri" w:eastAsia="Times New Roman" w:hAnsi="Calibri" w:cs="Calibri"/>
          <w:b/>
          <w:bCs/>
          <w:color w:val="2E74B5"/>
          <w:sz w:val="36"/>
          <w:szCs w:val="36"/>
        </w:rPr>
        <w:t xml:space="preserve"> detailed Workflows</w:t>
      </w:r>
    </w:p>
    <w:p w14:paraId="2AF4C865" w14:textId="77777777" w:rsidR="0015015E" w:rsidRPr="0015015E" w:rsidRDefault="0015015E" w:rsidP="0015015E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4472C4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>1. Unified Profile System</w:t>
      </w:r>
    </w:p>
    <w:p w14:paraId="0BB89493" w14:textId="77777777" w:rsidR="0015015E" w:rsidRPr="0015015E" w:rsidRDefault="0015015E" w:rsidP="0015015E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Route: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</w:t>
      </w:r>
      <w:r w:rsidRPr="0015015E">
        <w:rPr>
          <w:rFonts w:ascii="Courier New" w:eastAsia="Times New Roman" w:hAnsi="Courier New" w:cs="Courier New"/>
          <w:color w:val="333333"/>
          <w:sz w:val="20"/>
          <w:szCs w:val="20"/>
        </w:rPr>
        <w:t>/profile/{id}</w:t>
      </w:r>
    </w:p>
    <w:p w14:paraId="432882A0" w14:textId="77777777" w:rsidR="0015015E" w:rsidRPr="0015015E" w:rsidRDefault="0015015E" w:rsidP="003F7AB4">
      <w:pPr>
        <w:numPr>
          <w:ilvl w:val="0"/>
          <w:numId w:val="14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Single dynamic endpoint handling all user types.</w:t>
      </w:r>
    </w:p>
    <w:p w14:paraId="042808F3" w14:textId="77777777" w:rsidR="0015015E" w:rsidRPr="0015015E" w:rsidRDefault="0015015E" w:rsidP="003F7AB4">
      <w:pPr>
        <w:numPr>
          <w:ilvl w:val="0"/>
          <w:numId w:val="14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Smart Rendering: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Content adapts based on the viewer's permission relative to the profile owner (e.g., An instructor sees more data about their student than a standard user).</w:t>
      </w:r>
    </w:p>
    <w:p w14:paraId="0EEBF712" w14:textId="77777777" w:rsidR="0015015E" w:rsidRPr="0015015E" w:rsidRDefault="0015015E" w:rsidP="0015015E">
      <w:pPr>
        <w:spacing w:before="300" w:after="100" w:afterAutospacing="1" w:line="240" w:lineRule="auto"/>
        <w:outlineLvl w:val="2"/>
        <w:rPr>
          <w:rFonts w:ascii="Calibri" w:eastAsia="Times New Roman" w:hAnsi="Calibri" w:cs="Calibri"/>
          <w:b/>
          <w:bCs/>
          <w:color w:val="4472C4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4472C4"/>
          <w:sz w:val="27"/>
          <w:szCs w:val="27"/>
        </w:rPr>
        <w:t>2. Workshop Lifecycle</w:t>
      </w:r>
    </w:p>
    <w:p w14:paraId="0D722823" w14:textId="77777777" w:rsidR="0015015E" w:rsidRPr="0015015E" w:rsidRDefault="0015015E" w:rsidP="003F7AB4">
      <w:pPr>
        <w:numPr>
          <w:ilvl w:val="0"/>
          <w:numId w:val="15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Session 1-N: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Organized by weeks/sessions.</w:t>
      </w:r>
    </w:p>
    <w:p w14:paraId="6F7A7BD6" w14:textId="77777777" w:rsidR="0015015E" w:rsidRPr="0015015E" w:rsidRDefault="0015015E" w:rsidP="003F7AB4">
      <w:pPr>
        <w:numPr>
          <w:ilvl w:val="0"/>
          <w:numId w:val="15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lastRenderedPageBreak/>
        <w:t>Instructor: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 xml:space="preserve"> Uploads Material </w:t>
      </w:r>
      <w:r w:rsidRPr="0015015E">
        <w:rPr>
          <w:rFonts w:ascii="Segoe UI Symbol" w:eastAsia="Times New Roman" w:hAnsi="Segoe UI Symbol" w:cs="Segoe UI Symbol"/>
          <w:color w:val="333333"/>
          <w:sz w:val="27"/>
          <w:szCs w:val="27"/>
        </w:rPr>
        <w:t>➔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 xml:space="preserve"> Creates Task </w:t>
      </w:r>
      <w:r w:rsidRPr="0015015E">
        <w:rPr>
          <w:rFonts w:ascii="Segoe UI Symbol" w:eastAsia="Times New Roman" w:hAnsi="Segoe UI Symbol" w:cs="Segoe UI Symbol"/>
          <w:color w:val="333333"/>
          <w:sz w:val="27"/>
          <w:szCs w:val="27"/>
        </w:rPr>
        <w:t>➔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 xml:space="preserve"> Deadline Set.</w:t>
      </w:r>
    </w:p>
    <w:p w14:paraId="48EDB8A1" w14:textId="77777777" w:rsidR="0015015E" w:rsidRPr="0015015E" w:rsidRDefault="0015015E" w:rsidP="003F7AB4">
      <w:pPr>
        <w:numPr>
          <w:ilvl w:val="0"/>
          <w:numId w:val="15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Participant: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 xml:space="preserve"> Downloads Material </w:t>
      </w:r>
      <w:r w:rsidRPr="0015015E">
        <w:rPr>
          <w:rFonts w:ascii="Segoe UI Symbol" w:eastAsia="Times New Roman" w:hAnsi="Segoe UI Symbol" w:cs="Segoe UI Symbol"/>
          <w:color w:val="333333"/>
          <w:sz w:val="27"/>
          <w:szCs w:val="27"/>
        </w:rPr>
        <w:t>➔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 xml:space="preserve"> Submits Task (File/URL).</w:t>
      </w:r>
    </w:p>
    <w:p w14:paraId="62D0C3F0" w14:textId="77777777" w:rsidR="0015015E" w:rsidRPr="0015015E" w:rsidRDefault="0015015E" w:rsidP="003F7AB4">
      <w:pPr>
        <w:numPr>
          <w:ilvl w:val="0"/>
          <w:numId w:val="15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Instructor: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 xml:space="preserve"> Reviews Submission </w:t>
      </w:r>
      <w:r w:rsidRPr="0015015E">
        <w:rPr>
          <w:rFonts w:ascii="Segoe UI Symbol" w:eastAsia="Times New Roman" w:hAnsi="Segoe UI Symbol" w:cs="Segoe UI Symbol"/>
          <w:color w:val="333333"/>
          <w:sz w:val="27"/>
          <w:szCs w:val="27"/>
        </w:rPr>
        <w:t>➔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 xml:space="preserve"> Provides Rating &amp; Feedback </w:t>
      </w:r>
      <w:r w:rsidRPr="0015015E">
        <w:rPr>
          <w:rFonts w:ascii="Segoe UI Symbol" w:eastAsia="Times New Roman" w:hAnsi="Segoe UI Symbol" w:cs="Segoe UI Symbol"/>
          <w:color w:val="333333"/>
          <w:sz w:val="27"/>
          <w:szCs w:val="27"/>
        </w:rPr>
        <w:t>➔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 xml:space="preserve"> Marks Attendance.</w:t>
      </w:r>
    </w:p>
    <w:p w14:paraId="7DF9CB04" w14:textId="77777777" w:rsidR="0015015E" w:rsidRPr="0015015E" w:rsidRDefault="0015015E" w:rsidP="003F7AB4">
      <w:pPr>
        <w:numPr>
          <w:ilvl w:val="0"/>
          <w:numId w:val="15"/>
        </w:numPr>
        <w:spacing w:before="100" w:beforeAutospacing="1" w:after="120" w:line="24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15015E">
        <w:rPr>
          <w:rFonts w:ascii="Calibri" w:eastAsia="Times New Roman" w:hAnsi="Calibri" w:cs="Calibri"/>
          <w:b/>
          <w:bCs/>
          <w:color w:val="222222"/>
          <w:sz w:val="27"/>
          <w:szCs w:val="27"/>
        </w:rPr>
        <w:t>System:</w:t>
      </w:r>
      <w:r w:rsidRPr="0015015E">
        <w:rPr>
          <w:rFonts w:ascii="Calibri" w:eastAsia="Times New Roman" w:hAnsi="Calibri" w:cs="Calibri"/>
          <w:color w:val="333333"/>
          <w:sz w:val="27"/>
          <w:szCs w:val="27"/>
        </w:rPr>
        <w:t> Updates Participant's Progress &amp; Records.</w:t>
      </w:r>
    </w:p>
    <w:p w14:paraId="72AA9384" w14:textId="77777777" w:rsidR="005F33EA" w:rsidRPr="0015015E" w:rsidRDefault="005F33EA" w:rsidP="0015015E">
      <w:pPr>
        <w:rPr>
          <w:rtl/>
        </w:rPr>
      </w:pPr>
    </w:p>
    <w:sectPr w:rsidR="005F33EA" w:rsidRPr="001501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97562"/>
    <w:multiLevelType w:val="multilevel"/>
    <w:tmpl w:val="F6A0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924B3"/>
    <w:multiLevelType w:val="multilevel"/>
    <w:tmpl w:val="1E5C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64E72"/>
    <w:multiLevelType w:val="multilevel"/>
    <w:tmpl w:val="469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334F7"/>
    <w:multiLevelType w:val="multilevel"/>
    <w:tmpl w:val="5B1A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D0B1C"/>
    <w:multiLevelType w:val="multilevel"/>
    <w:tmpl w:val="CDDC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0033B"/>
    <w:multiLevelType w:val="multilevel"/>
    <w:tmpl w:val="4FC4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05C2F"/>
    <w:multiLevelType w:val="multilevel"/>
    <w:tmpl w:val="625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B6A09"/>
    <w:multiLevelType w:val="multilevel"/>
    <w:tmpl w:val="706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434FA"/>
    <w:multiLevelType w:val="multilevel"/>
    <w:tmpl w:val="4BBC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86A9D"/>
    <w:multiLevelType w:val="multilevel"/>
    <w:tmpl w:val="AC88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D24D8"/>
    <w:multiLevelType w:val="multilevel"/>
    <w:tmpl w:val="3CD6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61099"/>
    <w:multiLevelType w:val="multilevel"/>
    <w:tmpl w:val="07C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46B99"/>
    <w:multiLevelType w:val="multilevel"/>
    <w:tmpl w:val="193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D4F7B"/>
    <w:multiLevelType w:val="multilevel"/>
    <w:tmpl w:val="D19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8560ED"/>
    <w:multiLevelType w:val="multilevel"/>
    <w:tmpl w:val="568C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9"/>
  </w:num>
  <w:num w:numId="7">
    <w:abstractNumId w:val="13"/>
  </w:num>
  <w:num w:numId="8">
    <w:abstractNumId w:val="1"/>
  </w:num>
  <w:num w:numId="9">
    <w:abstractNumId w:val="5"/>
  </w:num>
  <w:num w:numId="10">
    <w:abstractNumId w:val="14"/>
  </w:num>
  <w:num w:numId="11">
    <w:abstractNumId w:val="11"/>
  </w:num>
  <w:num w:numId="12">
    <w:abstractNumId w:val="3"/>
  </w:num>
  <w:num w:numId="13">
    <w:abstractNumId w:val="10"/>
  </w:num>
  <w:num w:numId="14">
    <w:abstractNumId w:val="2"/>
  </w:num>
  <w:num w:numId="15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747"/>
    <w:rsid w:val="000559D4"/>
    <w:rsid w:val="000578B6"/>
    <w:rsid w:val="00080FAD"/>
    <w:rsid w:val="000E2AF6"/>
    <w:rsid w:val="0012038C"/>
    <w:rsid w:val="0015015E"/>
    <w:rsid w:val="00175847"/>
    <w:rsid w:val="00206ACC"/>
    <w:rsid w:val="002122BE"/>
    <w:rsid w:val="002473D1"/>
    <w:rsid w:val="002F6299"/>
    <w:rsid w:val="002F75B6"/>
    <w:rsid w:val="0037019B"/>
    <w:rsid w:val="003722C3"/>
    <w:rsid w:val="003849FB"/>
    <w:rsid w:val="003B340D"/>
    <w:rsid w:val="003D26B5"/>
    <w:rsid w:val="003F7AB4"/>
    <w:rsid w:val="00444A7A"/>
    <w:rsid w:val="00447EFA"/>
    <w:rsid w:val="004626AD"/>
    <w:rsid w:val="00477FA8"/>
    <w:rsid w:val="00492AF9"/>
    <w:rsid w:val="00493E73"/>
    <w:rsid w:val="004E1747"/>
    <w:rsid w:val="005836C6"/>
    <w:rsid w:val="00596EE3"/>
    <w:rsid w:val="005D7015"/>
    <w:rsid w:val="005E3226"/>
    <w:rsid w:val="005E7FD9"/>
    <w:rsid w:val="005F33EA"/>
    <w:rsid w:val="006050ED"/>
    <w:rsid w:val="00633D66"/>
    <w:rsid w:val="006406B9"/>
    <w:rsid w:val="006624DB"/>
    <w:rsid w:val="006647B4"/>
    <w:rsid w:val="006A2EEB"/>
    <w:rsid w:val="006C7F6A"/>
    <w:rsid w:val="00725F9F"/>
    <w:rsid w:val="00737F95"/>
    <w:rsid w:val="00747A6B"/>
    <w:rsid w:val="007E75DE"/>
    <w:rsid w:val="008074CF"/>
    <w:rsid w:val="0083235A"/>
    <w:rsid w:val="00862292"/>
    <w:rsid w:val="008845DF"/>
    <w:rsid w:val="00884A37"/>
    <w:rsid w:val="008F471F"/>
    <w:rsid w:val="009B5E65"/>
    <w:rsid w:val="009C29FD"/>
    <w:rsid w:val="009E5EAA"/>
    <w:rsid w:val="00A10B64"/>
    <w:rsid w:val="00A6078A"/>
    <w:rsid w:val="00AE07DD"/>
    <w:rsid w:val="00B22F9C"/>
    <w:rsid w:val="00B458D3"/>
    <w:rsid w:val="00BC1997"/>
    <w:rsid w:val="00D73427"/>
    <w:rsid w:val="00D83962"/>
    <w:rsid w:val="00E13EEB"/>
    <w:rsid w:val="00E25F8C"/>
    <w:rsid w:val="00E7426E"/>
    <w:rsid w:val="00EB6429"/>
    <w:rsid w:val="00EC0A54"/>
    <w:rsid w:val="00EE5EDB"/>
    <w:rsid w:val="00EF2536"/>
    <w:rsid w:val="00EF2A3E"/>
    <w:rsid w:val="00F447B0"/>
    <w:rsid w:val="00FF263B"/>
    <w:rsid w:val="00FF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A57E5"/>
  <w15:chartTrackingRefBased/>
  <w15:docId w15:val="{D1F2C18C-920E-4047-A6F7-83FF84CD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17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17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17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7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74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7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17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17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17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174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74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747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EE5E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E5E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93E73"/>
    <w:pPr>
      <w:ind w:left="720"/>
      <w:contextualSpacing/>
    </w:pPr>
  </w:style>
  <w:style w:type="paragraph" w:customStyle="1" w:styleId="excluded-feature">
    <w:name w:val="excluded-feature"/>
    <w:basedOn w:val="Normal"/>
    <w:rsid w:val="00150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7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81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4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8514">
          <w:marLeft w:val="0"/>
          <w:marRight w:val="0"/>
          <w:marTop w:val="225"/>
          <w:marBottom w:val="225"/>
          <w:divBdr>
            <w:top w:val="none" w:sz="0" w:space="0" w:color="auto"/>
            <w:left w:val="single" w:sz="36" w:space="11" w:color="2E74B5"/>
            <w:bottom w:val="none" w:sz="0" w:space="0" w:color="auto"/>
            <w:right w:val="none" w:sz="0" w:space="0" w:color="auto"/>
          </w:divBdr>
        </w:div>
      </w:divsChild>
    </w:div>
    <w:div w:id="10266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2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8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3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4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allam</dc:creator>
  <cp:keywords/>
  <dc:description/>
  <cp:lastModifiedBy>mahmoud allam</cp:lastModifiedBy>
  <cp:revision>60</cp:revision>
  <dcterms:created xsi:type="dcterms:W3CDTF">2025-12-22T18:06:00Z</dcterms:created>
  <dcterms:modified xsi:type="dcterms:W3CDTF">2026-02-03T05:34:00Z</dcterms:modified>
</cp:coreProperties>
</file>