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17C60" w14:textId="0F0B228C" w:rsidR="00732BB8" w:rsidRDefault="657E816E" w:rsidP="3D4AAB19">
      <w:pPr>
        <w:spacing w:line="278" w:lineRule="auto"/>
        <w:jc w:val="center"/>
      </w:pPr>
      <w:r w:rsidRPr="7A7E4650">
        <w:rPr>
          <w:rFonts w:ascii="Times New Roman" w:eastAsia="Times New Roman" w:hAnsi="Times New Roman" w:cs="Times New Roman"/>
          <w:b/>
          <w:bCs/>
          <w:sz w:val="28"/>
          <w:szCs w:val="28"/>
          <w:u w:val="single"/>
        </w:rPr>
        <w:t>INFS</w:t>
      </w:r>
      <w:r w:rsidR="04039B84" w:rsidRPr="7A7E4650">
        <w:rPr>
          <w:rFonts w:ascii="Times New Roman" w:eastAsia="Times New Roman" w:hAnsi="Times New Roman" w:cs="Times New Roman"/>
          <w:b/>
          <w:bCs/>
          <w:sz w:val="28"/>
          <w:szCs w:val="28"/>
          <w:u w:val="single"/>
        </w:rPr>
        <w:t>-</w:t>
      </w:r>
      <w:r w:rsidRPr="7A7E4650">
        <w:rPr>
          <w:rFonts w:ascii="Times New Roman" w:eastAsia="Times New Roman" w:hAnsi="Times New Roman" w:cs="Times New Roman"/>
          <w:b/>
          <w:bCs/>
          <w:sz w:val="28"/>
          <w:szCs w:val="28"/>
          <w:u w:val="single"/>
        </w:rPr>
        <w:t>417</w:t>
      </w:r>
    </w:p>
    <w:p w14:paraId="2DC80468" w14:textId="0ADEDC0C" w:rsidR="00732BB8" w:rsidRDefault="657E816E" w:rsidP="3D4AAB19">
      <w:pPr>
        <w:spacing w:line="278" w:lineRule="auto"/>
        <w:jc w:val="center"/>
      </w:pPr>
      <w:r w:rsidRPr="5120FAFE">
        <w:rPr>
          <w:rFonts w:ascii="Times New Roman" w:eastAsia="Times New Roman" w:hAnsi="Times New Roman" w:cs="Times New Roman"/>
          <w:b/>
          <w:bCs/>
          <w:sz w:val="28"/>
          <w:szCs w:val="28"/>
          <w:u w:val="single"/>
        </w:rPr>
        <w:t xml:space="preserve">CHAPTER </w:t>
      </w:r>
      <w:r w:rsidR="79667CDF" w:rsidRPr="5120FAFE">
        <w:rPr>
          <w:rFonts w:ascii="Times New Roman" w:eastAsia="Times New Roman" w:hAnsi="Times New Roman" w:cs="Times New Roman"/>
          <w:b/>
          <w:bCs/>
          <w:sz w:val="28"/>
          <w:szCs w:val="28"/>
          <w:u w:val="single"/>
        </w:rPr>
        <w:t>5</w:t>
      </w:r>
      <w:r w:rsidRPr="5120FAFE">
        <w:rPr>
          <w:rFonts w:ascii="Times New Roman" w:eastAsia="Times New Roman" w:hAnsi="Times New Roman" w:cs="Times New Roman"/>
          <w:b/>
          <w:bCs/>
          <w:sz w:val="28"/>
          <w:szCs w:val="28"/>
          <w:u w:val="single"/>
        </w:rPr>
        <w:t xml:space="preserve">-ASSIGNMENT </w:t>
      </w:r>
      <w:r w:rsidR="72106931" w:rsidRPr="5120FAFE">
        <w:rPr>
          <w:rFonts w:ascii="Times New Roman" w:eastAsia="Times New Roman" w:hAnsi="Times New Roman" w:cs="Times New Roman"/>
          <w:b/>
          <w:bCs/>
          <w:sz w:val="28"/>
          <w:szCs w:val="28"/>
          <w:u w:val="single"/>
        </w:rPr>
        <w:t>2</w:t>
      </w:r>
    </w:p>
    <w:p w14:paraId="17075498" w14:textId="2B0ECFC7" w:rsidR="00732BB8" w:rsidRDefault="657E816E" w:rsidP="3D4AAB19">
      <w:pPr>
        <w:spacing w:line="278" w:lineRule="auto"/>
      </w:pPr>
      <w:r w:rsidRPr="3D4AAB19">
        <w:rPr>
          <w:rFonts w:ascii="Times New Roman" w:eastAsia="Times New Roman" w:hAnsi="Times New Roman" w:cs="Times New Roman"/>
          <w:b/>
          <w:bCs/>
        </w:rPr>
        <w:t xml:space="preserve"> </w:t>
      </w:r>
    </w:p>
    <w:p w14:paraId="39BBD506" w14:textId="57E6F0F4" w:rsidR="00732BB8" w:rsidRDefault="657E816E" w:rsidP="3D4AAB19">
      <w:pPr>
        <w:spacing w:line="278" w:lineRule="auto"/>
      </w:pPr>
      <w:r w:rsidRPr="3D4AAB19">
        <w:rPr>
          <w:rFonts w:ascii="Times New Roman" w:eastAsia="Times New Roman" w:hAnsi="Times New Roman" w:cs="Times New Roman"/>
          <w:b/>
          <w:bCs/>
          <w:u w:val="single"/>
        </w:rPr>
        <w:t>STEP 1: INSTALLING LIBRARIES &amp; IMPORTING DATA</w:t>
      </w:r>
    </w:p>
    <w:p w14:paraId="762944EC" w14:textId="646A840B" w:rsidR="3D4AAB19" w:rsidRDefault="5C6344F6" w:rsidP="3D4AAB19">
      <w:r>
        <w:rPr>
          <w:noProof/>
        </w:rPr>
        <w:drawing>
          <wp:inline distT="0" distB="0" distL="0" distR="0" wp14:anchorId="4172395A" wp14:editId="4A09F127">
            <wp:extent cx="5943600" cy="1428750"/>
            <wp:effectExtent l="0" t="0" r="0" b="0"/>
            <wp:docPr id="74126175" name="Picture 74126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1BDB78CF" w14:textId="77777777" w:rsidR="008A4025" w:rsidRDefault="008A4025" w:rsidP="3D4AAB19">
      <w:pPr>
        <w:spacing w:line="278" w:lineRule="auto"/>
        <w:rPr>
          <w:rFonts w:ascii="Times New Roman" w:eastAsia="Times New Roman" w:hAnsi="Times New Roman" w:cs="Times New Roman"/>
          <w:b/>
          <w:bCs/>
          <w:u w:val="single"/>
        </w:rPr>
      </w:pPr>
    </w:p>
    <w:p w14:paraId="6894D3BF" w14:textId="77777777" w:rsidR="008A4025" w:rsidRDefault="008A4025" w:rsidP="3D4AAB19">
      <w:pPr>
        <w:spacing w:line="278" w:lineRule="auto"/>
        <w:rPr>
          <w:rFonts w:ascii="Times New Roman" w:eastAsia="Times New Roman" w:hAnsi="Times New Roman" w:cs="Times New Roman"/>
          <w:b/>
          <w:bCs/>
          <w:u w:val="single"/>
        </w:rPr>
      </w:pPr>
    </w:p>
    <w:p w14:paraId="1F388B92" w14:textId="4DB6602F" w:rsidR="5C6344F6" w:rsidRDefault="5C6344F6" w:rsidP="3D4AAB19">
      <w:pPr>
        <w:spacing w:line="278" w:lineRule="auto"/>
      </w:pPr>
      <w:r w:rsidRPr="3D4AAB19">
        <w:rPr>
          <w:rFonts w:ascii="Times New Roman" w:eastAsia="Times New Roman" w:hAnsi="Times New Roman" w:cs="Times New Roman"/>
          <w:b/>
          <w:bCs/>
          <w:u w:val="single"/>
        </w:rPr>
        <w:t>STEP 2: CODE FOR QUESTIONS</w:t>
      </w:r>
    </w:p>
    <w:p w14:paraId="10055516" w14:textId="1EE1D36A" w:rsidR="5C6344F6" w:rsidRDefault="5C6344F6" w:rsidP="7A7E4650">
      <w:pPr>
        <w:spacing w:line="278" w:lineRule="auto"/>
        <w:rPr>
          <w:rFonts w:ascii="Times New Roman" w:eastAsia="Times New Roman" w:hAnsi="Times New Roman" w:cs="Times New Roman"/>
          <w:b/>
          <w:bCs/>
        </w:rPr>
      </w:pPr>
      <w:r w:rsidRPr="7A7E4650">
        <w:rPr>
          <w:rFonts w:ascii="Times New Roman" w:eastAsia="Times New Roman" w:hAnsi="Times New Roman" w:cs="Times New Roman"/>
          <w:b/>
          <w:bCs/>
        </w:rPr>
        <w:t>21. Partition the data set, so that 50% of the records are included in the training data set and 50% are included in the test data set. Use a bar graph to confirm your proportions.</w:t>
      </w:r>
    </w:p>
    <w:p w14:paraId="3A6931B0" w14:textId="1A18E859" w:rsidR="7CE0F8B1" w:rsidRDefault="2631491B" w:rsidP="3D4AAB19">
      <w:r>
        <w:rPr>
          <w:noProof/>
        </w:rPr>
        <w:lastRenderedPageBreak/>
        <w:drawing>
          <wp:inline distT="0" distB="0" distL="0" distR="0" wp14:anchorId="21B83C72" wp14:editId="31C75F77">
            <wp:extent cx="5287111" cy="5125166"/>
            <wp:effectExtent l="0" t="0" r="0" b="0"/>
            <wp:docPr id="37641760" name="Picture 3764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87111" cy="5125166"/>
                    </a:xfrm>
                    <a:prstGeom prst="rect">
                      <a:avLst/>
                    </a:prstGeom>
                  </pic:spPr>
                </pic:pic>
              </a:graphicData>
            </a:graphic>
          </wp:inline>
        </w:drawing>
      </w:r>
    </w:p>
    <w:p w14:paraId="21BCC95E" w14:textId="719B8A89" w:rsidR="3D4AAB19" w:rsidRDefault="3D4AAB19" w:rsidP="3D4AAB19"/>
    <w:p w14:paraId="2040856E" w14:textId="68AC31DB" w:rsidR="6C82D3EC" w:rsidRDefault="2631491B" w:rsidP="3D4AAB19">
      <w:r>
        <w:rPr>
          <w:noProof/>
        </w:rPr>
        <w:lastRenderedPageBreak/>
        <w:drawing>
          <wp:inline distT="0" distB="0" distL="0" distR="0" wp14:anchorId="3140A8A5" wp14:editId="40133F6B">
            <wp:extent cx="5943600" cy="5057775"/>
            <wp:effectExtent l="0" t="0" r="0" b="0"/>
            <wp:docPr id="561861443" name="Picture 56186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057775"/>
                    </a:xfrm>
                    <a:prstGeom prst="rect">
                      <a:avLst/>
                    </a:prstGeom>
                  </pic:spPr>
                </pic:pic>
              </a:graphicData>
            </a:graphic>
          </wp:inline>
        </w:drawing>
      </w:r>
    </w:p>
    <w:p w14:paraId="203059CA" w14:textId="7F5D5D36" w:rsidR="7CE0F8B1" w:rsidRDefault="067AD3C6" w:rsidP="3D4AAB19">
      <w:r>
        <w:rPr>
          <w:noProof/>
        </w:rPr>
        <w:lastRenderedPageBreak/>
        <w:drawing>
          <wp:anchor distT="0" distB="0" distL="114300" distR="114300" simplePos="0" relativeHeight="251658240" behindDoc="0" locked="0" layoutInCell="1" allowOverlap="1" wp14:anchorId="1933C803" wp14:editId="0D907B0F">
            <wp:simplePos x="0" y="0"/>
            <wp:positionH relativeFrom="column">
              <wp:align>left</wp:align>
            </wp:positionH>
            <wp:positionV relativeFrom="paragraph">
              <wp:posOffset>0</wp:posOffset>
            </wp:positionV>
            <wp:extent cx="5210900" cy="4220164"/>
            <wp:effectExtent l="0" t="0" r="0" b="0"/>
            <wp:wrapSquare wrapText="bothSides"/>
            <wp:docPr id="387163832" name="Picture 38716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10900" cy="4220164"/>
                    </a:xfrm>
                    <a:prstGeom prst="rect">
                      <a:avLst/>
                    </a:prstGeom>
                  </pic:spPr>
                </pic:pic>
              </a:graphicData>
            </a:graphic>
            <wp14:sizeRelH relativeFrom="page">
              <wp14:pctWidth>0</wp14:pctWidth>
            </wp14:sizeRelH>
            <wp14:sizeRelV relativeFrom="page">
              <wp14:pctHeight>0</wp14:pctHeight>
            </wp14:sizeRelV>
          </wp:anchor>
        </w:drawing>
      </w:r>
    </w:p>
    <w:p w14:paraId="106B2A45" w14:textId="7B990CE6" w:rsidR="3D4AAB19" w:rsidRDefault="3D4AAB19" w:rsidP="3D4AAB19">
      <w:pPr>
        <w:rPr>
          <w:rFonts w:ascii="Times New Roman" w:eastAsia="Times New Roman" w:hAnsi="Times New Roman" w:cs="Times New Roman"/>
          <w:b/>
          <w:bCs/>
        </w:rPr>
      </w:pPr>
    </w:p>
    <w:p w14:paraId="7301C346" w14:textId="18EDC6DF" w:rsidR="067AD3C6" w:rsidRDefault="067AD3C6" w:rsidP="067AD3C6">
      <w:pPr>
        <w:rPr>
          <w:rFonts w:ascii="Times New Roman" w:eastAsia="Times New Roman" w:hAnsi="Times New Roman" w:cs="Times New Roman"/>
          <w:b/>
          <w:bCs/>
        </w:rPr>
      </w:pPr>
    </w:p>
    <w:p w14:paraId="4A6A802F" w14:textId="4A738203" w:rsidR="067AD3C6" w:rsidRDefault="067AD3C6" w:rsidP="067AD3C6">
      <w:pPr>
        <w:rPr>
          <w:rFonts w:ascii="Times New Roman" w:eastAsia="Times New Roman" w:hAnsi="Times New Roman" w:cs="Times New Roman"/>
          <w:b/>
          <w:bCs/>
        </w:rPr>
      </w:pPr>
    </w:p>
    <w:p w14:paraId="0076F3D5" w14:textId="690203E6" w:rsidR="067AD3C6" w:rsidRDefault="067AD3C6" w:rsidP="067AD3C6">
      <w:pPr>
        <w:rPr>
          <w:rFonts w:ascii="Times New Roman" w:eastAsia="Times New Roman" w:hAnsi="Times New Roman" w:cs="Times New Roman"/>
          <w:b/>
          <w:bCs/>
        </w:rPr>
      </w:pPr>
    </w:p>
    <w:p w14:paraId="61B312F0" w14:textId="493BFC25" w:rsidR="067AD3C6" w:rsidRDefault="067AD3C6" w:rsidP="067AD3C6">
      <w:pPr>
        <w:rPr>
          <w:rFonts w:ascii="Times New Roman" w:eastAsia="Times New Roman" w:hAnsi="Times New Roman" w:cs="Times New Roman"/>
          <w:b/>
          <w:bCs/>
        </w:rPr>
      </w:pPr>
    </w:p>
    <w:p w14:paraId="49EF75C4" w14:textId="230780FE" w:rsidR="067AD3C6" w:rsidRDefault="067AD3C6" w:rsidP="067AD3C6">
      <w:pPr>
        <w:rPr>
          <w:rFonts w:ascii="Times New Roman" w:eastAsia="Times New Roman" w:hAnsi="Times New Roman" w:cs="Times New Roman"/>
          <w:b/>
          <w:bCs/>
        </w:rPr>
      </w:pPr>
    </w:p>
    <w:p w14:paraId="6E575C24" w14:textId="09CC6CA6" w:rsidR="067AD3C6" w:rsidRDefault="067AD3C6" w:rsidP="067AD3C6">
      <w:pPr>
        <w:rPr>
          <w:rFonts w:ascii="Times New Roman" w:eastAsia="Times New Roman" w:hAnsi="Times New Roman" w:cs="Times New Roman"/>
          <w:b/>
          <w:bCs/>
        </w:rPr>
      </w:pPr>
    </w:p>
    <w:p w14:paraId="1FF0962C" w14:textId="4DA977E4" w:rsidR="067AD3C6" w:rsidRDefault="067AD3C6" w:rsidP="067AD3C6">
      <w:pPr>
        <w:rPr>
          <w:rFonts w:ascii="Times New Roman" w:eastAsia="Times New Roman" w:hAnsi="Times New Roman" w:cs="Times New Roman"/>
          <w:b/>
          <w:bCs/>
        </w:rPr>
      </w:pPr>
    </w:p>
    <w:p w14:paraId="27A9260A" w14:textId="348F6673" w:rsidR="067AD3C6" w:rsidRDefault="067AD3C6" w:rsidP="067AD3C6">
      <w:pPr>
        <w:rPr>
          <w:rFonts w:ascii="Times New Roman" w:eastAsia="Times New Roman" w:hAnsi="Times New Roman" w:cs="Times New Roman"/>
          <w:b/>
          <w:bCs/>
        </w:rPr>
      </w:pPr>
    </w:p>
    <w:p w14:paraId="7BDB60F3" w14:textId="1FF3B9D7" w:rsidR="067AD3C6" w:rsidRDefault="067AD3C6" w:rsidP="067AD3C6">
      <w:pPr>
        <w:rPr>
          <w:rFonts w:ascii="Times New Roman" w:eastAsia="Times New Roman" w:hAnsi="Times New Roman" w:cs="Times New Roman"/>
          <w:b/>
          <w:bCs/>
        </w:rPr>
      </w:pPr>
    </w:p>
    <w:p w14:paraId="085E4D5B" w14:textId="49B8671B" w:rsidR="067AD3C6" w:rsidRDefault="067AD3C6" w:rsidP="067AD3C6">
      <w:pPr>
        <w:rPr>
          <w:rFonts w:ascii="Times New Roman" w:eastAsia="Times New Roman" w:hAnsi="Times New Roman" w:cs="Times New Roman"/>
          <w:b/>
          <w:bCs/>
        </w:rPr>
      </w:pPr>
    </w:p>
    <w:p w14:paraId="020855A2" w14:textId="081A068A" w:rsidR="067AD3C6" w:rsidRDefault="067AD3C6" w:rsidP="067AD3C6">
      <w:pPr>
        <w:rPr>
          <w:rFonts w:ascii="Times New Roman" w:eastAsia="Times New Roman" w:hAnsi="Times New Roman" w:cs="Times New Roman"/>
          <w:b/>
          <w:bCs/>
        </w:rPr>
      </w:pPr>
    </w:p>
    <w:p w14:paraId="0F0FD0F4" w14:textId="77777777" w:rsidR="008A4025" w:rsidRDefault="008A4025" w:rsidP="3D4AAB19">
      <w:pPr>
        <w:rPr>
          <w:rFonts w:ascii="Times New Roman" w:eastAsia="Times New Roman" w:hAnsi="Times New Roman" w:cs="Times New Roman"/>
          <w:b/>
          <w:bCs/>
        </w:rPr>
      </w:pPr>
    </w:p>
    <w:p w14:paraId="7FA9CACB" w14:textId="77777777" w:rsidR="008A4025" w:rsidRDefault="008A4025" w:rsidP="3D4AAB19">
      <w:pPr>
        <w:rPr>
          <w:rFonts w:ascii="Times New Roman" w:eastAsia="Times New Roman" w:hAnsi="Times New Roman" w:cs="Times New Roman"/>
          <w:b/>
          <w:bCs/>
        </w:rPr>
      </w:pPr>
    </w:p>
    <w:p w14:paraId="39F9E1A0" w14:textId="77777777" w:rsidR="008A4025" w:rsidRDefault="008A4025" w:rsidP="3D4AAB19">
      <w:pPr>
        <w:rPr>
          <w:rFonts w:ascii="Times New Roman" w:eastAsia="Times New Roman" w:hAnsi="Times New Roman" w:cs="Times New Roman"/>
          <w:b/>
          <w:bCs/>
        </w:rPr>
      </w:pPr>
    </w:p>
    <w:p w14:paraId="7CAA0963" w14:textId="2FD5D930" w:rsidR="5C6344F6" w:rsidRDefault="5C6344F6" w:rsidP="3D4AAB19">
      <w:pPr>
        <w:rPr>
          <w:rFonts w:ascii="Times New Roman" w:eastAsia="Times New Roman" w:hAnsi="Times New Roman" w:cs="Times New Roman"/>
          <w:b/>
          <w:bCs/>
        </w:rPr>
      </w:pPr>
      <w:r w:rsidRPr="3D4AAB19">
        <w:rPr>
          <w:rFonts w:ascii="Times New Roman" w:eastAsia="Times New Roman" w:hAnsi="Times New Roman" w:cs="Times New Roman"/>
          <w:b/>
          <w:bCs/>
        </w:rPr>
        <w:t>22. Identify the total number of records in the training data set, and how many records in the training data set have an income value of &gt;50 K.</w:t>
      </w:r>
    </w:p>
    <w:p w14:paraId="181A62AF" w14:textId="7236EC04" w:rsidR="3D4AAB19" w:rsidRDefault="3D4AAB19" w:rsidP="3D4AAB19">
      <w:pPr>
        <w:rPr>
          <w:rFonts w:ascii="Times New Roman" w:eastAsia="Times New Roman" w:hAnsi="Times New Roman" w:cs="Times New Roman"/>
          <w:b/>
          <w:bCs/>
        </w:rPr>
      </w:pPr>
    </w:p>
    <w:p w14:paraId="3F8169F7" w14:textId="612EF796" w:rsidR="1D8D3997" w:rsidRDefault="1D8D3997" w:rsidP="3D4AAB19">
      <w:r>
        <w:rPr>
          <w:noProof/>
        </w:rPr>
        <w:lastRenderedPageBreak/>
        <w:drawing>
          <wp:inline distT="0" distB="0" distL="0" distR="0" wp14:anchorId="2534CB3D" wp14:editId="0D190F4A">
            <wp:extent cx="5943600" cy="4152900"/>
            <wp:effectExtent l="0" t="0" r="0" b="0"/>
            <wp:docPr id="2064334342" name="Picture 206433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6AEDC8CF" w14:textId="2648CCA8" w:rsidR="3D4AAB19" w:rsidRDefault="3D4AAB19" w:rsidP="3D4AAB19">
      <w:pPr>
        <w:rPr>
          <w:rFonts w:ascii="Times New Roman" w:eastAsia="Times New Roman" w:hAnsi="Times New Roman" w:cs="Times New Roman"/>
          <w:b/>
          <w:bCs/>
        </w:rPr>
      </w:pPr>
    </w:p>
    <w:p w14:paraId="04C03C2E" w14:textId="4F556143" w:rsidR="3D4AAB19" w:rsidRDefault="0907A546" w:rsidP="133958B3">
      <w:pPr>
        <w:rPr>
          <w:rFonts w:ascii="Times New Roman" w:eastAsia="Times New Roman" w:hAnsi="Times New Roman" w:cs="Times New Roman"/>
        </w:rPr>
      </w:pPr>
      <w:r w:rsidRPr="133958B3">
        <w:rPr>
          <w:rFonts w:ascii="Times New Roman" w:eastAsia="Times New Roman" w:hAnsi="Times New Roman" w:cs="Times New Roman"/>
        </w:rPr>
        <w:t>The total number of records in the training dataset is 12500 and 3005 are the data points where income is greater than 50k.</w:t>
      </w:r>
    </w:p>
    <w:p w14:paraId="5AD31A5B" w14:textId="2BDF384F" w:rsidR="3D4AAB19" w:rsidRDefault="3D4AAB19" w:rsidP="3D4AAB19">
      <w:pPr>
        <w:rPr>
          <w:rFonts w:ascii="Times New Roman" w:eastAsia="Times New Roman" w:hAnsi="Times New Roman" w:cs="Times New Roman"/>
          <w:b/>
          <w:bCs/>
        </w:rPr>
      </w:pPr>
    </w:p>
    <w:p w14:paraId="0453C812" w14:textId="2DD71CB2" w:rsidR="3D4AAB19" w:rsidRDefault="3D4AAB19" w:rsidP="3D4AAB19">
      <w:pPr>
        <w:rPr>
          <w:rFonts w:ascii="Times New Roman" w:eastAsia="Times New Roman" w:hAnsi="Times New Roman" w:cs="Times New Roman"/>
          <w:b/>
          <w:bCs/>
        </w:rPr>
      </w:pPr>
    </w:p>
    <w:p w14:paraId="2620A963" w14:textId="55C7368C" w:rsidR="5C6344F6" w:rsidRDefault="5C6344F6" w:rsidP="3D4AAB19">
      <w:pPr>
        <w:rPr>
          <w:rFonts w:ascii="Times New Roman" w:eastAsia="Times New Roman" w:hAnsi="Times New Roman" w:cs="Times New Roman"/>
          <w:b/>
          <w:bCs/>
        </w:rPr>
      </w:pPr>
      <w:r w:rsidRPr="3D4AAB19">
        <w:rPr>
          <w:rFonts w:ascii="Times New Roman" w:eastAsia="Times New Roman" w:hAnsi="Times New Roman" w:cs="Times New Roman"/>
          <w:b/>
          <w:bCs/>
        </w:rPr>
        <w:t>23. Use your answers from the previous exercise to calculate how many records with income &gt;50 K you need to resample in order to have 35% of the rebalanced data set have incomes of &gt;50 K.</w:t>
      </w:r>
    </w:p>
    <w:p w14:paraId="16D8C24F" w14:textId="581ED2A9" w:rsidR="3D4AAB19" w:rsidRDefault="3D4AAB19" w:rsidP="3D4AAB19">
      <w:pPr>
        <w:rPr>
          <w:rFonts w:ascii="Times New Roman" w:eastAsia="Times New Roman" w:hAnsi="Times New Roman" w:cs="Times New Roman"/>
          <w:b/>
          <w:bCs/>
        </w:rPr>
      </w:pPr>
    </w:p>
    <w:p w14:paraId="7A0A9213" w14:textId="3E5E39FA" w:rsidR="08144623" w:rsidRDefault="08144623" w:rsidP="3D4AAB19">
      <w:r>
        <w:rPr>
          <w:noProof/>
        </w:rPr>
        <w:lastRenderedPageBreak/>
        <w:drawing>
          <wp:inline distT="0" distB="0" distL="0" distR="0" wp14:anchorId="553DCB5B" wp14:editId="691E7EBE">
            <wp:extent cx="5943600" cy="2276475"/>
            <wp:effectExtent l="0" t="0" r="0" b="0"/>
            <wp:docPr id="1327801162" name="Picture 132780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p>
    <w:p w14:paraId="29D01926" w14:textId="6451B1DB" w:rsidR="08144623" w:rsidRDefault="08144623" w:rsidP="3D4AAB19">
      <w:r>
        <w:rPr>
          <w:noProof/>
        </w:rPr>
        <w:drawing>
          <wp:inline distT="0" distB="0" distL="0" distR="0" wp14:anchorId="2DE45FA8" wp14:editId="6D8FE992">
            <wp:extent cx="5943600" cy="1914525"/>
            <wp:effectExtent l="0" t="0" r="0" b="0"/>
            <wp:docPr id="223010143" name="Picture 22301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p>
    <w:p w14:paraId="1BCC21F6" w14:textId="77777777" w:rsidR="008A4025" w:rsidRDefault="008A4025" w:rsidP="133958B3">
      <w:pPr>
        <w:rPr>
          <w:rFonts w:ascii="Times New Roman" w:eastAsia="Times New Roman" w:hAnsi="Times New Roman" w:cs="Times New Roman"/>
        </w:rPr>
      </w:pPr>
    </w:p>
    <w:p w14:paraId="4E8681A7" w14:textId="013FA4DA" w:rsidR="008A4025" w:rsidRDefault="7B94A208" w:rsidP="133958B3">
      <w:pPr>
        <w:rPr>
          <w:rFonts w:ascii="Times New Roman" w:eastAsia="Times New Roman" w:hAnsi="Times New Roman" w:cs="Times New Roman"/>
        </w:rPr>
      </w:pPr>
      <w:r w:rsidRPr="133958B3">
        <w:rPr>
          <w:rFonts w:ascii="Times New Roman" w:eastAsia="Times New Roman" w:hAnsi="Times New Roman" w:cs="Times New Roman"/>
        </w:rPr>
        <w:t>The number of records seems to be 210</w:t>
      </w:r>
      <w:r w:rsidR="1BD2FE5B" w:rsidRPr="133958B3">
        <w:rPr>
          <w:rFonts w:ascii="Times New Roman" w:eastAsia="Times New Roman" w:hAnsi="Times New Roman" w:cs="Times New Roman"/>
        </w:rPr>
        <w:t>8</w:t>
      </w:r>
      <w:r w:rsidRPr="133958B3">
        <w:rPr>
          <w:rFonts w:ascii="Times New Roman" w:eastAsia="Times New Roman" w:hAnsi="Times New Roman" w:cs="Times New Roman"/>
        </w:rPr>
        <w:t xml:space="preserve"> as per requirement with income &gt; 5</w:t>
      </w:r>
      <w:r w:rsidR="58683EED" w:rsidRPr="133958B3">
        <w:rPr>
          <w:rFonts w:ascii="Times New Roman" w:eastAsia="Times New Roman" w:hAnsi="Times New Roman" w:cs="Times New Roman"/>
        </w:rPr>
        <w:t>0k.</w:t>
      </w:r>
    </w:p>
    <w:p w14:paraId="34270B90" w14:textId="070C5FE8" w:rsidR="7B94A208" w:rsidRDefault="7B94A208" w:rsidP="133958B3">
      <w:pPr>
        <w:rPr>
          <w:rFonts w:ascii="Times New Roman" w:eastAsia="Times New Roman" w:hAnsi="Times New Roman" w:cs="Times New Roman"/>
        </w:rPr>
      </w:pPr>
    </w:p>
    <w:p w14:paraId="241E287E" w14:textId="35E316B0" w:rsidR="08144623" w:rsidRDefault="08144623" w:rsidP="3D4AAB19">
      <w:r>
        <w:rPr>
          <w:noProof/>
        </w:rPr>
        <w:drawing>
          <wp:inline distT="0" distB="0" distL="0" distR="0" wp14:anchorId="3EF7FA58" wp14:editId="7418932E">
            <wp:extent cx="5943600" cy="2276475"/>
            <wp:effectExtent l="0" t="0" r="0" b="0"/>
            <wp:docPr id="1107902442" name="Picture 110790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p>
    <w:p w14:paraId="6DC77EB4" w14:textId="5F6CA8FA" w:rsidR="08144623" w:rsidRDefault="08144623" w:rsidP="3D4AAB19">
      <w:r>
        <w:rPr>
          <w:noProof/>
        </w:rPr>
        <w:lastRenderedPageBreak/>
        <w:drawing>
          <wp:inline distT="0" distB="0" distL="0" distR="0" wp14:anchorId="2EF8E81F" wp14:editId="1CCDA172">
            <wp:extent cx="5943600" cy="1962150"/>
            <wp:effectExtent l="0" t="0" r="0" b="0"/>
            <wp:docPr id="517173475" name="Picture 51717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151F7D2" w14:textId="468E9743" w:rsidR="133958B3" w:rsidRDefault="133958B3" w:rsidP="133958B3">
      <w:pPr>
        <w:rPr>
          <w:rFonts w:ascii="Times New Roman" w:eastAsia="Times New Roman" w:hAnsi="Times New Roman" w:cs="Times New Roman"/>
          <w:b/>
          <w:bCs/>
        </w:rPr>
      </w:pPr>
    </w:p>
    <w:p w14:paraId="25D305B3" w14:textId="2D58E612" w:rsidR="1AD0CEAA" w:rsidRDefault="1AD0CEAA" w:rsidP="3D4AAB19">
      <w:pPr>
        <w:rPr>
          <w:rFonts w:ascii="Times New Roman" w:eastAsia="Times New Roman" w:hAnsi="Times New Roman" w:cs="Times New Roman"/>
          <w:b/>
          <w:bCs/>
        </w:rPr>
      </w:pPr>
      <w:r w:rsidRPr="3D4AAB19">
        <w:rPr>
          <w:rFonts w:ascii="Times New Roman" w:eastAsia="Times New Roman" w:hAnsi="Times New Roman" w:cs="Times New Roman"/>
          <w:b/>
          <w:bCs/>
        </w:rPr>
        <w:t>24. Perform the rebalancing described in the previous exercise and confirm that 35% of the records in the rebalanced data set have incomes &gt;50 K.</w:t>
      </w:r>
    </w:p>
    <w:p w14:paraId="718DA0E7" w14:textId="0EEF461C" w:rsidR="3D4AAB19" w:rsidRDefault="3D4AAB19" w:rsidP="3D4AAB19">
      <w:pPr>
        <w:rPr>
          <w:rFonts w:ascii="Times New Roman" w:eastAsia="Times New Roman" w:hAnsi="Times New Roman" w:cs="Times New Roman"/>
          <w:b/>
          <w:bCs/>
        </w:rPr>
      </w:pPr>
    </w:p>
    <w:p w14:paraId="2FEE43D3" w14:textId="6CC4589F" w:rsidR="3D4AAB19" w:rsidRDefault="6D77F19E" w:rsidP="3D4AAB19">
      <w:r>
        <w:rPr>
          <w:noProof/>
        </w:rPr>
        <w:drawing>
          <wp:inline distT="0" distB="0" distL="0" distR="0" wp14:anchorId="66DE9416" wp14:editId="3F2F5D31">
            <wp:extent cx="5943600" cy="3543300"/>
            <wp:effectExtent l="0" t="0" r="0" b="0"/>
            <wp:docPr id="1078276427" name="Picture 1078276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2DFA038F" w14:textId="56A559B1" w:rsidR="133958B3" w:rsidRDefault="133958B3" w:rsidP="133958B3"/>
    <w:p w14:paraId="12E46F7B" w14:textId="77777777" w:rsidR="008A4025" w:rsidRDefault="008A4025" w:rsidP="133958B3"/>
    <w:p w14:paraId="0C57AFE8" w14:textId="1F421343" w:rsidR="133958B3" w:rsidRDefault="133958B3" w:rsidP="133958B3"/>
    <w:p w14:paraId="3BDF0393" w14:textId="1075A37D" w:rsidR="1AD0CEAA" w:rsidRDefault="1AD0CEAA" w:rsidP="3D4AAB19">
      <w:pPr>
        <w:rPr>
          <w:rFonts w:ascii="Times New Roman" w:eastAsia="Times New Roman" w:hAnsi="Times New Roman" w:cs="Times New Roman"/>
          <w:b/>
          <w:bCs/>
        </w:rPr>
      </w:pPr>
      <w:r w:rsidRPr="133958B3">
        <w:rPr>
          <w:rFonts w:ascii="Times New Roman" w:eastAsia="Times New Roman" w:hAnsi="Times New Roman" w:cs="Times New Roman"/>
          <w:b/>
          <w:bCs/>
        </w:rPr>
        <w:lastRenderedPageBreak/>
        <w:t>25. Which baseline model do we use to compare our classification model performance against? To which value does this baseline model assign all predictions? What is the accuracy of this baseline model?</w:t>
      </w:r>
    </w:p>
    <w:p w14:paraId="796AB76D" w14:textId="18812F8B" w:rsidR="133958B3" w:rsidRDefault="133958B3" w:rsidP="133958B3">
      <w:pPr>
        <w:rPr>
          <w:rFonts w:ascii="Times New Roman" w:eastAsia="Times New Roman" w:hAnsi="Times New Roman" w:cs="Times New Roman"/>
          <w:b/>
          <w:bCs/>
        </w:rPr>
      </w:pPr>
    </w:p>
    <w:p w14:paraId="772783C2" w14:textId="1F0CC414" w:rsidR="60402948" w:rsidRDefault="60402948" w:rsidP="3D4AAB19">
      <w:r>
        <w:rPr>
          <w:noProof/>
        </w:rPr>
        <w:drawing>
          <wp:inline distT="0" distB="0" distL="0" distR="0" wp14:anchorId="01F35A74" wp14:editId="6FBDCE2B">
            <wp:extent cx="5943600" cy="3028950"/>
            <wp:effectExtent l="0" t="0" r="0" b="0"/>
            <wp:docPr id="1832403154" name="Picture 183240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639C1CC4" w14:textId="5F8BFB1C" w:rsidR="133958B3" w:rsidRDefault="133958B3" w:rsidP="133958B3"/>
    <w:p w14:paraId="749928A8" w14:textId="4764BC2A" w:rsidR="7FD98B2B" w:rsidRDefault="7FD98B2B" w:rsidP="133958B3">
      <w:pPr>
        <w:rPr>
          <w:rFonts w:ascii="Times New Roman" w:eastAsia="Times New Roman" w:hAnsi="Times New Roman" w:cs="Times New Roman"/>
        </w:rPr>
      </w:pPr>
      <w:r w:rsidRPr="133958B3">
        <w:rPr>
          <w:rFonts w:ascii="Times New Roman" w:eastAsia="Times New Roman" w:hAnsi="Times New Roman" w:cs="Times New Roman"/>
          <w:color w:val="000000" w:themeColor="text1"/>
        </w:rPr>
        <w:t>In classification tasks, the baseline model commonly used for performance comparison is the majority class model. This model predicts all outcomes based on the class that occurs most frequently in the training data.</w:t>
      </w:r>
    </w:p>
    <w:p w14:paraId="12670CF0" w14:textId="7DCD9D86" w:rsidR="7FD98B2B" w:rsidRDefault="7FD98B2B" w:rsidP="133958B3">
      <w:pPr>
        <w:rPr>
          <w:rFonts w:ascii="Times New Roman" w:eastAsia="Times New Roman" w:hAnsi="Times New Roman" w:cs="Times New Roman"/>
        </w:rPr>
      </w:pPr>
      <w:r w:rsidRPr="133958B3">
        <w:rPr>
          <w:rFonts w:ascii="Times New Roman" w:eastAsia="Times New Roman" w:hAnsi="Times New Roman" w:cs="Times New Roman"/>
          <w:b/>
          <w:bCs/>
          <w:color w:val="000000" w:themeColor="text1"/>
        </w:rPr>
        <w:t>Baseline Model Used:</w:t>
      </w:r>
      <w:r w:rsidRPr="133958B3">
        <w:rPr>
          <w:rFonts w:ascii="Times New Roman" w:eastAsia="Times New Roman" w:hAnsi="Times New Roman" w:cs="Times New Roman"/>
          <w:color w:val="000000" w:themeColor="text1"/>
        </w:rPr>
        <w:t xml:space="preserve"> Majority class model (which predicts the most prevalent class in the dataset). </w:t>
      </w:r>
    </w:p>
    <w:p w14:paraId="61ABEFAC" w14:textId="37A2C15C" w:rsidR="7FD98B2B" w:rsidRDefault="7FD98B2B" w:rsidP="133958B3">
      <w:pPr>
        <w:rPr>
          <w:rFonts w:ascii="Times New Roman" w:eastAsia="Times New Roman" w:hAnsi="Times New Roman" w:cs="Times New Roman"/>
          <w:color w:val="000000" w:themeColor="text1"/>
        </w:rPr>
      </w:pPr>
      <w:r w:rsidRPr="133958B3">
        <w:rPr>
          <w:rFonts w:ascii="Times New Roman" w:eastAsia="Times New Roman" w:hAnsi="Times New Roman" w:cs="Times New Roman"/>
          <w:b/>
          <w:bCs/>
          <w:color w:val="000000" w:themeColor="text1"/>
        </w:rPr>
        <w:t xml:space="preserve">Prediction Value Assigned: </w:t>
      </w:r>
      <w:r w:rsidRPr="133958B3">
        <w:rPr>
          <w:rFonts w:ascii="Times New Roman" w:eastAsia="Times New Roman" w:hAnsi="Times New Roman" w:cs="Times New Roman"/>
          <w:color w:val="000000" w:themeColor="text1"/>
        </w:rPr>
        <w:t xml:space="preserve">This model assigns every prediction to the majority class </w:t>
      </w:r>
      <w:r w:rsidR="2687E71D" w:rsidRPr="133958B3">
        <w:rPr>
          <w:rFonts w:ascii="Times New Roman" w:eastAsia="Times New Roman" w:hAnsi="Times New Roman" w:cs="Times New Roman"/>
          <w:color w:val="000000" w:themeColor="text1"/>
        </w:rPr>
        <w:t>(in</w:t>
      </w:r>
      <w:r w:rsidRPr="133958B3">
        <w:rPr>
          <w:rFonts w:ascii="Times New Roman" w:eastAsia="Times New Roman" w:hAnsi="Times New Roman" w:cs="Times New Roman"/>
          <w:color w:val="000000" w:themeColor="text1"/>
        </w:rPr>
        <w:t xml:space="preserve"> our case “income ≤ 50K” is </w:t>
      </w:r>
      <w:r w:rsidR="4793CC00" w:rsidRPr="133958B3">
        <w:rPr>
          <w:rFonts w:ascii="Times New Roman" w:eastAsia="Times New Roman" w:hAnsi="Times New Roman" w:cs="Times New Roman"/>
          <w:color w:val="000000" w:themeColor="text1"/>
        </w:rPr>
        <w:t>considered</w:t>
      </w:r>
      <w:r w:rsidRPr="133958B3">
        <w:rPr>
          <w:rFonts w:ascii="Times New Roman" w:eastAsia="Times New Roman" w:hAnsi="Times New Roman" w:cs="Times New Roman"/>
          <w:color w:val="000000" w:themeColor="text1"/>
        </w:rPr>
        <w:t>, it would categorize all records under that class).</w:t>
      </w:r>
    </w:p>
    <w:sectPr w:rsidR="7FD98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85A1F4"/>
    <w:rsid w:val="00732BB8"/>
    <w:rsid w:val="008A4025"/>
    <w:rsid w:val="00BF609A"/>
    <w:rsid w:val="0267622C"/>
    <w:rsid w:val="04039B84"/>
    <w:rsid w:val="04078D39"/>
    <w:rsid w:val="067AD3C6"/>
    <w:rsid w:val="08144623"/>
    <w:rsid w:val="0907A546"/>
    <w:rsid w:val="133958B3"/>
    <w:rsid w:val="1471A0D0"/>
    <w:rsid w:val="16C806A6"/>
    <w:rsid w:val="199E4F88"/>
    <w:rsid w:val="1AD0CEAA"/>
    <w:rsid w:val="1B495204"/>
    <w:rsid w:val="1BD2FE5B"/>
    <w:rsid w:val="1CDB6962"/>
    <w:rsid w:val="1D8D3997"/>
    <w:rsid w:val="2631491B"/>
    <w:rsid w:val="2687E71D"/>
    <w:rsid w:val="27B7A70A"/>
    <w:rsid w:val="28A8D260"/>
    <w:rsid w:val="28D1261E"/>
    <w:rsid w:val="2C80369A"/>
    <w:rsid w:val="2DEB162D"/>
    <w:rsid w:val="329CC98C"/>
    <w:rsid w:val="3D4AAB19"/>
    <w:rsid w:val="3EC97FB9"/>
    <w:rsid w:val="4105328A"/>
    <w:rsid w:val="452D3288"/>
    <w:rsid w:val="4793CC00"/>
    <w:rsid w:val="5120FAFE"/>
    <w:rsid w:val="5685A1F4"/>
    <w:rsid w:val="57B456F5"/>
    <w:rsid w:val="5849B6A3"/>
    <w:rsid w:val="58683EED"/>
    <w:rsid w:val="5AB73E8A"/>
    <w:rsid w:val="5C6344F6"/>
    <w:rsid w:val="60402948"/>
    <w:rsid w:val="657E816E"/>
    <w:rsid w:val="6C82D3EC"/>
    <w:rsid w:val="6D77F19E"/>
    <w:rsid w:val="72106931"/>
    <w:rsid w:val="7359EB10"/>
    <w:rsid w:val="76ED82D6"/>
    <w:rsid w:val="79667CDF"/>
    <w:rsid w:val="7A7E4650"/>
    <w:rsid w:val="7B94A208"/>
    <w:rsid w:val="7CE0F8B1"/>
    <w:rsid w:val="7EC419F9"/>
    <w:rsid w:val="7FD98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A1F4"/>
  <w15:chartTrackingRefBased/>
  <w15:docId w15:val="{F25F6EB8-0A1E-4334-84C1-03354A6D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Iftikhar</dc:creator>
  <cp:keywords/>
  <dc:description/>
  <cp:lastModifiedBy>Mariam Iftikhar</cp:lastModifiedBy>
  <cp:revision>2</cp:revision>
  <dcterms:created xsi:type="dcterms:W3CDTF">2024-10-30T17:11:00Z</dcterms:created>
  <dcterms:modified xsi:type="dcterms:W3CDTF">2024-10-31T18:26:00Z</dcterms:modified>
</cp:coreProperties>
</file>