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8D303" w14:textId="2A6915B0" w:rsidR="00204D35" w:rsidRDefault="007370D7">
      <w:pPr>
        <w:rPr>
          <w:color w:val="FF0000"/>
        </w:rPr>
      </w:pPr>
      <w:r w:rsidRPr="007370D7">
        <w:rPr>
          <w:b/>
          <w:bCs/>
          <w:color w:val="FF0000"/>
          <w:u w:val="single"/>
        </w:rPr>
        <w:t>Le problèmes rencontré</w:t>
      </w:r>
      <w:r w:rsidRPr="007370D7">
        <w:rPr>
          <w:color w:val="FF0000"/>
        </w:rPr>
        <w:t> :</w:t>
      </w:r>
    </w:p>
    <w:p w14:paraId="4998F774" w14:textId="2B1E90B1" w:rsidR="007370D7" w:rsidRPr="007370D7" w:rsidRDefault="007370D7">
      <w:r w:rsidRPr="007370D7">
        <w:t xml:space="preserve">Après la compilation </w:t>
      </w:r>
      <w:r>
        <w:t xml:space="preserve">j’ai constaté un boucle </w:t>
      </w:r>
      <w:proofErr w:type="gramStart"/>
      <w:r>
        <w:t>infini ,c’est</w:t>
      </w:r>
      <w:proofErr w:type="gramEnd"/>
      <w:r>
        <w:t xml:space="preserve"> pour cela j’étais obliger d’arrêter l’exécution en utilisant </w:t>
      </w:r>
      <w:proofErr w:type="spellStart"/>
      <w:r>
        <w:t>ctrl+c</w:t>
      </w:r>
      <w:proofErr w:type="spellEnd"/>
      <w:r>
        <w:t xml:space="preserve"> .  </w:t>
      </w:r>
    </w:p>
    <w:p w14:paraId="130FB848" w14:textId="77777777" w:rsidR="007370D7" w:rsidRDefault="007370D7"/>
    <w:sectPr w:rsidR="00737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35"/>
    <w:rsid w:val="00204D35"/>
    <w:rsid w:val="003549DD"/>
    <w:rsid w:val="007370D7"/>
    <w:rsid w:val="00FB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9F9D"/>
  <w15:chartTrackingRefBased/>
  <w15:docId w15:val="{0FB97C60-4B05-4A57-AB35-3801AF43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212622882954</dc:creator>
  <cp:keywords/>
  <dc:description/>
  <cp:lastModifiedBy>212622882954</cp:lastModifiedBy>
  <cp:revision>3</cp:revision>
  <dcterms:created xsi:type="dcterms:W3CDTF">2024-10-20T18:24:00Z</dcterms:created>
  <dcterms:modified xsi:type="dcterms:W3CDTF">2024-10-20T18:29:00Z</dcterms:modified>
</cp:coreProperties>
</file>