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3E24" w14:textId="34185B2B" w:rsidR="0071529D" w:rsidRPr="008476E5" w:rsidRDefault="00F31285">
      <w:pPr>
        <w:rPr>
          <w:b/>
          <w:bCs/>
        </w:rPr>
      </w:pPr>
      <w:r w:rsidRPr="008476E5">
        <w:rPr>
          <w:b/>
          <w:bCs/>
        </w:rPr>
        <w:t>JUMP IN - USER MANUAL</w:t>
      </w:r>
    </w:p>
    <w:p w14:paraId="43530758" w14:textId="77777777" w:rsidR="00F31285" w:rsidRPr="00F31285" w:rsidRDefault="00F31285" w:rsidP="00F31285">
      <w:r w:rsidRPr="00F31285">
        <w:t>The obstacles are: Mushroom, Fox, Rabbit, Hole.</w:t>
      </w:r>
    </w:p>
    <w:p w14:paraId="2F787BB9" w14:textId="41F26C02" w:rsidR="00F31285" w:rsidRPr="00F31285" w:rsidRDefault="00F31285" w:rsidP="00F31285">
      <w:r w:rsidRPr="00F31285">
        <w:t>Foxes take up two spaces, head and tail. All other obstacles occupy one square.</w:t>
      </w:r>
    </w:p>
    <w:p w14:paraId="77D84823" w14:textId="77777777" w:rsidR="00F31285" w:rsidRPr="00F31285" w:rsidRDefault="00F31285" w:rsidP="00F31285">
      <w:r w:rsidRPr="00F31285">
        <w:t>The following explains how the obstacles move around the board:</w:t>
      </w:r>
    </w:p>
    <w:p w14:paraId="3F5464F8" w14:textId="77777777" w:rsidR="00F31285" w:rsidRPr="00F31285" w:rsidRDefault="00F31285" w:rsidP="00F31285"/>
    <w:p w14:paraId="23B25A7B" w14:textId="3A9CD74E" w:rsidR="00F31285" w:rsidRPr="00F31285" w:rsidRDefault="00F31285" w:rsidP="00F31285">
      <w:pPr>
        <w:rPr>
          <w:b/>
          <w:bCs/>
        </w:rPr>
      </w:pPr>
      <w:r w:rsidRPr="00F31285">
        <w:rPr>
          <w:b/>
          <w:bCs/>
        </w:rPr>
        <w:t>Rabbit:</w:t>
      </w:r>
    </w:p>
    <w:p w14:paraId="0C45F91A" w14:textId="2DFCA301" w:rsidR="00F31285" w:rsidRPr="00F31285" w:rsidRDefault="00F31285" w:rsidP="00F31285">
      <w:r w:rsidRPr="00F31285">
        <w:tab/>
        <w:t>Rabbits can only move by jumping over one adjacent obstacle, empty holes are NOT obstacles.</w:t>
      </w:r>
    </w:p>
    <w:p w14:paraId="73721ACE" w14:textId="500624C5" w:rsidR="00F31285" w:rsidRPr="00F31285" w:rsidRDefault="00F31285" w:rsidP="00F31285">
      <w:r w:rsidRPr="00F31285">
        <w:tab/>
        <w:t>Once a rabbit is in a hole, it can be jumped over by other rabbits.</w:t>
      </w:r>
    </w:p>
    <w:p w14:paraId="450BDC84" w14:textId="7D998798" w:rsidR="00F31285" w:rsidRPr="00F31285" w:rsidRDefault="00F31285" w:rsidP="00F31285">
      <w:r w:rsidRPr="00F31285">
        <w:tab/>
        <w:t xml:space="preserve">Side note: Rabbits can jump out of their holes to </w:t>
      </w:r>
      <w:r w:rsidR="00367E9B" w:rsidRPr="00F31285">
        <w:t>facilitate</w:t>
      </w:r>
      <w:r w:rsidRPr="00F31285">
        <w:t xml:space="preserve"> another rabbit's path.</w:t>
      </w:r>
    </w:p>
    <w:p w14:paraId="731783E6" w14:textId="14BC7F50" w:rsidR="00F31285" w:rsidRPr="00F31285" w:rsidRDefault="00F31285" w:rsidP="00F31285">
      <w:r w:rsidRPr="00F31285">
        <w:tab/>
        <w:t>Rabbits can jump over a fox</w:t>
      </w:r>
      <w:r w:rsidR="008476E5">
        <w:t>e</w:t>
      </w:r>
      <w:r w:rsidR="009E121D">
        <w:t>s</w:t>
      </w:r>
      <w:r w:rsidRPr="00F31285">
        <w:t>, or from its head to tail or tail to head.</w:t>
      </w:r>
    </w:p>
    <w:p w14:paraId="682C077D" w14:textId="77777777" w:rsidR="00F31285" w:rsidRPr="00F31285" w:rsidRDefault="00F31285" w:rsidP="00F31285"/>
    <w:p w14:paraId="7C2826D7" w14:textId="778E5786" w:rsidR="00F31285" w:rsidRPr="00F31285" w:rsidRDefault="00F31285" w:rsidP="00F31285">
      <w:pPr>
        <w:rPr>
          <w:b/>
          <w:bCs/>
        </w:rPr>
      </w:pPr>
      <w:r w:rsidRPr="00F31285">
        <w:rPr>
          <w:b/>
          <w:bCs/>
        </w:rPr>
        <w:t xml:space="preserve">Foxes: </w:t>
      </w:r>
    </w:p>
    <w:p w14:paraId="291985A7" w14:textId="2909F5BD" w:rsidR="00F31285" w:rsidRPr="00F31285" w:rsidRDefault="00F31285" w:rsidP="00F31285">
      <w:r w:rsidRPr="00F31285">
        <w:tab/>
        <w:t>Foxes can slide depending on their initial direction, however many spots needed.</w:t>
      </w:r>
    </w:p>
    <w:p w14:paraId="661BE588" w14:textId="77777777" w:rsidR="008476E5" w:rsidRDefault="008476E5" w:rsidP="00F31285"/>
    <w:p w14:paraId="53292E6F" w14:textId="58C14133" w:rsidR="00F31285" w:rsidRPr="00F31285" w:rsidRDefault="00F31285" w:rsidP="00F31285">
      <w:pPr>
        <w:rPr>
          <w:b/>
          <w:bCs/>
        </w:rPr>
      </w:pPr>
      <w:r w:rsidRPr="00F31285">
        <w:rPr>
          <w:b/>
          <w:bCs/>
        </w:rPr>
        <w:t>Mushrooms and holes are stationary.</w:t>
      </w:r>
      <w:r w:rsidR="008476E5">
        <w:rPr>
          <w:b/>
          <w:bCs/>
        </w:rPr>
        <w:t xml:space="preserve"> Please don’t try moving them – it won’t work.</w:t>
      </w:r>
    </w:p>
    <w:p w14:paraId="6DE73F33" w14:textId="77777777" w:rsidR="00F31285" w:rsidRPr="00F31285" w:rsidRDefault="00F31285" w:rsidP="00F31285"/>
    <w:p w14:paraId="5B70706D" w14:textId="77777777" w:rsidR="00F31285" w:rsidRPr="00F31285" w:rsidRDefault="00F31285" w:rsidP="00F31285">
      <w:r w:rsidRPr="00F31285">
        <w:t>The objective of the game is to move the rabbits and foxes, through a series of movements</w:t>
      </w:r>
    </w:p>
    <w:p w14:paraId="256E4542" w14:textId="067F5006" w:rsidR="00F31285" w:rsidRDefault="00F31285" w:rsidP="00F31285">
      <w:r w:rsidRPr="00F31285">
        <w:t>around the obstacles until all the rabbits are safely in their hole.</w:t>
      </w:r>
      <w:r w:rsidR="00367E9B">
        <w:t xml:space="preserve"> The user will be prompted to </w:t>
      </w:r>
      <w:r w:rsidR="008476E5">
        <w:t>choose and animal by entering their corresponding number, and the coordinates they would like to move it to. The coordinates must be entered in the form “xy”, with x being the value in the horizontal axis, and y being on the vertical access</w:t>
      </w:r>
      <w:r w:rsidR="00EA140A">
        <w:t>.</w:t>
      </w:r>
      <w:bookmarkStart w:id="0" w:name="_GoBack"/>
      <w:bookmarkEnd w:id="0"/>
    </w:p>
    <w:sectPr w:rsidR="00F31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85"/>
    <w:rsid w:val="00367E9B"/>
    <w:rsid w:val="0071529D"/>
    <w:rsid w:val="008476E5"/>
    <w:rsid w:val="009E121D"/>
    <w:rsid w:val="00EA140A"/>
    <w:rsid w:val="00F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E985"/>
  <w15:chartTrackingRefBased/>
  <w15:docId w15:val="{1D2A63CB-4292-47D0-9350-3E4C6C48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Nazifa Tanzim</dc:creator>
  <cp:keywords/>
  <dc:description/>
  <cp:lastModifiedBy>Nazifa Tanzim</cp:lastModifiedBy>
  <cp:revision>2</cp:revision>
  <dcterms:created xsi:type="dcterms:W3CDTF">2019-10-21T23:42:00Z</dcterms:created>
  <dcterms:modified xsi:type="dcterms:W3CDTF">2019-10-22T00:23:00Z</dcterms:modified>
</cp:coreProperties>
</file>