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72B53" w14:textId="77777777" w:rsidR="00EA0A70" w:rsidRDefault="00EA0A70" w:rsidP="00EA0A70">
      <w:pPr>
        <w:rPr>
          <w:b/>
          <w:bCs/>
          <w:sz w:val="44"/>
          <w:szCs w:val="44"/>
        </w:rPr>
      </w:pPr>
      <w:r w:rsidRPr="00EA0A70">
        <w:rPr>
          <w:b/>
          <w:bCs/>
          <w:sz w:val="44"/>
          <w:szCs w:val="44"/>
        </w:rPr>
        <w:t>Library Management System using Spring Boot</w:t>
      </w:r>
    </w:p>
    <w:p w14:paraId="1C88363A" w14:textId="77777777" w:rsidR="00EA0A70" w:rsidRPr="00EA0A70" w:rsidRDefault="00EA0A70" w:rsidP="00EA0A70">
      <w:pPr>
        <w:rPr>
          <w:b/>
          <w:bCs/>
          <w:sz w:val="44"/>
          <w:szCs w:val="44"/>
        </w:rPr>
      </w:pPr>
    </w:p>
    <w:p w14:paraId="0645E3C0" w14:textId="77777777" w:rsidR="00EA0A70" w:rsidRPr="00EA0A70" w:rsidRDefault="00EA0A70" w:rsidP="00EA0A70">
      <w:pPr>
        <w:rPr>
          <w:b/>
          <w:bCs/>
          <w:sz w:val="28"/>
          <w:szCs w:val="28"/>
        </w:rPr>
      </w:pPr>
      <w:r w:rsidRPr="00EA0A70">
        <w:rPr>
          <w:b/>
          <w:bCs/>
          <w:sz w:val="28"/>
          <w:szCs w:val="28"/>
        </w:rPr>
        <w:t>Project Description</w:t>
      </w:r>
    </w:p>
    <w:p w14:paraId="423EF300" w14:textId="77777777" w:rsidR="00EA0A70" w:rsidRDefault="00EA0A70" w:rsidP="00EA0A70">
      <w:pPr>
        <w:rPr>
          <w:sz w:val="22"/>
          <w:szCs w:val="22"/>
        </w:rPr>
      </w:pPr>
      <w:r w:rsidRPr="00EA0A70">
        <w:rPr>
          <w:sz w:val="22"/>
          <w:szCs w:val="22"/>
        </w:rPr>
        <w:t xml:space="preserve">The </w:t>
      </w:r>
      <w:r w:rsidRPr="00EA0A70">
        <w:rPr>
          <w:b/>
          <w:bCs/>
          <w:sz w:val="22"/>
          <w:szCs w:val="22"/>
        </w:rPr>
        <w:t>Library Management System</w:t>
      </w:r>
      <w:r w:rsidRPr="00EA0A70">
        <w:rPr>
          <w:sz w:val="22"/>
          <w:szCs w:val="22"/>
        </w:rPr>
        <w:t xml:space="preserve"> is a RESTful API built using Spring Boot. It provides functionality for managing books, patrons, and borrowing records within a library. The system allows librarians to efficiently handle book inventories, patron records, and track borrowing activities.</w:t>
      </w:r>
    </w:p>
    <w:p w14:paraId="23F64265" w14:textId="77777777" w:rsidR="00EA0A70" w:rsidRDefault="00EA0A70" w:rsidP="00EA0A70">
      <w:pPr>
        <w:rPr>
          <w:sz w:val="22"/>
          <w:szCs w:val="22"/>
        </w:rPr>
      </w:pPr>
    </w:p>
    <w:p w14:paraId="516068AE" w14:textId="77777777" w:rsidR="00EA0A70" w:rsidRPr="00EA0A70" w:rsidRDefault="00EA0A70" w:rsidP="00EA0A70">
      <w:pPr>
        <w:rPr>
          <w:b/>
          <w:bCs/>
          <w:sz w:val="22"/>
          <w:szCs w:val="22"/>
        </w:rPr>
      </w:pPr>
      <w:r w:rsidRPr="00EA0A70">
        <w:rPr>
          <w:b/>
          <w:bCs/>
          <w:sz w:val="22"/>
          <w:szCs w:val="22"/>
        </w:rPr>
        <w:t>API Endpoints</w:t>
      </w:r>
    </w:p>
    <w:p w14:paraId="7A9CBDBD" w14:textId="77777777" w:rsidR="00EA0A70" w:rsidRPr="00EA0A70" w:rsidRDefault="00EA0A70" w:rsidP="00EA0A70">
      <w:pPr>
        <w:rPr>
          <w:b/>
          <w:bCs/>
          <w:sz w:val="22"/>
          <w:szCs w:val="22"/>
        </w:rPr>
      </w:pPr>
      <w:r w:rsidRPr="00EA0A70">
        <w:rPr>
          <w:b/>
          <w:bCs/>
          <w:sz w:val="22"/>
          <w:szCs w:val="22"/>
        </w:rPr>
        <w:t>Book Management Endpoints</w:t>
      </w:r>
    </w:p>
    <w:p w14:paraId="1A24488D" w14:textId="3C3537A9" w:rsidR="00EA0A70" w:rsidRPr="00937D7D" w:rsidRDefault="00EA0A70" w:rsidP="00937D7D">
      <w:pPr>
        <w:numPr>
          <w:ilvl w:val="0"/>
          <w:numId w:val="1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Retrieve a list of all books</w:t>
      </w:r>
    </w:p>
    <w:p w14:paraId="463E9B18" w14:textId="38D2835C" w:rsidR="00937D7D" w:rsidRPr="00937D7D" w:rsidRDefault="00937D7D" w:rsidP="00937D7D">
      <w:pPr>
        <w:ind w:left="720"/>
        <w:rPr>
          <w:sz w:val="22"/>
          <w:szCs w:val="22"/>
        </w:rPr>
      </w:pPr>
      <w:r w:rsidRPr="00EA0A70">
        <w:rPr>
          <w:sz w:val="22"/>
          <w:szCs w:val="22"/>
        </w:rPr>
        <w:t>Fetches a list of all books in the library.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937D7D" w14:paraId="211F90A7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A8A21" w14:textId="77777777" w:rsidR="00937D7D" w:rsidRDefault="00937D7D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FFCF" w14:textId="77777777" w:rsidR="00937D7D" w:rsidRDefault="00937D7D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937D7D" w14:paraId="42C1AD56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D1216" w14:textId="22986AC2" w:rsidR="00937D7D" w:rsidRDefault="00937D7D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GET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BB167" w14:textId="7E65684E" w:rsidR="00937D7D" w:rsidRDefault="00937D7D" w:rsidP="004A0282">
            <w:pPr>
              <w:pStyle w:val="Normal1"/>
              <w:ind w:right="-259"/>
              <w:rPr>
                <w:rFonts w:asciiTheme="minorHAnsi" w:eastAsia="Consolas" w:hAnsiTheme="minorHAnsi"/>
                <w:lang w:val="en-US"/>
              </w:rPr>
            </w:pPr>
            <w:r>
              <w:rPr>
                <w:rFonts w:asciiTheme="minorHAnsi" w:eastAsia="Consolas" w:hAnsiTheme="minorHAnsi"/>
                <w:sz w:val="20"/>
                <w:szCs w:val="20"/>
              </w:rPr>
              <w:t>{BASE_URL}/</w:t>
            </w: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library-system</w:t>
            </w:r>
            <w:r w:rsidRPr="00EA0A70">
              <w:rPr>
                <w:rFonts w:asciiTheme="minorBidi" w:hAnsiTheme="minorBidi" w:cstheme="minorBidi"/>
                <w:sz w:val="18"/>
                <w:szCs w:val="18"/>
              </w:rPr>
              <w:t>/api/books</w:t>
            </w:r>
          </w:p>
        </w:tc>
      </w:tr>
    </w:tbl>
    <w:p w14:paraId="4CBBFDB1" w14:textId="77777777" w:rsidR="00937D7D" w:rsidRDefault="00937D7D" w:rsidP="00937D7D">
      <w:pPr>
        <w:rPr>
          <w:b/>
          <w:bCs/>
          <w:sz w:val="22"/>
          <w:szCs w:val="22"/>
        </w:rPr>
      </w:pPr>
    </w:p>
    <w:p w14:paraId="04AAC3E6" w14:textId="1ECD8034" w:rsidR="00EA0A70" w:rsidRDefault="00EA0A70" w:rsidP="00937D7D">
      <w:pPr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200 OK with a JSON array of books.</w:t>
      </w:r>
    </w:p>
    <w:p w14:paraId="3B335566" w14:textId="77777777" w:rsidR="00937D7D" w:rsidRPr="00EA0A70" w:rsidRDefault="00937D7D" w:rsidP="00937D7D">
      <w:pPr>
        <w:ind w:left="720"/>
        <w:rPr>
          <w:sz w:val="22"/>
          <w:szCs w:val="22"/>
        </w:rPr>
      </w:pPr>
    </w:p>
    <w:p w14:paraId="262A0FAB" w14:textId="77777777" w:rsidR="00EA0A70" w:rsidRPr="00EA0A70" w:rsidRDefault="00EA0A70" w:rsidP="00EA0A70">
      <w:pPr>
        <w:numPr>
          <w:ilvl w:val="0"/>
          <w:numId w:val="1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Retrieve details of a specific book by ID</w:t>
      </w:r>
    </w:p>
    <w:p w14:paraId="36A7E70B" w14:textId="0D7143E7" w:rsidR="00EA0A70" w:rsidRDefault="00937D7D" w:rsidP="00937D7D">
      <w:pPr>
        <w:ind w:left="720"/>
        <w:rPr>
          <w:sz w:val="22"/>
          <w:szCs w:val="22"/>
        </w:rPr>
      </w:pPr>
      <w:r w:rsidRPr="00EA0A70">
        <w:rPr>
          <w:sz w:val="22"/>
          <w:szCs w:val="22"/>
        </w:rPr>
        <w:t>Fetches details of a specific book by its ID.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937D7D" w14:paraId="5D71007D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F59D" w14:textId="77777777" w:rsidR="00937D7D" w:rsidRDefault="00937D7D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C7427" w14:textId="77777777" w:rsidR="00937D7D" w:rsidRDefault="00937D7D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937D7D" w14:paraId="76CB7063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CB338" w14:textId="77777777" w:rsidR="00937D7D" w:rsidRDefault="00937D7D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GET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45630" w14:textId="0D3D536F" w:rsidR="00937D7D" w:rsidRPr="00937D7D" w:rsidRDefault="00937D7D" w:rsidP="004A0282">
            <w:pPr>
              <w:pStyle w:val="Normal1"/>
              <w:ind w:right="-259"/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</w:pP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{BASE_URL}/library-system</w:t>
            </w:r>
            <w:r w:rsidRPr="00EA0A70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/api/books/{id}</w:t>
            </w:r>
          </w:p>
        </w:tc>
      </w:tr>
    </w:tbl>
    <w:p w14:paraId="0D6FD18C" w14:textId="77777777" w:rsidR="00937D7D" w:rsidRDefault="00937D7D" w:rsidP="00937D7D">
      <w:pPr>
        <w:rPr>
          <w:b/>
          <w:bCs/>
          <w:sz w:val="22"/>
          <w:szCs w:val="22"/>
        </w:rPr>
      </w:pPr>
    </w:p>
    <w:p w14:paraId="4B6E8AA9" w14:textId="3CEA8EAA" w:rsidR="00EA0A70" w:rsidRDefault="00EA0A70" w:rsidP="00937D7D">
      <w:pPr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200 OK with a JSON representation of the book.</w:t>
      </w:r>
    </w:p>
    <w:p w14:paraId="0205241B" w14:textId="77777777" w:rsidR="00937D7D" w:rsidRPr="00EA0A70" w:rsidRDefault="00937D7D" w:rsidP="00937D7D">
      <w:pPr>
        <w:rPr>
          <w:sz w:val="22"/>
          <w:szCs w:val="22"/>
        </w:rPr>
      </w:pPr>
    </w:p>
    <w:p w14:paraId="6ACA4C62" w14:textId="77777777" w:rsidR="00EA0A70" w:rsidRPr="00EA0A70" w:rsidRDefault="00EA0A70" w:rsidP="00EA0A70">
      <w:pPr>
        <w:numPr>
          <w:ilvl w:val="0"/>
          <w:numId w:val="1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Add a new book to the library</w:t>
      </w:r>
    </w:p>
    <w:p w14:paraId="72167889" w14:textId="77777777" w:rsidR="00937D7D" w:rsidRPr="00EA0A70" w:rsidRDefault="00937D7D" w:rsidP="00937D7D">
      <w:pPr>
        <w:ind w:left="720"/>
        <w:rPr>
          <w:sz w:val="22"/>
          <w:szCs w:val="22"/>
        </w:rPr>
      </w:pPr>
      <w:r w:rsidRPr="00EA0A70">
        <w:rPr>
          <w:sz w:val="22"/>
          <w:szCs w:val="22"/>
        </w:rPr>
        <w:t>Adds a new book to the library.</w:t>
      </w:r>
    </w:p>
    <w:p w14:paraId="6DE14761" w14:textId="6C218459" w:rsidR="00EA0A70" w:rsidRDefault="00EA0A70" w:rsidP="00937D7D">
      <w:pPr>
        <w:ind w:left="720"/>
        <w:rPr>
          <w:sz w:val="22"/>
          <w:szCs w:val="22"/>
        </w:rPr>
      </w:pP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937D7D" w14:paraId="0A77B1F9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6970F" w14:textId="77777777" w:rsidR="00937D7D" w:rsidRDefault="00937D7D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E163A" w14:textId="77777777" w:rsidR="00937D7D" w:rsidRDefault="00937D7D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937D7D" w:rsidRPr="00937D7D" w14:paraId="2F260929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5D86" w14:textId="4ABD2849" w:rsidR="00937D7D" w:rsidRDefault="00937D7D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POST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79CC6" w14:textId="7FB20973" w:rsidR="00937D7D" w:rsidRPr="00937D7D" w:rsidRDefault="00937D7D" w:rsidP="004A0282">
            <w:pPr>
              <w:pStyle w:val="Normal1"/>
              <w:ind w:right="-259"/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</w:pP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{BASE_URL}/library-system</w:t>
            </w:r>
            <w:r w:rsidRPr="00EA0A70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/api/books</w:t>
            </w:r>
          </w:p>
        </w:tc>
      </w:tr>
    </w:tbl>
    <w:p w14:paraId="1B27C025" w14:textId="77777777" w:rsidR="00EA0A70" w:rsidRDefault="00EA0A70" w:rsidP="00EA0A70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Request Body</w:t>
      </w:r>
      <w:r w:rsidRPr="00EA0A70">
        <w:rPr>
          <w:sz w:val="22"/>
          <w:szCs w:val="22"/>
        </w:rPr>
        <w:t>: JSON object with book details.</w:t>
      </w:r>
    </w:p>
    <w:tbl>
      <w:tblPr>
        <w:tblStyle w:val="TableGrid"/>
        <w:tblW w:w="7091" w:type="dxa"/>
        <w:tblLook w:val="04A0" w:firstRow="1" w:lastRow="0" w:firstColumn="1" w:lastColumn="0" w:noHBand="0" w:noVBand="1"/>
      </w:tblPr>
      <w:tblGrid>
        <w:gridCol w:w="2334"/>
        <w:gridCol w:w="1585"/>
        <w:gridCol w:w="1514"/>
        <w:gridCol w:w="1658"/>
      </w:tblGrid>
      <w:tr w:rsidR="00C803FA" w14:paraId="27A2F90E" w14:textId="77777777" w:rsidTr="00C803FA">
        <w:trPr>
          <w:trHeight w:val="606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CF5B7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Param 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5363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Param Type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B1A4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Data Type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AEA8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</w:tr>
      <w:tr w:rsidR="00C803FA" w14:paraId="4B515C27" w14:textId="77777777" w:rsidTr="00C803F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47DB" w14:textId="2FD68DEA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6781F" w14:textId="72901E88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15C0" w14:textId="21A7CDF0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5471" w14:textId="0BDF2CB9" w:rsidR="00C803FA" w:rsidRDefault="00C803FA" w:rsidP="004A0282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Book Title</w:t>
            </w:r>
          </w:p>
          <w:p w14:paraId="513A7041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</w:p>
        </w:tc>
      </w:tr>
      <w:tr w:rsidR="00C803FA" w14:paraId="4230DD50" w14:textId="77777777" w:rsidTr="00C803F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25A7" w14:textId="54E34B0F" w:rsidR="00C803FA" w:rsidRPr="00C803FA" w:rsidRDefault="00C803FA" w:rsidP="00C803FA">
            <w:pPr>
              <w:pStyle w:val="Normal1"/>
              <w:rPr>
                <w:rFonts w:cstheme="minorHAnsi"/>
                <w:lang w:val="en-US"/>
              </w:rPr>
            </w:pPr>
            <w:r w:rsidRPr="00C803FA">
              <w:rPr>
                <w:rFonts w:cstheme="minorHAnsi"/>
                <w:lang w:val="en-US"/>
              </w:rPr>
              <w:t>publicationYear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3736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C74C" w14:textId="3DD44029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A5652" w14:textId="2BB3C859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 w:rsidRPr="00C803FA">
              <w:rPr>
                <w:rFonts w:cstheme="minorHAnsi"/>
                <w:lang w:val="en-US"/>
              </w:rPr>
              <w:t>P</w:t>
            </w:r>
            <w:r w:rsidRPr="00C803FA">
              <w:rPr>
                <w:rFonts w:cstheme="minorHAnsi"/>
                <w:lang w:val="en-US"/>
              </w:rPr>
              <w:t>ublication</w:t>
            </w:r>
            <w:r>
              <w:rPr>
                <w:rFonts w:cstheme="minorHAnsi"/>
                <w:lang w:val="en-US"/>
              </w:rPr>
              <w:t xml:space="preserve"> </w:t>
            </w:r>
            <w:r w:rsidRPr="00C803FA">
              <w:rPr>
                <w:rFonts w:cstheme="minorHAnsi"/>
                <w:lang w:val="en-US"/>
              </w:rPr>
              <w:t>Year</w:t>
            </w:r>
          </w:p>
        </w:tc>
      </w:tr>
      <w:tr w:rsidR="00C803FA" w14:paraId="26121601" w14:textId="77777777" w:rsidTr="00C803FA">
        <w:trPr>
          <w:trHeight w:val="471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2632" w14:textId="218B0CB6" w:rsidR="00C803FA" w:rsidRPr="00C803FA" w:rsidRDefault="00C803FA" w:rsidP="00C803FA">
            <w:pPr>
              <w:pStyle w:val="Normal1"/>
              <w:rPr>
                <w:rFonts w:cstheme="minorHAnsi"/>
                <w:lang w:val="en-US"/>
              </w:rPr>
            </w:pPr>
            <w:r w:rsidRPr="00C803FA">
              <w:rPr>
                <w:rFonts w:cstheme="minorHAnsi"/>
                <w:lang w:val="en-US"/>
              </w:rPr>
              <w:t>ISBN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27BB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DE310" w14:textId="7AF1C855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A425" w14:textId="0183B291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ISBN</w:t>
            </w:r>
          </w:p>
        </w:tc>
      </w:tr>
      <w:tr w:rsidR="00C803FA" w14:paraId="230D0F8A" w14:textId="77777777" w:rsidTr="00C803FA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332F" w14:textId="77777777" w:rsidR="00C803FA" w:rsidRPr="00C803FA" w:rsidRDefault="00C803FA" w:rsidP="00C803FA">
            <w:pPr>
              <w:pStyle w:val="Normal1"/>
              <w:rPr>
                <w:rFonts w:cstheme="minorHAnsi"/>
                <w:lang w:val="en-US"/>
              </w:rPr>
            </w:pPr>
            <w:r w:rsidRPr="00C803FA">
              <w:rPr>
                <w:rFonts w:cstheme="minorHAnsi"/>
                <w:lang w:val="en-US"/>
              </w:rPr>
              <w:t>author</w:t>
            </w:r>
          </w:p>
          <w:p w14:paraId="1EE2E2C8" w14:textId="5B8AFAD2" w:rsidR="00C803FA" w:rsidRPr="0036003C" w:rsidRDefault="00C803FA" w:rsidP="004A0282">
            <w:pPr>
              <w:pStyle w:val="Normal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D1E6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23B8" w14:textId="4B9023A8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2869" w14:textId="2A0E4084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</w:t>
            </w:r>
          </w:p>
        </w:tc>
      </w:tr>
    </w:tbl>
    <w:p w14:paraId="43866088" w14:textId="77777777" w:rsidR="00937D7D" w:rsidRPr="00EA0A70" w:rsidRDefault="00937D7D" w:rsidP="00937D7D">
      <w:pPr>
        <w:ind w:left="720"/>
        <w:rPr>
          <w:sz w:val="22"/>
          <w:szCs w:val="22"/>
        </w:rPr>
      </w:pPr>
    </w:p>
    <w:p w14:paraId="5F030A9B" w14:textId="19338569" w:rsidR="00EA0A70" w:rsidRPr="00EA0A70" w:rsidRDefault="00EA0A70" w:rsidP="00EA0A70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</w:t>
      </w:r>
      <w:r w:rsidR="00C803FA">
        <w:rPr>
          <w:sz w:val="22"/>
          <w:szCs w:val="22"/>
        </w:rPr>
        <w:t>0</w:t>
      </w:r>
      <w:r w:rsidRPr="00EA0A70">
        <w:rPr>
          <w:sz w:val="22"/>
          <w:szCs w:val="22"/>
        </w:rPr>
        <w:t xml:space="preserve"> Created with a JSON representation of the created book.</w:t>
      </w:r>
    </w:p>
    <w:p w14:paraId="12BABADF" w14:textId="77777777" w:rsidR="00EA0A70" w:rsidRPr="00C803FA" w:rsidRDefault="00EA0A70" w:rsidP="00EA0A70">
      <w:pPr>
        <w:numPr>
          <w:ilvl w:val="0"/>
          <w:numId w:val="1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Update an existing book's information</w:t>
      </w:r>
    </w:p>
    <w:p w14:paraId="3B016F43" w14:textId="411635D5" w:rsidR="00C803FA" w:rsidRPr="00EA0A70" w:rsidRDefault="00C803FA" w:rsidP="00C803FA">
      <w:pPr>
        <w:ind w:left="360"/>
        <w:rPr>
          <w:sz w:val="22"/>
          <w:szCs w:val="22"/>
        </w:rPr>
      </w:pPr>
      <w:r w:rsidRPr="00EA0A70">
        <w:rPr>
          <w:sz w:val="22"/>
          <w:szCs w:val="22"/>
        </w:rPr>
        <w:t>Updates the information of an existing book.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C803FA" w14:paraId="7A3C09A0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7B439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9973E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C803FA" w:rsidRPr="00937D7D" w14:paraId="325AAC24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A32BD" w14:textId="0429D46D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PUT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960FC" w14:textId="7283A7F0" w:rsidR="00C803FA" w:rsidRPr="00937D7D" w:rsidRDefault="00C803FA" w:rsidP="004A0282">
            <w:pPr>
              <w:pStyle w:val="Normal1"/>
              <w:ind w:right="-259"/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</w:pP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{BASE_URL}/library-system</w:t>
            </w:r>
            <w:r w:rsidRPr="00EA0A70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/api/books</w:t>
            </w:r>
            <w:r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</w:tr>
    </w:tbl>
    <w:p w14:paraId="4B3A371E" w14:textId="5831C748" w:rsidR="00EA0A70" w:rsidRPr="00C803FA" w:rsidRDefault="00EA0A70" w:rsidP="002E1DA6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Request Body</w:t>
      </w:r>
      <w:r w:rsidRPr="00EA0A70">
        <w:rPr>
          <w:sz w:val="22"/>
          <w:szCs w:val="22"/>
        </w:rPr>
        <w:t>: JSON object with updated book details.</w:t>
      </w:r>
    </w:p>
    <w:tbl>
      <w:tblPr>
        <w:tblStyle w:val="TableGrid"/>
        <w:tblW w:w="7091" w:type="dxa"/>
        <w:tblLook w:val="04A0" w:firstRow="1" w:lastRow="0" w:firstColumn="1" w:lastColumn="0" w:noHBand="0" w:noVBand="1"/>
      </w:tblPr>
      <w:tblGrid>
        <w:gridCol w:w="2334"/>
        <w:gridCol w:w="1585"/>
        <w:gridCol w:w="1514"/>
        <w:gridCol w:w="1658"/>
      </w:tblGrid>
      <w:tr w:rsidR="00C803FA" w14:paraId="67BBD46A" w14:textId="77777777" w:rsidTr="004A0282">
        <w:trPr>
          <w:trHeight w:val="606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1979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Param 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D02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Param Type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BEDA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Data Type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84F7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</w:tr>
      <w:tr w:rsidR="00C803FA" w14:paraId="655FA55F" w14:textId="77777777" w:rsidTr="004A028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DACC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9A5B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C4B29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1CEB" w14:textId="77777777" w:rsidR="00C803FA" w:rsidRDefault="00C803FA" w:rsidP="004A0282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Book Title</w:t>
            </w:r>
          </w:p>
          <w:p w14:paraId="168E1F9E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</w:p>
        </w:tc>
      </w:tr>
      <w:tr w:rsidR="00C803FA" w14:paraId="5D7C6582" w14:textId="77777777" w:rsidTr="004A028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1776" w14:textId="77777777" w:rsidR="00C803FA" w:rsidRPr="00C803FA" w:rsidRDefault="00C803FA" w:rsidP="004A0282">
            <w:pPr>
              <w:pStyle w:val="Normal1"/>
              <w:rPr>
                <w:rFonts w:cstheme="minorHAnsi"/>
                <w:lang w:val="en-US"/>
              </w:rPr>
            </w:pPr>
            <w:r w:rsidRPr="00C803FA">
              <w:rPr>
                <w:rFonts w:cstheme="minorHAnsi"/>
                <w:lang w:val="en-US"/>
              </w:rPr>
              <w:t>publicationYear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DD90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B307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Integer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0BF4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 w:rsidRPr="00C803FA">
              <w:rPr>
                <w:rFonts w:cstheme="minorHAnsi"/>
                <w:lang w:val="en-US"/>
              </w:rPr>
              <w:t>Publication</w:t>
            </w:r>
            <w:r>
              <w:rPr>
                <w:rFonts w:cstheme="minorHAnsi"/>
                <w:lang w:val="en-US"/>
              </w:rPr>
              <w:t xml:space="preserve"> </w:t>
            </w:r>
            <w:r w:rsidRPr="00C803FA">
              <w:rPr>
                <w:rFonts w:cstheme="minorHAnsi"/>
                <w:lang w:val="en-US"/>
              </w:rPr>
              <w:t>Year</w:t>
            </w:r>
          </w:p>
        </w:tc>
      </w:tr>
      <w:tr w:rsidR="00C803FA" w14:paraId="366E15D6" w14:textId="77777777" w:rsidTr="004A0282">
        <w:trPr>
          <w:trHeight w:val="471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0C37" w14:textId="77777777" w:rsidR="00C803FA" w:rsidRPr="00C803FA" w:rsidRDefault="00C803FA" w:rsidP="004A0282">
            <w:pPr>
              <w:pStyle w:val="Normal1"/>
              <w:rPr>
                <w:rFonts w:cstheme="minorHAnsi"/>
                <w:lang w:val="en-US"/>
              </w:rPr>
            </w:pPr>
            <w:r w:rsidRPr="00C803FA">
              <w:rPr>
                <w:rFonts w:cstheme="minorHAnsi"/>
                <w:lang w:val="en-US"/>
              </w:rPr>
              <w:t>ISBN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413E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C841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5290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ISBN</w:t>
            </w:r>
          </w:p>
        </w:tc>
      </w:tr>
      <w:tr w:rsidR="00C803FA" w14:paraId="17596D51" w14:textId="77777777" w:rsidTr="004A028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7D12" w14:textId="77777777" w:rsidR="00C803FA" w:rsidRPr="00C803FA" w:rsidRDefault="00C803FA" w:rsidP="004A0282">
            <w:pPr>
              <w:pStyle w:val="Normal1"/>
              <w:rPr>
                <w:rFonts w:cstheme="minorHAnsi"/>
                <w:lang w:val="en-US"/>
              </w:rPr>
            </w:pPr>
            <w:r w:rsidRPr="00C803FA">
              <w:rPr>
                <w:rFonts w:cstheme="minorHAnsi"/>
                <w:lang w:val="en-US"/>
              </w:rPr>
              <w:t>author</w:t>
            </w:r>
          </w:p>
          <w:p w14:paraId="4FF2FC92" w14:textId="77777777" w:rsidR="00C803FA" w:rsidRPr="0036003C" w:rsidRDefault="00C803FA" w:rsidP="004A0282">
            <w:pPr>
              <w:pStyle w:val="Normal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4F7F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888A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0E1F6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</w:t>
            </w:r>
          </w:p>
        </w:tc>
      </w:tr>
    </w:tbl>
    <w:p w14:paraId="4CD0740E" w14:textId="77777777" w:rsidR="00C803FA" w:rsidRPr="00EA0A70" w:rsidRDefault="00C803FA" w:rsidP="00C803FA">
      <w:pPr>
        <w:ind w:left="720"/>
        <w:rPr>
          <w:sz w:val="22"/>
          <w:szCs w:val="22"/>
        </w:rPr>
      </w:pPr>
    </w:p>
    <w:p w14:paraId="13614DF9" w14:textId="77777777" w:rsidR="00EA0A70" w:rsidRPr="00EA0A70" w:rsidRDefault="00EA0A70" w:rsidP="00EA0A70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200 OK with a JSON representation of the updated book.</w:t>
      </w:r>
    </w:p>
    <w:p w14:paraId="16F8F54B" w14:textId="77777777" w:rsidR="00EA0A70" w:rsidRPr="00C803FA" w:rsidRDefault="00EA0A70" w:rsidP="00EA0A70">
      <w:pPr>
        <w:numPr>
          <w:ilvl w:val="0"/>
          <w:numId w:val="1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Remove a book from the library</w:t>
      </w:r>
    </w:p>
    <w:p w14:paraId="01363C52" w14:textId="18B4CF56" w:rsidR="00C803FA" w:rsidRPr="00EA0A70" w:rsidRDefault="00C803FA" w:rsidP="00C803FA">
      <w:pPr>
        <w:ind w:left="360"/>
        <w:rPr>
          <w:sz w:val="22"/>
          <w:szCs w:val="22"/>
        </w:rPr>
      </w:pPr>
      <w:r w:rsidRPr="00EA0A70">
        <w:rPr>
          <w:sz w:val="22"/>
          <w:szCs w:val="22"/>
        </w:rPr>
        <w:lastRenderedPageBreak/>
        <w:t>Deletes a book from the library.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C803FA" w14:paraId="562273F8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AE1F7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91BB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C803FA" w:rsidRPr="00937D7D" w14:paraId="0E5AF85B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E46A" w14:textId="4942CCFD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Delete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25886" w14:textId="77777777" w:rsidR="00C803FA" w:rsidRPr="00937D7D" w:rsidRDefault="00C803FA" w:rsidP="004A0282">
            <w:pPr>
              <w:pStyle w:val="Normal1"/>
              <w:ind w:right="-259"/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</w:pP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{BASE_URL}/library-system</w:t>
            </w:r>
            <w:r w:rsidRPr="00EA0A70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/api/books</w:t>
            </w:r>
            <w:r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/{id}</w:t>
            </w:r>
          </w:p>
        </w:tc>
      </w:tr>
    </w:tbl>
    <w:p w14:paraId="235266AE" w14:textId="33288169" w:rsidR="00EA0A70" w:rsidRPr="00EA0A70" w:rsidRDefault="00EA0A70" w:rsidP="00C803FA">
      <w:pPr>
        <w:rPr>
          <w:sz w:val="22"/>
          <w:szCs w:val="22"/>
        </w:rPr>
      </w:pPr>
    </w:p>
    <w:p w14:paraId="2B39EF96" w14:textId="4E180FD8" w:rsidR="00EA0A70" w:rsidRPr="00EA0A70" w:rsidRDefault="00EA0A70" w:rsidP="00EA0A70">
      <w:pPr>
        <w:numPr>
          <w:ilvl w:val="1"/>
          <w:numId w:val="1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</w:t>
      </w:r>
      <w:r w:rsidR="00C803FA">
        <w:rPr>
          <w:sz w:val="22"/>
          <w:szCs w:val="22"/>
        </w:rPr>
        <w:t>0</w:t>
      </w:r>
      <w:r w:rsidRPr="00EA0A70">
        <w:rPr>
          <w:sz w:val="22"/>
          <w:szCs w:val="22"/>
        </w:rPr>
        <w:t xml:space="preserve"> </w:t>
      </w:r>
      <w:r w:rsidR="00C803FA">
        <w:rPr>
          <w:sz w:val="22"/>
          <w:szCs w:val="22"/>
        </w:rPr>
        <w:t>Ok with a</w:t>
      </w:r>
      <w:r w:rsidR="002473AA" w:rsidRPr="002473AA">
        <w:rPr>
          <w:sz w:val="22"/>
          <w:szCs w:val="22"/>
        </w:rPr>
        <w:t xml:space="preserve"> </w:t>
      </w:r>
      <w:r w:rsidR="002473AA" w:rsidRPr="00EA0A70">
        <w:rPr>
          <w:sz w:val="22"/>
          <w:szCs w:val="22"/>
        </w:rPr>
        <w:t>JSON representation of</w:t>
      </w:r>
      <w:r w:rsidR="002473AA">
        <w:rPr>
          <w:sz w:val="22"/>
          <w:szCs w:val="22"/>
        </w:rPr>
        <w:t xml:space="preserve"> a message</w:t>
      </w:r>
      <w:r w:rsidR="002473AA" w:rsidRPr="00EA0A70">
        <w:rPr>
          <w:sz w:val="22"/>
          <w:szCs w:val="22"/>
        </w:rPr>
        <w:t>.</w:t>
      </w:r>
    </w:p>
    <w:p w14:paraId="68A9272E" w14:textId="77777777" w:rsidR="00EA0A70" w:rsidRPr="00EA0A70" w:rsidRDefault="00EA0A70" w:rsidP="00EA0A70">
      <w:pPr>
        <w:rPr>
          <w:b/>
          <w:bCs/>
          <w:sz w:val="22"/>
          <w:szCs w:val="22"/>
        </w:rPr>
      </w:pPr>
      <w:r w:rsidRPr="00EA0A70">
        <w:rPr>
          <w:b/>
          <w:bCs/>
          <w:sz w:val="22"/>
          <w:szCs w:val="22"/>
        </w:rPr>
        <w:t>Patron Management Endpoints</w:t>
      </w:r>
    </w:p>
    <w:p w14:paraId="609966C5" w14:textId="28A3E29F" w:rsidR="00C803FA" w:rsidRDefault="00EA0A70" w:rsidP="00C803FA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Retrieve a list of all patrons</w:t>
      </w:r>
    </w:p>
    <w:p w14:paraId="6B862951" w14:textId="534260FF" w:rsidR="00C803FA" w:rsidRDefault="00C803FA" w:rsidP="00C803FA">
      <w:pPr>
        <w:ind w:left="360"/>
        <w:rPr>
          <w:sz w:val="22"/>
          <w:szCs w:val="22"/>
        </w:rPr>
      </w:pPr>
      <w:r w:rsidRPr="00EA0A70">
        <w:rPr>
          <w:sz w:val="22"/>
          <w:szCs w:val="22"/>
        </w:rPr>
        <w:t>Fetches a list of all patrons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C803FA" w14:paraId="132C5971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BDB7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20A0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C803FA" w14:paraId="09B28FA6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00A2F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GET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8784" w14:textId="0B0CADBB" w:rsidR="00C803FA" w:rsidRDefault="00C803FA" w:rsidP="004A0282">
            <w:pPr>
              <w:pStyle w:val="Normal1"/>
              <w:ind w:right="-259"/>
              <w:rPr>
                <w:rFonts w:asciiTheme="minorHAnsi" w:eastAsia="Consolas" w:hAnsiTheme="minorHAnsi"/>
                <w:lang w:val="en-US"/>
              </w:rPr>
            </w:pPr>
            <w:r>
              <w:rPr>
                <w:rFonts w:asciiTheme="minorHAnsi" w:eastAsia="Consolas" w:hAnsiTheme="minorHAnsi"/>
                <w:sz w:val="20"/>
                <w:szCs w:val="20"/>
              </w:rPr>
              <w:t>{BASE_URL}/</w:t>
            </w: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library-system</w:t>
            </w:r>
            <w:r w:rsidRPr="00EA0A70">
              <w:rPr>
                <w:rFonts w:asciiTheme="minorBidi" w:hAnsiTheme="minorBidi" w:cstheme="minorBidi"/>
                <w:sz w:val="18"/>
                <w:szCs w:val="18"/>
              </w:rPr>
              <w:t>/api/</w:t>
            </w:r>
            <w:r>
              <w:rPr>
                <w:rFonts w:asciiTheme="minorBidi" w:hAnsiTheme="minorBidi" w:cstheme="minorBidi"/>
                <w:sz w:val="18"/>
                <w:szCs w:val="18"/>
              </w:rPr>
              <w:t>patrons</w:t>
            </w:r>
          </w:p>
        </w:tc>
      </w:tr>
    </w:tbl>
    <w:p w14:paraId="223D8BBA" w14:textId="77777777" w:rsidR="00C803FA" w:rsidRDefault="00C803FA" w:rsidP="00C803FA">
      <w:pPr>
        <w:rPr>
          <w:b/>
          <w:bCs/>
          <w:sz w:val="22"/>
          <w:szCs w:val="22"/>
        </w:rPr>
      </w:pPr>
    </w:p>
    <w:p w14:paraId="2E262FCB" w14:textId="659BCDAB" w:rsidR="00C803FA" w:rsidRDefault="00C803FA" w:rsidP="00C803FA">
      <w:pPr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200 OK with a JSON array of patrons.</w:t>
      </w:r>
    </w:p>
    <w:p w14:paraId="3AD144E2" w14:textId="77777777" w:rsidR="00EA0A70" w:rsidRPr="00C803FA" w:rsidRDefault="00EA0A70" w:rsidP="00EA0A70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Retrieve details of a specific patron by ID</w:t>
      </w:r>
    </w:p>
    <w:p w14:paraId="2E2C1FE2" w14:textId="6DCFF552" w:rsidR="00C803FA" w:rsidRPr="00EA0A70" w:rsidRDefault="00C803FA" w:rsidP="00C803FA">
      <w:pPr>
        <w:ind w:left="360"/>
        <w:rPr>
          <w:sz w:val="22"/>
          <w:szCs w:val="22"/>
        </w:rPr>
      </w:pPr>
      <w:r w:rsidRPr="00EA0A70">
        <w:rPr>
          <w:sz w:val="22"/>
          <w:szCs w:val="22"/>
        </w:rPr>
        <w:t>Fetches details of a specific patron by ID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C803FA" w14:paraId="77C54D5D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27539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7EEE9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C803FA" w14:paraId="0610F2DD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5D820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GET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40D5" w14:textId="0A487198" w:rsidR="00C803FA" w:rsidRDefault="00C803FA" w:rsidP="004A0282">
            <w:pPr>
              <w:pStyle w:val="Normal1"/>
              <w:ind w:right="-259"/>
              <w:rPr>
                <w:rFonts w:asciiTheme="minorHAnsi" w:eastAsia="Consolas" w:hAnsiTheme="minorHAnsi"/>
                <w:lang w:val="en-US"/>
              </w:rPr>
            </w:pPr>
            <w:r>
              <w:rPr>
                <w:rFonts w:asciiTheme="minorHAnsi" w:eastAsia="Consolas" w:hAnsiTheme="minorHAnsi"/>
                <w:sz w:val="20"/>
                <w:szCs w:val="20"/>
              </w:rPr>
              <w:t>{BASE_URL}/</w:t>
            </w: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library-system</w:t>
            </w:r>
            <w:r w:rsidRPr="00EA0A70">
              <w:rPr>
                <w:rFonts w:asciiTheme="minorBidi" w:hAnsiTheme="minorBidi" w:cstheme="minorBidi"/>
                <w:sz w:val="18"/>
                <w:szCs w:val="18"/>
              </w:rPr>
              <w:t>/api/</w:t>
            </w:r>
            <w:r>
              <w:rPr>
                <w:rFonts w:asciiTheme="minorBidi" w:hAnsiTheme="minorBidi" w:cstheme="minorBidi"/>
                <w:sz w:val="18"/>
                <w:szCs w:val="18"/>
              </w:rPr>
              <w:t>patrons</w:t>
            </w:r>
            <w:r>
              <w:rPr>
                <w:rFonts w:asciiTheme="minorBidi" w:hAnsiTheme="minorBidi" w:cstheme="minorBidi"/>
                <w:sz w:val="18"/>
                <w:szCs w:val="18"/>
              </w:rPr>
              <w:t>/{id}</w:t>
            </w:r>
          </w:p>
        </w:tc>
      </w:tr>
    </w:tbl>
    <w:p w14:paraId="13B9893C" w14:textId="77777777" w:rsidR="00C803FA" w:rsidRPr="00C803FA" w:rsidRDefault="00C803FA" w:rsidP="00C803FA">
      <w:pPr>
        <w:ind w:left="720"/>
        <w:rPr>
          <w:sz w:val="22"/>
          <w:szCs w:val="22"/>
        </w:rPr>
      </w:pPr>
    </w:p>
    <w:p w14:paraId="406F6D49" w14:textId="77777777" w:rsidR="00EA0A70" w:rsidRPr="00EA0A70" w:rsidRDefault="00EA0A70" w:rsidP="00EA0A70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200 OK with a JSON representation of the patron.</w:t>
      </w:r>
    </w:p>
    <w:p w14:paraId="0DC0683B" w14:textId="77777777" w:rsidR="00EA0A70" w:rsidRPr="00C803FA" w:rsidRDefault="00EA0A70" w:rsidP="00EA0A70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Add a new patron to the system</w:t>
      </w:r>
    </w:p>
    <w:p w14:paraId="28C4C84C" w14:textId="796680A4" w:rsidR="00C803FA" w:rsidRPr="00EA0A70" w:rsidRDefault="00C803FA" w:rsidP="00C803F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EA0A70">
        <w:rPr>
          <w:sz w:val="22"/>
          <w:szCs w:val="22"/>
        </w:rPr>
        <w:t>Adds a new patron to the system.</w:t>
      </w:r>
    </w:p>
    <w:p w14:paraId="5BA374CD" w14:textId="77777777" w:rsidR="00C803FA" w:rsidRPr="00EA0A70" w:rsidRDefault="00C803FA" w:rsidP="00C803FA">
      <w:pPr>
        <w:ind w:left="360"/>
        <w:rPr>
          <w:sz w:val="22"/>
          <w:szCs w:val="22"/>
        </w:rPr>
      </w:pP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C803FA" w14:paraId="0B3BE176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BAF7E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43C0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C803FA" w14:paraId="1763AB5F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53500" w14:textId="203B0C3C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POST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EFF44" w14:textId="19AA5093" w:rsidR="00C803FA" w:rsidRDefault="00C803FA" w:rsidP="004A0282">
            <w:pPr>
              <w:pStyle w:val="Normal1"/>
              <w:ind w:right="-259"/>
              <w:rPr>
                <w:rFonts w:asciiTheme="minorHAnsi" w:eastAsia="Consolas" w:hAnsiTheme="minorHAnsi"/>
                <w:lang w:val="en-US"/>
              </w:rPr>
            </w:pPr>
            <w:r>
              <w:rPr>
                <w:rFonts w:asciiTheme="minorHAnsi" w:eastAsia="Consolas" w:hAnsiTheme="minorHAnsi"/>
                <w:sz w:val="20"/>
                <w:szCs w:val="20"/>
              </w:rPr>
              <w:t>{BASE_URL}/</w:t>
            </w: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library-system</w:t>
            </w:r>
            <w:r w:rsidRPr="00EA0A70">
              <w:rPr>
                <w:rFonts w:asciiTheme="minorBidi" w:hAnsiTheme="minorBidi" w:cstheme="minorBidi"/>
                <w:sz w:val="18"/>
                <w:szCs w:val="18"/>
              </w:rPr>
              <w:t>/api/</w:t>
            </w:r>
            <w:r>
              <w:rPr>
                <w:rFonts w:asciiTheme="minorBidi" w:hAnsiTheme="minorBidi" w:cstheme="minorBidi"/>
                <w:sz w:val="18"/>
                <w:szCs w:val="18"/>
              </w:rPr>
              <w:t>patrons</w:t>
            </w:r>
          </w:p>
        </w:tc>
      </w:tr>
    </w:tbl>
    <w:p w14:paraId="2904C238" w14:textId="77777777" w:rsidR="00C803FA" w:rsidRPr="00C803FA" w:rsidRDefault="00C803FA" w:rsidP="00C803FA">
      <w:pPr>
        <w:ind w:left="720"/>
        <w:rPr>
          <w:sz w:val="22"/>
          <w:szCs w:val="22"/>
        </w:rPr>
      </w:pPr>
    </w:p>
    <w:p w14:paraId="73C36993" w14:textId="77777777" w:rsidR="00EA0A70" w:rsidRDefault="00EA0A70" w:rsidP="00EA0A70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Request Body</w:t>
      </w:r>
      <w:r w:rsidRPr="00EA0A70">
        <w:rPr>
          <w:sz w:val="22"/>
          <w:szCs w:val="22"/>
        </w:rPr>
        <w:t>: JSON object with patron details.</w:t>
      </w:r>
    </w:p>
    <w:tbl>
      <w:tblPr>
        <w:tblStyle w:val="TableGrid"/>
        <w:tblW w:w="7091" w:type="dxa"/>
        <w:tblLook w:val="04A0" w:firstRow="1" w:lastRow="0" w:firstColumn="1" w:lastColumn="0" w:noHBand="0" w:noVBand="1"/>
      </w:tblPr>
      <w:tblGrid>
        <w:gridCol w:w="2334"/>
        <w:gridCol w:w="1585"/>
        <w:gridCol w:w="1514"/>
        <w:gridCol w:w="1658"/>
      </w:tblGrid>
      <w:tr w:rsidR="00C803FA" w14:paraId="0CC2C388" w14:textId="77777777" w:rsidTr="004A0282">
        <w:trPr>
          <w:trHeight w:val="606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CEB50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lastRenderedPageBreak/>
              <w:t>Param 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C30E2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Param Type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1942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Data Type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B393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</w:tr>
      <w:tr w:rsidR="00C803FA" w14:paraId="420C4A9E" w14:textId="77777777" w:rsidTr="004A028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E391" w14:textId="57706C8E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DFD21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B174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A082" w14:textId="0BC7A4A0" w:rsidR="00C803FA" w:rsidRDefault="00C803FA" w:rsidP="004A0282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54C26E3F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</w:p>
        </w:tc>
      </w:tr>
      <w:tr w:rsidR="00C803FA" w14:paraId="7DA962BD" w14:textId="77777777" w:rsidTr="004A028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7602B" w14:textId="481C3E61" w:rsidR="00C803FA" w:rsidRPr="00C803FA" w:rsidRDefault="00C803FA" w:rsidP="004A0282">
            <w:pPr>
              <w:pStyle w:val="Normal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contactInformation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4A7C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2A12" w14:textId="643E0D64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E921" w14:textId="5323BBB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en-US"/>
              </w:rPr>
              <w:t>C</w:t>
            </w:r>
            <w:r>
              <w:rPr>
                <w:rFonts w:cstheme="minorHAnsi"/>
                <w:lang w:val="en-US"/>
              </w:rPr>
              <w:t>ontact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Information</w:t>
            </w:r>
          </w:p>
        </w:tc>
      </w:tr>
    </w:tbl>
    <w:p w14:paraId="08110341" w14:textId="4AD0B502" w:rsidR="00C803FA" w:rsidRPr="00EA0A70" w:rsidRDefault="00C803FA" w:rsidP="00C803FA">
      <w:pPr>
        <w:ind w:left="720"/>
        <w:rPr>
          <w:sz w:val="22"/>
          <w:szCs w:val="22"/>
        </w:rPr>
      </w:pPr>
    </w:p>
    <w:p w14:paraId="2AB61FCB" w14:textId="63F40440" w:rsidR="00EA0A70" w:rsidRPr="00EA0A70" w:rsidRDefault="00EA0A70" w:rsidP="00EA0A70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</w:t>
      </w:r>
      <w:r w:rsidR="00C803FA">
        <w:rPr>
          <w:sz w:val="22"/>
          <w:szCs w:val="22"/>
        </w:rPr>
        <w:t>0</w:t>
      </w:r>
      <w:r w:rsidRPr="00EA0A70">
        <w:rPr>
          <w:sz w:val="22"/>
          <w:szCs w:val="22"/>
        </w:rPr>
        <w:t xml:space="preserve"> </w:t>
      </w:r>
      <w:r w:rsidR="00C803FA">
        <w:rPr>
          <w:sz w:val="22"/>
          <w:szCs w:val="22"/>
        </w:rPr>
        <w:t>OK</w:t>
      </w:r>
      <w:r w:rsidRPr="00EA0A70">
        <w:rPr>
          <w:sz w:val="22"/>
          <w:szCs w:val="22"/>
        </w:rPr>
        <w:t xml:space="preserve"> with a JSON representation of the created patron.</w:t>
      </w:r>
    </w:p>
    <w:p w14:paraId="27EE7E19" w14:textId="77777777" w:rsidR="00EA0A70" w:rsidRPr="00C803FA" w:rsidRDefault="00EA0A70" w:rsidP="00EA0A70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Update an existing patron's information</w:t>
      </w:r>
    </w:p>
    <w:p w14:paraId="2D19DEB0" w14:textId="77777777" w:rsidR="00C803FA" w:rsidRPr="00EA0A70" w:rsidRDefault="00C803FA" w:rsidP="00C803FA">
      <w:pPr>
        <w:ind w:left="360"/>
        <w:rPr>
          <w:sz w:val="22"/>
          <w:szCs w:val="22"/>
        </w:rPr>
      </w:pPr>
      <w:r w:rsidRPr="00EA0A70">
        <w:rPr>
          <w:sz w:val="22"/>
          <w:szCs w:val="22"/>
        </w:rPr>
        <w:t>Updates the information of an existing patron.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C803FA" w14:paraId="123655DC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70DD2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128B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C803FA" w14:paraId="05DB5F10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89A09" w14:textId="4D4A07CD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PUT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A1F31" w14:textId="77777777" w:rsidR="00C803FA" w:rsidRDefault="00C803FA" w:rsidP="004A0282">
            <w:pPr>
              <w:pStyle w:val="Normal1"/>
              <w:ind w:right="-259"/>
              <w:rPr>
                <w:rFonts w:asciiTheme="minorHAnsi" w:eastAsia="Consolas" w:hAnsiTheme="minorHAnsi"/>
                <w:lang w:val="en-US"/>
              </w:rPr>
            </w:pPr>
            <w:r>
              <w:rPr>
                <w:rFonts w:asciiTheme="minorHAnsi" w:eastAsia="Consolas" w:hAnsiTheme="minorHAnsi"/>
                <w:sz w:val="20"/>
                <w:szCs w:val="20"/>
              </w:rPr>
              <w:t>{BASE_URL}/</w:t>
            </w: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library-system</w:t>
            </w:r>
            <w:r w:rsidRPr="00EA0A70">
              <w:rPr>
                <w:rFonts w:asciiTheme="minorBidi" w:hAnsiTheme="minorBidi" w:cstheme="minorBidi"/>
                <w:sz w:val="18"/>
                <w:szCs w:val="18"/>
              </w:rPr>
              <w:t>/api/</w:t>
            </w:r>
            <w:r>
              <w:rPr>
                <w:rFonts w:asciiTheme="minorBidi" w:hAnsiTheme="minorBidi" w:cstheme="minorBidi"/>
                <w:sz w:val="18"/>
                <w:szCs w:val="18"/>
              </w:rPr>
              <w:t>patrons/{id}</w:t>
            </w:r>
          </w:p>
        </w:tc>
      </w:tr>
    </w:tbl>
    <w:p w14:paraId="71E57C84" w14:textId="77777777" w:rsidR="00C803FA" w:rsidRPr="00C803FA" w:rsidRDefault="00C803FA" w:rsidP="00C803FA">
      <w:pPr>
        <w:ind w:left="720"/>
        <w:rPr>
          <w:sz w:val="22"/>
          <w:szCs w:val="22"/>
        </w:rPr>
      </w:pPr>
    </w:p>
    <w:p w14:paraId="46713A24" w14:textId="63593F7D" w:rsidR="00EA0A70" w:rsidRDefault="00EA0A70" w:rsidP="00EA0A70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Request Body</w:t>
      </w:r>
      <w:r w:rsidRPr="00EA0A70">
        <w:rPr>
          <w:sz w:val="22"/>
          <w:szCs w:val="22"/>
        </w:rPr>
        <w:t>: JSON object with updated patron details.</w:t>
      </w:r>
    </w:p>
    <w:tbl>
      <w:tblPr>
        <w:tblStyle w:val="TableGrid"/>
        <w:tblW w:w="7091" w:type="dxa"/>
        <w:tblLook w:val="04A0" w:firstRow="1" w:lastRow="0" w:firstColumn="1" w:lastColumn="0" w:noHBand="0" w:noVBand="1"/>
      </w:tblPr>
      <w:tblGrid>
        <w:gridCol w:w="2334"/>
        <w:gridCol w:w="1585"/>
        <w:gridCol w:w="1514"/>
        <w:gridCol w:w="1658"/>
      </w:tblGrid>
      <w:tr w:rsidR="00C803FA" w14:paraId="05202C80" w14:textId="77777777" w:rsidTr="004A0282">
        <w:trPr>
          <w:trHeight w:val="606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A80F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Param 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48A0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Param Type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01A9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Data Type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7A93" w14:textId="77777777" w:rsidR="00C803FA" w:rsidRDefault="00C803FA" w:rsidP="004A0282">
            <w:pPr>
              <w:pStyle w:val="Normal1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Description</w:t>
            </w:r>
          </w:p>
        </w:tc>
      </w:tr>
      <w:tr w:rsidR="00C803FA" w14:paraId="1784DB67" w14:textId="77777777" w:rsidTr="004A028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EED6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5465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C7991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5F1B" w14:textId="77777777" w:rsidR="00C803FA" w:rsidRDefault="00C803FA" w:rsidP="004A0282">
            <w:pPr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5FFD67D2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</w:p>
        </w:tc>
      </w:tr>
      <w:tr w:rsidR="00C803FA" w14:paraId="4CF2DEC2" w14:textId="77777777" w:rsidTr="004A0282"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B869" w14:textId="77777777" w:rsidR="00C803FA" w:rsidRPr="00C803FA" w:rsidRDefault="00C803FA" w:rsidP="004A0282">
            <w:pPr>
              <w:pStyle w:val="Normal1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contactInformation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849D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Body Param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472A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String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DEB6" w14:textId="77777777" w:rsidR="00C803FA" w:rsidRDefault="00C803FA" w:rsidP="004A0282">
            <w:pPr>
              <w:pStyle w:val="Normal1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en-US"/>
              </w:rPr>
              <w:t>Contact Information</w:t>
            </w:r>
          </w:p>
        </w:tc>
      </w:tr>
    </w:tbl>
    <w:p w14:paraId="660F6370" w14:textId="77777777" w:rsidR="00C803FA" w:rsidRPr="00EA0A70" w:rsidRDefault="00C803FA" w:rsidP="00C803FA">
      <w:pPr>
        <w:ind w:left="720"/>
        <w:rPr>
          <w:sz w:val="22"/>
          <w:szCs w:val="22"/>
        </w:rPr>
      </w:pPr>
    </w:p>
    <w:p w14:paraId="00D06381" w14:textId="77777777" w:rsidR="00EA0A70" w:rsidRPr="00EA0A70" w:rsidRDefault="00EA0A70" w:rsidP="00EA0A70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200 OK with a JSON representation of the updated patron.</w:t>
      </w:r>
    </w:p>
    <w:p w14:paraId="5585F8F8" w14:textId="77777777" w:rsidR="00EA0A70" w:rsidRPr="00C803FA" w:rsidRDefault="00EA0A70" w:rsidP="00EA0A70">
      <w:pPr>
        <w:numPr>
          <w:ilvl w:val="0"/>
          <w:numId w:val="2"/>
        </w:numPr>
        <w:tabs>
          <w:tab w:val="num" w:pos="72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Remove a patron from the system</w:t>
      </w:r>
    </w:p>
    <w:p w14:paraId="118E796A" w14:textId="21D49EFE" w:rsidR="00C803FA" w:rsidRPr="00EA0A70" w:rsidRDefault="00C803FA" w:rsidP="00C803FA">
      <w:pPr>
        <w:ind w:left="360"/>
        <w:rPr>
          <w:sz w:val="22"/>
          <w:szCs w:val="22"/>
        </w:rPr>
      </w:pPr>
      <w:r w:rsidRPr="00EA0A70">
        <w:rPr>
          <w:sz w:val="22"/>
          <w:szCs w:val="22"/>
        </w:rPr>
        <w:t>Removes a patron from the system.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C803FA" w14:paraId="2E5B5048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6D98E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4CAF8" w14:textId="77777777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C803FA" w14:paraId="246F66AC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98E0" w14:textId="67FC6D26" w:rsidR="00C803FA" w:rsidRDefault="00C803F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DELETE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C7E1F" w14:textId="77777777" w:rsidR="00C803FA" w:rsidRDefault="00C803FA" w:rsidP="004A0282">
            <w:pPr>
              <w:pStyle w:val="Normal1"/>
              <w:ind w:right="-259"/>
              <w:rPr>
                <w:rFonts w:asciiTheme="minorHAnsi" w:eastAsia="Consolas" w:hAnsiTheme="minorHAnsi"/>
                <w:lang w:val="en-US"/>
              </w:rPr>
            </w:pPr>
            <w:r>
              <w:rPr>
                <w:rFonts w:asciiTheme="minorHAnsi" w:eastAsia="Consolas" w:hAnsiTheme="minorHAnsi"/>
                <w:sz w:val="20"/>
                <w:szCs w:val="20"/>
              </w:rPr>
              <w:t>{BASE_URL}/</w:t>
            </w: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library-system</w:t>
            </w:r>
            <w:r w:rsidRPr="00EA0A70">
              <w:rPr>
                <w:rFonts w:asciiTheme="minorBidi" w:hAnsiTheme="minorBidi" w:cstheme="minorBidi"/>
                <w:sz w:val="18"/>
                <w:szCs w:val="18"/>
              </w:rPr>
              <w:t>/api/</w:t>
            </w:r>
            <w:r>
              <w:rPr>
                <w:rFonts w:asciiTheme="minorBidi" w:hAnsiTheme="minorBidi" w:cstheme="minorBidi"/>
                <w:sz w:val="18"/>
                <w:szCs w:val="18"/>
              </w:rPr>
              <w:t>patrons/{id}</w:t>
            </w:r>
          </w:p>
        </w:tc>
      </w:tr>
    </w:tbl>
    <w:p w14:paraId="011525F2" w14:textId="77777777" w:rsidR="00EA0A70" w:rsidRPr="00EA0A70" w:rsidRDefault="00EA0A70" w:rsidP="00EA0A70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Description</w:t>
      </w:r>
      <w:r w:rsidRPr="00EA0A70">
        <w:rPr>
          <w:sz w:val="22"/>
          <w:szCs w:val="22"/>
        </w:rPr>
        <w:t>: Removes a patron from the system.</w:t>
      </w:r>
    </w:p>
    <w:p w14:paraId="235D5B48" w14:textId="20B9F680" w:rsidR="00EA0A70" w:rsidRPr="00EA0A70" w:rsidRDefault="00EA0A70" w:rsidP="00EA0A70">
      <w:pPr>
        <w:numPr>
          <w:ilvl w:val="1"/>
          <w:numId w:val="2"/>
        </w:numPr>
        <w:tabs>
          <w:tab w:val="num" w:pos="1440"/>
        </w:tabs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 xml:space="preserve">: </w:t>
      </w:r>
      <w:r w:rsidR="00C803FA" w:rsidRPr="00EA0A70">
        <w:rPr>
          <w:sz w:val="22"/>
          <w:szCs w:val="22"/>
        </w:rPr>
        <w:t>20</w:t>
      </w:r>
      <w:r w:rsidR="00C803FA">
        <w:rPr>
          <w:sz w:val="22"/>
          <w:szCs w:val="22"/>
        </w:rPr>
        <w:t>0</w:t>
      </w:r>
      <w:r w:rsidR="00C803FA" w:rsidRPr="00EA0A70">
        <w:rPr>
          <w:sz w:val="22"/>
          <w:szCs w:val="22"/>
        </w:rPr>
        <w:t xml:space="preserve"> </w:t>
      </w:r>
      <w:r w:rsidR="00C803FA">
        <w:rPr>
          <w:sz w:val="22"/>
          <w:szCs w:val="22"/>
        </w:rPr>
        <w:t xml:space="preserve">Ok </w:t>
      </w:r>
      <w:r w:rsidR="002473AA" w:rsidRPr="00EA0A70">
        <w:rPr>
          <w:sz w:val="22"/>
          <w:szCs w:val="22"/>
        </w:rPr>
        <w:t>with a JSON representation of</w:t>
      </w:r>
      <w:r w:rsidR="002473AA">
        <w:rPr>
          <w:sz w:val="22"/>
          <w:szCs w:val="22"/>
        </w:rPr>
        <w:t xml:space="preserve"> a message</w:t>
      </w:r>
      <w:r w:rsidR="00C803FA" w:rsidRPr="00EA0A70">
        <w:rPr>
          <w:sz w:val="22"/>
          <w:szCs w:val="22"/>
        </w:rPr>
        <w:t>.</w:t>
      </w:r>
    </w:p>
    <w:p w14:paraId="4F838CA2" w14:textId="77777777" w:rsidR="00EA0A70" w:rsidRPr="00EA0A70" w:rsidRDefault="00EA0A70" w:rsidP="00EA0A70">
      <w:pPr>
        <w:rPr>
          <w:b/>
          <w:bCs/>
          <w:sz w:val="22"/>
          <w:szCs w:val="22"/>
        </w:rPr>
      </w:pPr>
      <w:r w:rsidRPr="00EA0A70">
        <w:rPr>
          <w:b/>
          <w:bCs/>
          <w:sz w:val="22"/>
          <w:szCs w:val="22"/>
        </w:rPr>
        <w:t>Borrowing Endpoints</w:t>
      </w:r>
    </w:p>
    <w:p w14:paraId="308DB4EB" w14:textId="77777777" w:rsidR="002473AA" w:rsidRDefault="00EA0A70" w:rsidP="002473AA">
      <w:pPr>
        <w:numPr>
          <w:ilvl w:val="0"/>
          <w:numId w:val="3"/>
        </w:numPr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Allow a patron to borrow a book</w:t>
      </w:r>
    </w:p>
    <w:p w14:paraId="7B88CE2D" w14:textId="3E006774" w:rsidR="00EA0A70" w:rsidRPr="002473AA" w:rsidRDefault="002473AA" w:rsidP="002473AA">
      <w:pPr>
        <w:ind w:left="720"/>
        <w:rPr>
          <w:sz w:val="22"/>
          <w:szCs w:val="22"/>
        </w:rPr>
      </w:pPr>
      <w:r w:rsidRPr="00EA0A70">
        <w:rPr>
          <w:sz w:val="22"/>
          <w:szCs w:val="22"/>
        </w:rPr>
        <w:lastRenderedPageBreak/>
        <w:t>Records the borrowing of a book by a patron.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2473AA" w14:paraId="1D6D3FFB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B7F7" w14:textId="77777777" w:rsidR="002473AA" w:rsidRDefault="002473A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5ECA" w14:textId="77777777" w:rsidR="002473AA" w:rsidRDefault="002473A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2473AA" w14:paraId="1A812F86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C3670" w14:textId="77777777" w:rsidR="002473AA" w:rsidRDefault="002473A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POST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0748" w14:textId="6B85C4E0" w:rsidR="002473AA" w:rsidRPr="002473AA" w:rsidRDefault="002473AA" w:rsidP="004A0282">
            <w:pPr>
              <w:pStyle w:val="Normal1"/>
              <w:ind w:right="-259"/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</w:pPr>
            <w:r w:rsidRPr="002473AA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{BASE_URL}/</w:t>
            </w: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library-system</w:t>
            </w:r>
            <w:r w:rsidRPr="00EA0A70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/api/borrow/{bookId}/patron/{patronId}</w:t>
            </w:r>
          </w:p>
        </w:tc>
      </w:tr>
    </w:tbl>
    <w:p w14:paraId="5C47E7DC" w14:textId="77777777" w:rsidR="002473AA" w:rsidRPr="00EA0A70" w:rsidRDefault="002473AA" w:rsidP="002473AA">
      <w:pPr>
        <w:ind w:left="1080"/>
        <w:rPr>
          <w:sz w:val="22"/>
          <w:szCs w:val="22"/>
        </w:rPr>
      </w:pPr>
    </w:p>
    <w:p w14:paraId="10AE2F37" w14:textId="21C686AE" w:rsidR="00EA0A70" w:rsidRPr="00EA0A70" w:rsidRDefault="00EA0A70" w:rsidP="00EA0A70">
      <w:pPr>
        <w:numPr>
          <w:ilvl w:val="1"/>
          <w:numId w:val="3"/>
        </w:numPr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</w:t>
      </w:r>
      <w:r w:rsidR="002473AA">
        <w:rPr>
          <w:sz w:val="22"/>
          <w:szCs w:val="22"/>
        </w:rPr>
        <w:t xml:space="preserve">0 OK </w:t>
      </w:r>
      <w:r w:rsidRPr="00EA0A70">
        <w:rPr>
          <w:sz w:val="22"/>
          <w:szCs w:val="22"/>
        </w:rPr>
        <w:t>with a JSON representation of the borrowing record.</w:t>
      </w:r>
    </w:p>
    <w:p w14:paraId="0555F9E5" w14:textId="77777777" w:rsidR="00EA0A70" w:rsidRPr="002473AA" w:rsidRDefault="00EA0A70" w:rsidP="00EA0A70">
      <w:pPr>
        <w:numPr>
          <w:ilvl w:val="0"/>
          <w:numId w:val="3"/>
        </w:numPr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Record the return of a borrowed book by a patron</w:t>
      </w:r>
    </w:p>
    <w:p w14:paraId="64DCC864" w14:textId="050091F4" w:rsidR="002473AA" w:rsidRPr="00EA0A70" w:rsidRDefault="002473AA" w:rsidP="002473AA">
      <w:pPr>
        <w:ind w:left="720"/>
        <w:rPr>
          <w:sz w:val="22"/>
          <w:szCs w:val="22"/>
        </w:rPr>
      </w:pPr>
      <w:r w:rsidRPr="00EA0A70">
        <w:rPr>
          <w:sz w:val="22"/>
          <w:szCs w:val="22"/>
        </w:rPr>
        <w:t>Records the return of a book by a patron.</w:t>
      </w:r>
    </w:p>
    <w:tbl>
      <w:tblPr>
        <w:tblW w:w="924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9"/>
        <w:gridCol w:w="8121"/>
      </w:tblGrid>
      <w:tr w:rsidR="002473AA" w14:paraId="7582BC2D" w14:textId="77777777" w:rsidTr="004A0282">
        <w:trPr>
          <w:trHeight w:val="333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9527B" w14:textId="77777777" w:rsidR="002473AA" w:rsidRDefault="002473A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>Method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E30CB" w14:textId="77777777" w:rsidR="002473AA" w:rsidRDefault="002473A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shd w:val="clear" w:color="auto" w:fill="CFE2F3"/>
              </w:rPr>
              <w:t xml:space="preserve">URL            </w:t>
            </w:r>
          </w:p>
        </w:tc>
      </w:tr>
      <w:tr w:rsidR="002473AA" w:rsidRPr="002473AA" w14:paraId="147B491E" w14:textId="77777777" w:rsidTr="004A0282">
        <w:trPr>
          <w:trHeight w:val="342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A01C9" w14:textId="77777777" w:rsidR="002473AA" w:rsidRDefault="002473AA" w:rsidP="004A0282">
            <w:pPr>
              <w:pStyle w:val="Normal1"/>
              <w:ind w:right="-259"/>
              <w:rPr>
                <w:rFonts w:asciiTheme="minorHAnsi" w:hAnsiTheme="minorHAnsi"/>
              </w:rPr>
            </w:pPr>
            <w:r>
              <w:rPr>
                <w:rFonts w:asciiTheme="minorHAnsi" w:eastAsia="Consolas" w:hAnsiTheme="minorHAnsi"/>
                <w:b/>
                <w:color w:val="2C7FCE" w:themeColor="text2" w:themeTint="99"/>
              </w:rPr>
              <w:t>POST</w:t>
            </w:r>
          </w:p>
        </w:tc>
        <w:tc>
          <w:tcPr>
            <w:tcW w:w="8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442C" w14:textId="5A1A757E" w:rsidR="002473AA" w:rsidRPr="002473AA" w:rsidRDefault="002473AA" w:rsidP="004A0282">
            <w:pPr>
              <w:pStyle w:val="Normal1"/>
              <w:ind w:right="-259"/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</w:pPr>
            <w:r w:rsidRPr="002473AA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{BASE_URL}/</w:t>
            </w:r>
            <w:r w:rsidRPr="00937D7D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library-system</w:t>
            </w:r>
            <w:r w:rsidRPr="00EA0A70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/api/</w:t>
            </w:r>
            <w:r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return</w:t>
            </w:r>
            <w:r w:rsidRPr="00EA0A70">
              <w:rPr>
                <w:rFonts w:asciiTheme="minorBidi" w:hAnsiTheme="minorBidi" w:cstheme="minorBidi"/>
                <w:color w:val="212121"/>
                <w:sz w:val="18"/>
                <w:szCs w:val="18"/>
                <w:shd w:val="clear" w:color="auto" w:fill="FFFFFF"/>
              </w:rPr>
              <w:t>/{bookId}/patron/{patronId}</w:t>
            </w:r>
          </w:p>
        </w:tc>
      </w:tr>
    </w:tbl>
    <w:p w14:paraId="7A4F853E" w14:textId="77777777" w:rsidR="002473AA" w:rsidRPr="002473AA" w:rsidRDefault="002473AA" w:rsidP="002473AA">
      <w:pPr>
        <w:ind w:left="1440"/>
        <w:rPr>
          <w:sz w:val="22"/>
          <w:szCs w:val="22"/>
        </w:rPr>
      </w:pPr>
    </w:p>
    <w:p w14:paraId="7BBD8D4B" w14:textId="33630F52" w:rsidR="00EA0A70" w:rsidRPr="00EA0A70" w:rsidRDefault="00EA0A70" w:rsidP="00EA0A70">
      <w:pPr>
        <w:numPr>
          <w:ilvl w:val="1"/>
          <w:numId w:val="3"/>
        </w:numPr>
        <w:rPr>
          <w:sz w:val="22"/>
          <w:szCs w:val="22"/>
        </w:rPr>
      </w:pPr>
      <w:r w:rsidRPr="00EA0A70">
        <w:rPr>
          <w:b/>
          <w:bCs/>
          <w:sz w:val="22"/>
          <w:szCs w:val="22"/>
        </w:rPr>
        <w:t>Response</w:t>
      </w:r>
      <w:r w:rsidRPr="00EA0A70">
        <w:rPr>
          <w:sz w:val="22"/>
          <w:szCs w:val="22"/>
        </w:rPr>
        <w:t>: 200 OK with a JSON representation of the updated borrowing record.</w:t>
      </w:r>
    </w:p>
    <w:p w14:paraId="60B14027" w14:textId="77777777" w:rsidR="00EA0A70" w:rsidRPr="00EA0A70" w:rsidRDefault="00EA0A70" w:rsidP="00EA0A70">
      <w:pPr>
        <w:rPr>
          <w:sz w:val="22"/>
          <w:szCs w:val="22"/>
        </w:rPr>
      </w:pPr>
    </w:p>
    <w:p w14:paraId="1257E2F8" w14:textId="77777777" w:rsidR="0017376C" w:rsidRDefault="0017376C"/>
    <w:sectPr w:rsidR="0017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F7FC8"/>
    <w:multiLevelType w:val="multilevel"/>
    <w:tmpl w:val="C4BE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23C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" w15:restartNumberingAfterBreak="0">
    <w:nsid w:val="2B5177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 w16cid:durableId="187643441">
    <w:abstractNumId w:val="2"/>
  </w:num>
  <w:num w:numId="2" w16cid:durableId="437218154">
    <w:abstractNumId w:val="1"/>
  </w:num>
  <w:num w:numId="3" w16cid:durableId="69287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70"/>
    <w:rsid w:val="000C7D02"/>
    <w:rsid w:val="000E5E28"/>
    <w:rsid w:val="0017376C"/>
    <w:rsid w:val="002473AA"/>
    <w:rsid w:val="00460896"/>
    <w:rsid w:val="00937D7D"/>
    <w:rsid w:val="00C803FA"/>
    <w:rsid w:val="00EA0A70"/>
    <w:rsid w:val="00F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A37E"/>
  <w15:chartTrackingRefBased/>
  <w15:docId w15:val="{BA09C447-9556-4DE0-9283-509B84C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AA"/>
  </w:style>
  <w:style w:type="paragraph" w:styleId="Heading1">
    <w:name w:val="heading 1"/>
    <w:basedOn w:val="Normal"/>
    <w:next w:val="Normal"/>
    <w:link w:val="Heading1Char"/>
    <w:uiPriority w:val="9"/>
    <w:qFormat/>
    <w:rsid w:val="00EA0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A70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937D7D"/>
    <w:pPr>
      <w:widowControl w:val="0"/>
      <w:spacing w:after="0" w:line="276" w:lineRule="auto"/>
      <w:contextualSpacing/>
    </w:pPr>
    <w:rPr>
      <w:rFonts w:ascii="Arial" w:eastAsia="Arial" w:hAnsi="Arial" w:cs="Arial"/>
      <w:color w:val="000000"/>
      <w:kern w:val="0"/>
      <w:sz w:val="22"/>
      <w:szCs w:val="22"/>
      <w:lang w:val="en-AU" w:eastAsia="en-AU"/>
      <w14:ligatures w14:val="none"/>
    </w:rPr>
  </w:style>
  <w:style w:type="table" w:styleId="TableGrid">
    <w:name w:val="Table Grid"/>
    <w:basedOn w:val="TableNormal"/>
    <w:uiPriority w:val="39"/>
    <w:rsid w:val="00937D7D"/>
    <w:pPr>
      <w:spacing w:after="0" w:line="240" w:lineRule="auto"/>
    </w:pPr>
    <w:rPr>
      <w:rFonts w:eastAsiaTheme="minorEastAsia"/>
      <w:kern w:val="0"/>
      <w:sz w:val="22"/>
      <w:szCs w:val="22"/>
      <w:lang w:val="en-AU" w:eastAsia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DC2FCA5DDCF4EBF2036C8373E67FF" ma:contentTypeVersion="17" ma:contentTypeDescription="Create a new document." ma:contentTypeScope="" ma:versionID="f489095e148713e555bfaa1bad20068b">
  <xsd:schema xmlns:xsd="http://www.w3.org/2001/XMLSchema" xmlns:xs="http://www.w3.org/2001/XMLSchema" xmlns:p="http://schemas.microsoft.com/office/2006/metadata/properties" xmlns:ns1="http://schemas.microsoft.com/sharepoint/v3" xmlns:ns3="190fb33e-51e4-4155-a537-820b63f2fe75" xmlns:ns4="8c097e1a-0bd3-40f4-9a94-e4b244d60629" targetNamespace="http://schemas.microsoft.com/office/2006/metadata/properties" ma:root="true" ma:fieldsID="d76939b632efd8bd2f2514b599311a40" ns1:_="" ns3:_="" ns4:_="">
    <xsd:import namespace="http://schemas.microsoft.com/sharepoint/v3"/>
    <xsd:import namespace="190fb33e-51e4-4155-a537-820b63f2fe75"/>
    <xsd:import namespace="8c097e1a-0bd3-40f4-9a94-e4b244d606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1:_ip_UnifiedCompliancePolicyProperties" minOccurs="0"/>
                <xsd:element ref="ns1:_ip_UnifiedCompliancePolicyUIActio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  <xsd:element ref="ns4:MediaLengthInSecond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0fb33e-51e4-4155-a537-820b63f2fe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97e1a-0bd3-40f4-9a94-e4b244d606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8c097e1a-0bd3-40f4-9a94-e4b244d60629" xsi:nil="true"/>
  </documentManagement>
</p:properties>
</file>

<file path=customXml/itemProps1.xml><?xml version="1.0" encoding="utf-8"?>
<ds:datastoreItem xmlns:ds="http://schemas.openxmlformats.org/officeDocument/2006/customXml" ds:itemID="{F48FFF2F-0280-464C-83F0-1A6C7CC0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90fb33e-51e4-4155-a537-820b63f2fe75"/>
    <ds:schemaRef ds:uri="8c097e1a-0bd3-40f4-9a94-e4b244d606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692A7B-959F-4AC5-B46B-0E0A251E93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CD52DC-6A46-42A2-96D3-DF03763697F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c097e1a-0bd3-40f4-9a94-e4b244d606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Hassan</dc:creator>
  <cp:keywords/>
  <dc:description/>
  <cp:lastModifiedBy>Mariam Hassan</cp:lastModifiedBy>
  <cp:revision>3</cp:revision>
  <dcterms:created xsi:type="dcterms:W3CDTF">2024-08-14T13:59:00Z</dcterms:created>
  <dcterms:modified xsi:type="dcterms:W3CDTF">2024-08-14T14:19:00Z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0x01010054FDC2FCA5DDCF4EBF2036C8373E67FF</vt:lpwstr>
  </property>
</Properties>
</file>