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45FA" w14:textId="73E8C0FD" w:rsidR="005E4AC5" w:rsidRDefault="005E4AC5">
      <w:r w:rsidRPr="005E4AC5">
        <w:drawing>
          <wp:anchor distT="0" distB="0" distL="114300" distR="114300" simplePos="0" relativeHeight="251658240" behindDoc="1" locked="0" layoutInCell="1" allowOverlap="1" wp14:anchorId="5DE65EC6" wp14:editId="4ECB693D">
            <wp:simplePos x="0" y="0"/>
            <wp:positionH relativeFrom="column">
              <wp:posOffset>853440</wp:posOffset>
            </wp:positionH>
            <wp:positionV relativeFrom="paragraph">
              <wp:posOffset>83820</wp:posOffset>
            </wp:positionV>
            <wp:extent cx="3816985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453" y="21532"/>
                <wp:lineTo x="214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</w:p>
    <w:p w14:paraId="4354DC48" w14:textId="43409D86" w:rsidR="005E4AC5" w:rsidRDefault="005E4AC5">
      <w:r>
        <w:rPr>
          <w:noProof/>
        </w:rPr>
        <w:drawing>
          <wp:anchor distT="0" distB="0" distL="114300" distR="114300" simplePos="0" relativeHeight="251659264" behindDoc="1" locked="0" layoutInCell="1" allowOverlap="1" wp14:anchorId="4036CF05" wp14:editId="3CDA1EC2">
            <wp:simplePos x="0" y="0"/>
            <wp:positionH relativeFrom="column">
              <wp:posOffset>853440</wp:posOffset>
            </wp:positionH>
            <wp:positionV relativeFrom="paragraph">
              <wp:posOffset>3698240</wp:posOffset>
            </wp:positionV>
            <wp:extent cx="3909060" cy="3698875"/>
            <wp:effectExtent l="0" t="0" r="0" b="0"/>
            <wp:wrapTight wrapText="bothSides">
              <wp:wrapPolygon edited="0">
                <wp:start x="0" y="0"/>
                <wp:lineTo x="0" y="21470"/>
                <wp:lineTo x="21474" y="21470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69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F774F1" w14:textId="09B80AA7" w:rsidR="00D95F1C" w:rsidRDefault="005E4AC5" w:rsidP="005E4AC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BF127DB" wp14:editId="68F446B1">
            <wp:simplePos x="0" y="0"/>
            <wp:positionH relativeFrom="column">
              <wp:posOffset>762000</wp:posOffset>
            </wp:positionH>
            <wp:positionV relativeFrom="paragraph">
              <wp:posOffset>3923665</wp:posOffset>
            </wp:positionV>
            <wp:extent cx="3962400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1496" y="2151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4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7B57B8" wp14:editId="7CB7E453">
            <wp:extent cx="3962400" cy="37493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71" cy="3752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5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C5"/>
    <w:rsid w:val="00075EA2"/>
    <w:rsid w:val="005067A6"/>
    <w:rsid w:val="005E4AC5"/>
    <w:rsid w:val="006F0D89"/>
    <w:rsid w:val="00867902"/>
    <w:rsid w:val="009D7F18"/>
    <w:rsid w:val="00D95F1C"/>
    <w:rsid w:val="00D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9FA"/>
  <w15:chartTrackingRefBased/>
  <w15:docId w15:val="{7CEDD56D-E909-42E8-8460-6D7866DE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A2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90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A673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732"/>
    <w:rPr>
      <w:rFonts w:eastAsia="Times New Roman" w:cs="Times New Roman"/>
      <w:b/>
      <w:bCs/>
      <w:kern w:val="0"/>
      <w:sz w:val="28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7902"/>
    <w:rPr>
      <w:rFonts w:eastAsiaTheme="majorEastAsia" w:cstheme="majorBidi"/>
      <w:b/>
      <w:kern w:val="0"/>
      <w:sz w:val="32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عمرو محمد مجدى صالح حفنى</dc:creator>
  <cp:keywords/>
  <dc:description/>
  <cp:lastModifiedBy>مريم عمرو محمد مجدى صالح حفنى</cp:lastModifiedBy>
  <cp:revision>1</cp:revision>
  <cp:lastPrinted>2023-03-23T01:51:00Z</cp:lastPrinted>
  <dcterms:created xsi:type="dcterms:W3CDTF">2023-03-23T01:44:00Z</dcterms:created>
  <dcterms:modified xsi:type="dcterms:W3CDTF">2023-03-23T01:51:00Z</dcterms:modified>
</cp:coreProperties>
</file>