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Task 6 – Part 2: DWH Testing and Bugs Creation</w:t>
      </w:r>
    </w:p>
    <w:p>
      <w:r>
        <w:rPr>
          <w:i/>
          <w:iCs/>
          <w:sz w:val="20"/>
          <w:szCs w:val="20"/>
        </w:rPr>
        <w:t xml:space="preserve">System under test: dwh_hw_db (dwh.* / dm.* schemas) | Spec: DWH_schema_description.docx | Total confirmed bugs: 5 | All found via ad-hoc SQL validation (no matching TestRail test case existed for these specific field-level rules)</w:t>
      </w:r>
    </w:p>
    <w:p/>
    <w:p>
      <w:pPr>
        <w:pStyle w:val="Heading2"/>
      </w:pPr>
      <w:r>
        <w:t xml:space="preserve">Bug 1: DWH-1 – DWH_ VALID_TO is set to 2000-01-01 instead of 2100-01-01 for all 700 S1-origin records in DWH_CLIENTS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DWH-1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Jira Ticket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hyperlink w:history="1" r:id="rIdu9tvanhgzf6xwdjgqbs3b">
              <w:r>
                <w:rPr>
                  <w:rStyle w:val="Hyperlink"/>
                  <w:sz w:val="20"/>
                  <w:szCs w:val="20"/>
                </w:rPr>
                <w:t xml:space="preserve">DQ26-3074 (https://dqdaeau25.atlassian.net/browse/DQ26-3074)</w:t>
              </w:r>
            </w:hyperlink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Summary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DWH_ VALID_TO is set to 2000-01-01 instead of 2100-01-01 for all 700 S1-origin records in DWH_CLIENTS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Major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Environment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OS: Windows 10</w:t>
            </w:r>
          </w:p>
          <w:p>
            <w:r>
              <w:rPr>
                <w:sz w:val="20"/>
                <w:szCs w:val="20"/>
              </w:rPr>
              <w:t xml:space="preserve">Database engine: PostgreSQL 16 (pgAdmin / psql)</w:t>
            </w:r>
          </w:p>
          <w:p>
            <w:r>
              <w:rPr>
                <w:sz w:val="20"/>
                <w:szCs w:val="20"/>
              </w:rPr>
              <w:t xml:space="preserve">Database under test: dwh_hw_db (schemas: dwh.*, dm.*)</w:t>
            </w:r>
          </w:p>
          <w:p>
            <w:r>
              <w:rPr>
                <w:sz w:val="20"/>
                <w:szCs w:val="20"/>
              </w:rPr>
              <w:t xml:space="preserve">Cross-checked against: dwh_src_hw_db (source schemas: s1.*, s2.*) via dblink where noted</w:t>
            </w:r>
          </w:p>
          <w:p>
            <w:r>
              <w:rPr>
                <w:sz w:val="20"/>
                <w:szCs w:val="20"/>
              </w:rPr>
              <w:t xml:space="preserve">Spec: DWH_schema_description.docx (same file used in Task 4)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Case:</w:t>
            </w:r>
          </w:p>
          <w:p>
            <w:r>
              <w:rPr>
                <w:i/>
                <w:iCs/>
                <w:sz w:val="20"/>
                <w:szCs w:val="20"/>
              </w:rPr>
              <w:t xml:space="preserve">None — found via ad-hoc SQL validation of the DWH_CLIENTS mapping rules in DWH_schema_description.docx (no corresponding TestRail test case for this specific field-value rule). See STR below for the exact queries used.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Precondition:</w:t>
            </w:r>
          </w:p>
          <w:p>
            <w:r>
              <w:rPr>
                <w:sz w:val="20"/>
                <w:szCs w:val="20"/>
              </w:rPr>
              <w:t xml:space="preserve">dwh_hw_db is loaded (DWH layer populated from 4_create_DWH_layer_postgres.sql). Connected to dwh_hw_db in pgAdmin/psql.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STR (Steps to Reproduce):</w:t>
            </w:r>
          </w:p>
          <w:p>
            <w:r>
              <w:rPr>
                <w:sz w:val="20"/>
                <w:szCs w:val="20"/>
              </w:rPr>
              <w:t xml:space="preserve">1. Run: SELECT client_id, client_src_id, valid_from, valid_to FROM dwh.dwh_clients WHERE client_src_id ~ '^[0-9]+$' ORDER BY client_id LIMIT 10;</w:t>
            </w:r>
          </w:p>
          <w:p>
            <w:r>
              <w:rPr>
                <w:sz w:val="20"/>
                <w:szCs w:val="20"/>
              </w:rPr>
              <w:t xml:space="preserve">2. Run: SELECT count(*) AS violations FROM dwh.dwh_clients WHERE client_src_id ~ '^[0-9]+$' AND valid_to IS DISTINCT FROM DATE '2100-01-01';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AR (Actual Result):</w:t>
            </w:r>
          </w:p>
          <w:p>
            <w:r>
              <w:rPr>
                <w:sz w:val="20"/>
                <w:szCs w:val="20"/>
              </w:rPr>
              <w:t xml:space="preserve">All 700 S1-origin rows (client_src_id is purely numeric, e.g. client_id 1–700) have VALID_TO = 2000-01-01, identical to VALID_FROM. The violations query returns 700 — i.e. 100% of S1-origin rows are wrong.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ER (Expected Result):</w:t>
            </w:r>
          </w:p>
          <w:p>
            <w:r>
              <w:rPr>
                <w:sz w:val="20"/>
                <w:szCs w:val="20"/>
              </w:rPr>
              <w:t xml:space="preserve">Per DWH_schema_description.docx (DWH_CLIENTS mapping table): "VALID_TO – FOR S1 set to 2100-01-01". Every S1-origin row should have VALID_TO = 2100-01-01.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Attachments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Query results screenshot; dwh_testing_checks.sql (queries 1, 5)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Reproducibility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Always (100% of S1-origin rows, 700/700)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Workaround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Assignee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Mariam Avaliani (self)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Rule reference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DWH_schema_description.docx, DWH_CLIENTS mapping table, VALID_TO row. Note: this value directly feeds the IS_VALID rule — see DWH-2, a related but separate defect.</w:t>
            </w:r>
          </w:p>
        </w:tc>
      </w:tr>
    </w:tbl>
    <w:p/>
    <w:p>
      <w:pPr>
        <w:pStyle w:val="Heading2"/>
      </w:pPr>
      <w:r>
        <w:t xml:space="preserve">Bug 2: DWH-2 – DWH_ IS_VALID is hardcoded to 'Y' for every row in DWH_CLIENTS instead of being derived from VALID_TO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DWH-2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Jira Ticket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hyperlink w:history="1" r:id="rId08reafq2cwsyomi56kjrn">
              <w:r>
                <w:rPr>
                  <w:rStyle w:val="Hyperlink"/>
                  <w:sz w:val="20"/>
                  <w:szCs w:val="20"/>
                </w:rPr>
                <w:t xml:space="preserve">DQ26-3075 (https://dqdaeau25.atlassian.net/browse/DQ26-3075)</w:t>
              </w:r>
            </w:hyperlink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Summary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DWH_ IS_VALID is hardcoded to 'Y' for every row in DWH_CLIENTS instead of being derived from VALID_TO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Major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Environment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OS: Windows 10</w:t>
            </w:r>
          </w:p>
          <w:p>
            <w:r>
              <w:rPr>
                <w:sz w:val="20"/>
                <w:szCs w:val="20"/>
              </w:rPr>
              <w:t xml:space="preserve">Database engine: PostgreSQL 16 (pgAdmin / psql)</w:t>
            </w:r>
          </w:p>
          <w:p>
            <w:r>
              <w:rPr>
                <w:sz w:val="20"/>
                <w:szCs w:val="20"/>
              </w:rPr>
              <w:t xml:space="preserve">Database under test: dwh_hw_db (schemas: dwh.*, dm.*)</w:t>
            </w:r>
          </w:p>
          <w:p>
            <w:r>
              <w:rPr>
                <w:sz w:val="20"/>
                <w:szCs w:val="20"/>
              </w:rPr>
              <w:t xml:space="preserve">Cross-checked against: dwh_src_hw_db (source schemas: s1.*, s2.*) via dblink where noted</w:t>
            </w:r>
          </w:p>
          <w:p>
            <w:r>
              <w:rPr>
                <w:sz w:val="20"/>
                <w:szCs w:val="20"/>
              </w:rPr>
              <w:t xml:space="preserve">Spec: DWH_schema_description.docx (same file used in Task 4)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Case:</w:t>
            </w:r>
          </w:p>
          <w:p>
            <w:r>
              <w:rPr>
                <w:i/>
                <w:iCs/>
                <w:sz w:val="20"/>
                <w:szCs w:val="20"/>
              </w:rPr>
              <w:t xml:space="preserve">None — found via ad-hoc SQL validation of the DWH_CLIENTS mapping rules in DWH_schema_description.docx. See STR below for the exact queries used.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Precondition:</w:t>
            </w:r>
          </w:p>
          <w:p>
            <w:r>
              <w:rPr>
                <w:sz w:val="20"/>
                <w:szCs w:val="20"/>
              </w:rPr>
              <w:t xml:space="preserve">dwh_hw_db is loaded. Connected to dwh_hw_db in pgAdmin/psql.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STR (Steps to Reproduce):</w:t>
            </w:r>
          </w:p>
          <w:p>
            <w:r>
              <w:rPr>
                <w:sz w:val="20"/>
                <w:szCs w:val="20"/>
              </w:rPr>
              <w:t xml:space="preserve">1. Run: SELECT is_valid, count(*) FROM dwh.dwh_clients GROUP BY is_valid;</w:t>
            </w:r>
          </w:p>
          <w:p>
            <w:r>
              <w:rPr>
                <w:sz w:val="20"/>
                <w:szCs w:val="20"/>
              </w:rPr>
              <w:t xml:space="preserve">2. Run: SELECT count(*) AS violations FROM dwh.dwh_clients WHERE (valid_to &gt; DATE '2021-01-20' AND is_valid &lt;&gt; 'Y') OR (valid_to &lt;= DATE '2021-01-20' AND is_valid &lt;&gt; 'N');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AR (Actual Result):</w:t>
            </w:r>
          </w:p>
          <w:p>
            <w:r>
              <w:rPr>
                <w:sz w:val="20"/>
                <w:szCs w:val="20"/>
              </w:rPr>
              <w:t xml:space="preserve">Query 1 returns a single distinct value across the whole table: is_valid = 'Y' for all 780 rows — the value 'N' never appears anywhere in DWH_CLIENTS. Query 2 (the business rule check) returns 727 violating rows: 727 of 780 rows (93%) have VALID_TO ≤ 2021-01-20 and should be 'N', but show 'Y'. Only 53 rows happen to be correctly 'Y'.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ER (Expected Result):</w:t>
            </w:r>
          </w:p>
          <w:p>
            <w:r>
              <w:rPr>
                <w:sz w:val="20"/>
                <w:szCs w:val="20"/>
              </w:rPr>
              <w:t xml:space="preserve">Per DWH_schema_description.docx: "IS_VALID – POSSIBLE VALUES: N, Y – Should be Y if VALID_TO more that 20 Jan of 2021, set to N otherwise." IS_VALID should vary per row based on VALID_TO, with 'N' expected for at least the 700 S1-origin rows (see DWH-1) plus any S2 rows whose VALID_TO is on or before 2021-01-20.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Attachments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Query results screenshot; dwh_testing_checks.sql (query 6)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Reproducibility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Always (727/780 rows, 93%)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Workaround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Assignee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Mariam Avaliani (self)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Rule reference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DWH_schema_description.docx, DWH_CLIENTS mapping table, IS_VALID row. Related to DWH-1 (wrong VALID_TO for S1), but distinct: IS_VALID ignores VALID_TO entirely for both S1 and S2 rows, so fixing DWH-1 alone will not fix this.</w:t>
            </w:r>
          </w:p>
        </w:tc>
      </w:tr>
    </w:tbl>
    <w:p/>
    <w:p>
      <w:pPr>
        <w:pStyle w:val="Heading2"/>
      </w:pPr>
      <w:r>
        <w:t xml:space="preserve">Bug 3: DWH-3 – DWH_ LOCATION_SRC_ID uses 'NA' instead of 'N/A' for 15 S1-origin records in DWH_LOCATIONS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DWH-3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Jira Ticket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hyperlink w:history="1" r:id="rIdgfinefhvuvc24f3fc7h5n">
              <w:r>
                <w:rPr>
                  <w:rStyle w:val="Hyperlink"/>
                  <w:sz w:val="20"/>
                  <w:szCs w:val="20"/>
                </w:rPr>
                <w:t xml:space="preserve">DQ26-3076 (https://dqdaeau25.atlassian.net/browse/DQ26-3076)</w:t>
              </w:r>
            </w:hyperlink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Summary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DWH_ LOCATION_SRC_ID uses 'NA' instead of 'N/A' for 15 S1-origin records in DWH_LOCATIONS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Minor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Environment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OS: Windows 10</w:t>
            </w:r>
          </w:p>
          <w:p>
            <w:r>
              <w:rPr>
                <w:sz w:val="20"/>
                <w:szCs w:val="20"/>
              </w:rPr>
              <w:t xml:space="preserve">Database engine: PostgreSQL 16 (pgAdmin / psql)</w:t>
            </w:r>
          </w:p>
          <w:p>
            <w:r>
              <w:rPr>
                <w:sz w:val="20"/>
                <w:szCs w:val="20"/>
              </w:rPr>
              <w:t xml:space="preserve">Database under test: dwh_hw_db (schemas: dwh.*, dm.*)</w:t>
            </w:r>
          </w:p>
          <w:p>
            <w:r>
              <w:rPr>
                <w:sz w:val="20"/>
                <w:szCs w:val="20"/>
              </w:rPr>
              <w:t xml:space="preserve">Cross-checked against: dwh_src_hw_db (source schemas: s1.*, s2.*) via dblink where noted</w:t>
            </w:r>
          </w:p>
          <w:p>
            <w:r>
              <w:rPr>
                <w:sz w:val="20"/>
                <w:szCs w:val="20"/>
              </w:rPr>
              <w:t xml:space="preserve">Spec: DWH_schema_description.docx (same file used in Task 4)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Case:</w:t>
            </w:r>
          </w:p>
          <w:p>
            <w:r>
              <w:rPr>
                <w:i/>
                <w:iCs/>
                <w:sz w:val="20"/>
                <w:szCs w:val="20"/>
              </w:rPr>
              <w:t xml:space="preserve">None — found via ad-hoc SQL validation of the DWH_LOCATIONS mapping rules in DWH_schema_description.docx. See STR below for the exact queries used.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Precondition:</w:t>
            </w:r>
          </w:p>
          <w:p>
            <w:r>
              <w:rPr>
                <w:sz w:val="20"/>
                <w:szCs w:val="20"/>
              </w:rPr>
              <w:t xml:space="preserve">dwh_hw_db is loaded. Connected to dwh_hw_db in pgAdmin/psql.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STR (Steps to Reproduce):</w:t>
            </w:r>
          </w:p>
          <w:p>
            <w:r>
              <w:rPr>
                <w:sz w:val="20"/>
                <w:szCs w:val="20"/>
              </w:rPr>
              <w:t xml:space="preserve">1. Run: SELECT location_src_id, count(*) FROM dwh.dwh_locations GROUP BY location_src_id ORDER BY 2 DESC;</w:t>
            </w:r>
          </w:p>
          <w:p>
            <w:r>
              <w:rPr>
                <w:sz w:val="20"/>
                <w:szCs w:val="20"/>
              </w:rPr>
              <w:t xml:space="preserve">2. Run: SELECT location_id, location_src_id, location_name FROM dwh.dwh_locations WHERE location_src_id = 'NA' ORDER BY location_id;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AR (Actual Result):</w:t>
            </w:r>
          </w:p>
          <w:p>
            <w:r>
              <w:rPr>
                <w:sz w:val="20"/>
                <w:szCs w:val="20"/>
              </w:rPr>
              <w:t xml:space="preserve">188 total rows in DWH_LOCATIONS. 136 S1-origin rows correctly show LOCATION_SRC_ID = 'N/A', but 15 rows (location_id 137–151) show 'NA' (missing the slash) instead.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ER (Expected Result):</w:t>
            </w:r>
          </w:p>
          <w:p>
            <w:r>
              <w:rPr>
                <w:sz w:val="20"/>
                <w:szCs w:val="20"/>
              </w:rPr>
              <w:t xml:space="preserve">Per DWH_schema_description.docx: "LOCATION_SRC_ID – Set to 'N/A' for records from S1 system." All S1-origin rows should consistently use the exact string 'N/A'.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Attachments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Query results screenshot; dwh_testing_checks.sql (query 9)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Reproducibility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Always (15/188 rows, 8%)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Workaround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Assignee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Mariam Avaliani (self)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Rule reference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DWH_schema_description.docx, DWH_LOCATIONS mapping table, LOCATION_SRC_ID row.</w:t>
            </w:r>
          </w:p>
        </w:tc>
      </w:tr>
    </w:tbl>
    <w:p/>
    <w:p>
      <w:pPr>
        <w:pStyle w:val="Heading2"/>
      </w:pPr>
      <w:r>
        <w:t xml:space="preserve">Bug 4: DWH-4 – DWH_ DM_MAIN_DASHBOARD contains 2 duplicate rows (id 25000, 25001) with no matching DWH_SALES record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DWH-4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Jira Ticket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hyperlink w:history="1" r:id="rIdudbfj5dgruk-drqpiyhpv">
              <w:r>
                <w:rPr>
                  <w:rStyle w:val="Hyperlink"/>
                  <w:sz w:val="20"/>
                  <w:szCs w:val="20"/>
                </w:rPr>
                <w:t xml:space="preserve">DQ26-3077 (https://dqdaeau25.atlassian.net/browse/DQ26-3077)</w:t>
              </w:r>
            </w:hyperlink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Summary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DWH_ DM_MAIN_DASHBOARD contains 2 duplicate rows (id 25000, 25001) with no matching DWH_SALES record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Minor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Environment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OS: Windows 10</w:t>
            </w:r>
          </w:p>
          <w:p>
            <w:r>
              <w:rPr>
                <w:sz w:val="20"/>
                <w:szCs w:val="20"/>
              </w:rPr>
              <w:t xml:space="preserve">Database engine: PostgreSQL 16 (pgAdmin / psql)</w:t>
            </w:r>
          </w:p>
          <w:p>
            <w:r>
              <w:rPr>
                <w:sz w:val="20"/>
                <w:szCs w:val="20"/>
              </w:rPr>
              <w:t xml:space="preserve">Database under test: dwh_hw_db (schemas: dwh.*, dm.*)</w:t>
            </w:r>
          </w:p>
          <w:p>
            <w:r>
              <w:rPr>
                <w:sz w:val="20"/>
                <w:szCs w:val="20"/>
              </w:rPr>
              <w:t xml:space="preserve">Cross-checked against: dwh_src_hw_db (source schemas: s1.*, s2.*) via dblink where noted</w:t>
            </w:r>
          </w:p>
          <w:p>
            <w:r>
              <w:rPr>
                <w:sz w:val="20"/>
                <w:szCs w:val="20"/>
              </w:rPr>
              <w:t xml:space="preserve">Spec: DWH_schema_description.docx (same file used in Task 4)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Case:</w:t>
            </w:r>
          </w:p>
          <w:p>
            <w:r>
              <w:rPr>
                <w:i/>
                <w:iCs/>
                <w:sz w:val="20"/>
                <w:szCs w:val="20"/>
              </w:rPr>
              <w:t xml:space="preserve">None — found via ad-hoc SQL row-count/orphan-check of DM_MAIN_DASHBOARD against DWH_SALES. See STR below for the exact queries used.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Precondition:</w:t>
            </w:r>
          </w:p>
          <w:p>
            <w:r>
              <w:rPr>
                <w:sz w:val="20"/>
                <w:szCs w:val="20"/>
              </w:rPr>
              <w:t xml:space="preserve">dwh_hw_db is loaded (DWH and DM layers populated). Connected to dwh_hw_db in pgAdmin/psql.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STR (Steps to Reproduce):</w:t>
            </w:r>
          </w:p>
          <w:p>
            <w:r>
              <w:rPr>
                <w:sz w:val="20"/>
                <w:szCs w:val="20"/>
              </w:rPr>
              <w:t xml:space="preserve">1. Run: SELECT dm.id FROM dm.dm_main_dashboard dm LEFT JOIN dwh.dwh_sales s ON dm.id = s.sale_id WHERE s.sale_id IS NULL;</w:t>
            </w:r>
          </w:p>
          <w:p>
            <w:r>
              <w:rPr>
                <w:sz w:val="20"/>
                <w:szCs w:val="20"/>
              </w:rPr>
              <w:t xml:space="preserve">2. Run: SELECT * FROM dm.dm_main_dashboard WHERE id IN (25000, 25001);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AR (Actual Result):</w:t>
            </w:r>
          </w:p>
          <w:p>
            <w:r>
              <w:rPr>
                <w:sz w:val="20"/>
                <w:szCs w:val="20"/>
              </w:rPr>
              <w:t xml:space="preserve">DM_MAIN_DASHBOARD has 23698 rows vs. DWH_SALES' 23696 rows (max real sale_id = 23696). The orphan-check query returns exactly 2 rows: id 25000 and 25001. Both are byte-for-byte identical duplicate rows (same client "Gardner Mansfield", same channel/location/product "Wrangler Regular Fit Men's Jeans", same TOTAL_COST = 209.30) that do not correspond to any real sale_id in dwh.dwh_sales.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ER (Expected Result):</w:t>
            </w:r>
          </w:p>
          <w:p>
            <w:r>
              <w:rPr>
                <w:sz w:val="20"/>
                <w:szCs w:val="20"/>
              </w:rPr>
              <w:t xml:space="preserve">Per DWH_schema_description.docx: "For DM_MAIN_DASHBOARD data for all records is loaded from DWH sales table..." — every DM_MAIN_DASHBOARD row should trace back to exactly one DWH_SALES row, so DM_MAIN_DASHBOARD should contain exactly 23696 rows, 1:1 with DWH_SALES.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Attachments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Query results screenshot; dwh_testing_checks.sql (query 10) plus follow-up orphan-check query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Reproducibility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Always (2/23698 rows, 0.008%)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Workaround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Assignee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Mariam Avaliani (self)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Rule reference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DWH_schema_description.docx, DM_MAIN_DASHBOARD section. Low row count, but duplicated rows silently inflate any SUM()/COUNT() built on this table.</w:t>
            </w:r>
          </w:p>
        </w:tc>
      </w:tr>
    </w:tbl>
    <w:p/>
    <w:p>
      <w:pPr>
        <w:pStyle w:val="Heading2"/>
      </w:pPr>
      <w:r>
        <w:t xml:space="preserve">Bug 5: DWH-5 – DWH_ TOTAL_COST does not equal QUANTITY × PRODUCT_COST for 7 rows in DM_MAIN_DASHBOARD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DWH-5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Jira Ticket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hyperlink w:history="1" r:id="rIdh89b7-2dusny0schhyboy">
              <w:r>
                <w:rPr>
                  <w:rStyle w:val="Hyperlink"/>
                  <w:sz w:val="20"/>
                  <w:szCs w:val="20"/>
                </w:rPr>
                <w:t xml:space="preserve">DQ26-3078 (https://dqdaeau25.atlassian.net/browse/DQ26-3078)</w:t>
              </w:r>
            </w:hyperlink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Summary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DWH_ TOTAL_COST does not equal QUANTITY × PRODUCT_COST for 7 rows in DM_MAIN_DASHBOARD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Minor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Environment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OS: Windows 10</w:t>
            </w:r>
          </w:p>
          <w:p>
            <w:r>
              <w:rPr>
                <w:sz w:val="20"/>
                <w:szCs w:val="20"/>
              </w:rPr>
              <w:t xml:space="preserve">Database engine: PostgreSQL 16 (pgAdmin / psql)</w:t>
            </w:r>
          </w:p>
          <w:p>
            <w:r>
              <w:rPr>
                <w:sz w:val="20"/>
                <w:szCs w:val="20"/>
              </w:rPr>
              <w:t xml:space="preserve">Database under test: dwh_hw_db (schemas: dwh.*, dm.*)</w:t>
            </w:r>
          </w:p>
          <w:p>
            <w:r>
              <w:rPr>
                <w:sz w:val="20"/>
                <w:szCs w:val="20"/>
              </w:rPr>
              <w:t xml:space="preserve">Cross-checked against: dwh_src_hw_db (source schemas: s1.*, s2.*) via dblink where noted</w:t>
            </w:r>
          </w:p>
          <w:p>
            <w:r>
              <w:rPr>
                <w:sz w:val="20"/>
                <w:szCs w:val="20"/>
              </w:rPr>
              <w:t xml:space="preserve">Spec: DWH_schema_description.docx (same file used in Task 4)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Case:</w:t>
            </w:r>
          </w:p>
          <w:p>
            <w:r>
              <w:rPr>
                <w:i/>
                <w:iCs/>
                <w:sz w:val="20"/>
                <w:szCs w:val="20"/>
              </w:rPr>
              <w:t xml:space="preserve">None — found via ad-hoc SQL recomputation of TOTAL_COST against the documented formula. See STR below for the exact queries used.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Precondition:</w:t>
            </w:r>
          </w:p>
          <w:p>
            <w:r>
              <w:rPr>
                <w:sz w:val="20"/>
                <w:szCs w:val="20"/>
              </w:rPr>
              <w:t xml:space="preserve">dwh_hw_db is loaded (DWH and DM layers populated). Connected to dwh_hw_db in pgAdmin/psql.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STR (Steps to Reproduce):</w:t>
            </w:r>
          </w:p>
          <w:p>
            <w:r>
              <w:rPr>
                <w:sz w:val="20"/>
                <w:szCs w:val="20"/>
              </w:rPr>
              <w:t xml:space="preserve">1. Run: SELECT count(*) AS mismatches FROM dm.dm_main_dashboard dm JOIN dwh.dwh_sales s ON dm.id = s.sale_id JOIN dwh.dwh_products p ON p.product_id = s.product_id WHERE dm.total_cost IS DISTINCT FROM ROUND(p.product_cost * s.quantity, 2);</w:t>
            </w:r>
          </w:p>
          <w:p>
            <w:r>
              <w:rPr>
                <w:sz w:val="20"/>
                <w:szCs w:val="20"/>
              </w:rPr>
              <w:t xml:space="preserve">2. Run: SELECT dm.id, dm.product_name, dm.total_cost, p.product_cost, s.quantity, ROUND(p.product_cost * s.quantity, 2) AS expected FROM dm.dm_main_dashboard dm JOIN dwh.dwh_sales s ON dm.id = s.sale_id JOIN dwh.dwh_products p ON p.product_id = s.product_id WHERE dm.total_cost IS DISTINCT FROM ROUND(p.product_cost * s.quantity, 2);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AR (Actual Result):</w:t>
            </w:r>
          </w:p>
          <w:p>
            <w:r>
              <w:rPr>
                <w:sz w:val="20"/>
                <w:szCs w:val="20"/>
              </w:rPr>
              <w:t xml:space="preserve">7 rows (id 416, 531, 8481, 8758, 16145, 17745, 19000) have TOTAL_COST noticeably higher than QUANTITY × PRODUCT_COST. Example: id 416, product "eye liner" — TOTAL_COST = 460.54, but quantity (13) × product_cost (3.58) = 46.54. Full list of the 7 mismatches attached.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ER (Expected Result):</w:t>
            </w:r>
          </w:p>
          <w:p>
            <w:r>
              <w:rPr>
                <w:sz w:val="20"/>
                <w:szCs w:val="20"/>
              </w:rPr>
              <w:t xml:space="preserve">Per DWH_schema_description.docx: "Total cost column to be calculated by multiplication of quantity column by product_cost." All 7 rows should equal QUANTITY × PRODUCT_COST exactly.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Attachments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Query results screenshot with full 7-row mismatch table; dwh_testing_checks.sql (extended)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Reproducibility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Always (7/23698 rows, 0.03%)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Workaround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Assignee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Mariam Avaliani (self)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Rule reference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DWH_schema_description.docx, DM_MAIN_DASHBOARD section, TOTAL_COST calculation rule.</w:t>
            </w:r>
          </w:p>
        </w:tc>
      </w:tr>
    </w:tbl>
    <w:p/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u9tvanhgzf6xwdjgqbs3b" Type="http://schemas.openxmlformats.org/officeDocument/2006/relationships/hyperlink" Target="https://dqdaeau25.atlassian.net/browse/DQ26-3074" TargetMode="External"/><Relationship Id="rId08reafq2cwsyomi56kjrn" Type="http://schemas.openxmlformats.org/officeDocument/2006/relationships/hyperlink" Target="https://dqdaeau25.atlassian.net/browse/DQ26-3075" TargetMode="External"/><Relationship Id="rIdgfinefhvuvc24f3fc7h5n" Type="http://schemas.openxmlformats.org/officeDocument/2006/relationships/hyperlink" Target="https://dqdaeau25.atlassian.net/browse/DQ26-3076" TargetMode="External"/><Relationship Id="rIdudbfj5dgruk-drqpiyhpv" Type="http://schemas.openxmlformats.org/officeDocument/2006/relationships/hyperlink" Target="https://dqdaeau25.atlassian.net/browse/DQ26-3077" TargetMode="External"/><Relationship Id="rIdh89b7-2dusny0schhyboy" Type="http://schemas.openxmlformats.org/officeDocument/2006/relationships/hyperlink" Target="https://dqdaeau25.atlassian.net/browse/DQ26-3078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2026-09-15T21:13:24.492Z</dcterms:created>
  <dcterms:modified xsi:type="dcterms:W3CDTF">2026-09-15T21:13:24.504Z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