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Task 6 – Part 1: Data Reconciliation with SQL (dblink)</w:t>
      </w:r>
    </w:p>
    <w:p>
      <w:r>
        <w:rPr>
          <w:i/>
          <w:iCs/>
          <w:sz w:val="20"/>
          <w:szCs w:val="20"/>
        </w:rPr>
        <w:t xml:space="preserve">Target database: dwh_hw_db | Source database: dwh_src_hw_db | Result table: lnd.reconciliation_results | Total discrepancy rows: 195</w:t>
      </w:r>
    </w:p>
    <w:p/>
    <w:p>
      <w:pPr>
        <w:pStyle w:val="Heading2"/>
      </w:pPr>
      <w:r>
        <w:t xml:space="preserve">1. Approach</w:t>
      </w:r>
    </w:p>
    <w:p>
      <w:r>
        <w:rPr>
          <w:sz w:val="20"/>
          <w:szCs w:val="20"/>
        </w:rPr>
        <w:t xml:space="preserve">For each of the 7 SRC/LND table pairs, dblink is used to pull the source table from dwh_src_hw_db directly inside dwh_hw_db, FULL OUTER JOIN it against the corresponding lnd.lnd_* table on the natural key (or a composite key for s1_sales / s2_client_sales, which have no single-column natural key), and classify every row as Only in source / Only in target / Mismatch in &lt;column&gt; / Match. Only non-Match rows are inserted into lnd.reconciliation_results.</w:t>
      </w:r>
    </w:p>
    <w:p/>
    <w:p>
      <w:pPr>
        <w:pStyle w:val="Heading2"/>
      </w:pPr>
      <w:r>
        <w:t xml:space="preserve">2. SQL Script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============================================================================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Task 6 - Part 1: DWH Data Reconciliation with SQL (dblink)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Run this against the TARGET database: dwh_hw_db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(channel/table names come from 1_create_sources_postgres.sql and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 2_create_landing_postgres.sql)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============================================================================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-- 0. One-time setup ----------------------------------------------------------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CREATE EXTENSION IF NOT EXISTS dblink;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-- 1. Reconciliation results table ---------------------------------------------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DROP TABLE IF EXISTS lnd.reconciliation_results;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CREATE TABLE lnd.reconciliation_results (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table_name              VARCHAR(256),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key_column               VARCHAR(256),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src_id                    VARCHAR(256),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trg_id                    VARCHAR(256),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reconciliation_status     VARCHAR(256)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============================================================================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-- 2. s1_channels  (worked example from the instructions, included for completeness)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============================================================================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INSERT INTO lnd.reconciliation_results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SELECT table_name, key_column, src_id, trg_id, reconciliation_status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(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SELECT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's1_channels' AS table_name,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'channel_id' AS key_column,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src.channel_id AS src_id,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trg.channel_id AS trg_id,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CASE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WHEN src.channel_id IS NULL THEN 'Only in target'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WHEN trg.channel_id IS NULL THEN 'Only in source'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WHEN src.channel_name &lt;&gt; trg.channel_name THEN 'Mismatch in channel_name'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WHEN src.channel_location &lt;&gt; trg.channellocation THEN 'Mismatch in channel_location'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ELSE 'Match'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END AS reconciliation_status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FROM lnd.lnd_s1_channels trg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FULL OUTER JOIN (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SELECT * FROM dblink(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'dbname=dwh_src_hw_db user=postgres password=postgres host=localhost port=5433',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'SELECT * FROM s1.s1_channels'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) AS src(channel_id VARCHAR(256), channel_name VARCHAR(256), channel_location VARCHAR(256))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) src ON src.channel_id = trg.channel_id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) recon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WHERE reconciliation_status &lt;&gt; 'Match';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============================================================================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-- 3. s1_products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============================================================================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INSERT INTO lnd.reconciliation_results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SELECT table_name, key_column, src_id, trg_id, reconciliation_status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(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SELECT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's1_products' AS table_name,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'product_id' AS key_column,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src.product_id AS src_id,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trg.product_id AS trg_id,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CASE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WHEN src.product_id IS NULL THEN 'Only in target'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WHEN trg.product_id IS NULL THEN 'Only in source'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WHEN src.cost &lt;&gt; trg.cost THEN 'Mismatch in cost'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WHEN src.product_name &lt;&gt; trg.product_name THEN 'Mismatch in product_name'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ELSE 'Match'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END AS reconciliation_status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FROM lnd.lnd_s1_products trg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FULL OUTER JOIN (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SELECT * FROM dblink(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'dbname=dwh_src_hw_db user=postgres password=postgres host=localhost port=5433',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'SELECT * FROM s1.s1_products'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) AS src(product_id VARCHAR(256), cost VARCHAR(256), product_name VARCHAR(256))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) src ON src.product_id = trg.product_id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) recon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WHERE reconciliation_status &lt;&gt; 'Match';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============================================================================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-- 4. s1_sales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NOTE: s1_sales has no single-column natural key, so a composite business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key is used instead (client_id + channel_id + product_id + sale_date).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If a client legitimately buys the same product through the same channel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twice on the same day, those rows share a key and can't be told apart --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worth keeping in mind if this table produces mismatches that look odd.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============================================================================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INSERT INTO lnd.reconciliation_results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SELECT table_name, key_column, src_id, trg_id, reconciliation_status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(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SELECT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's1_sales' AS table_name,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'client_id+channel_id+product_id+sale_date' AS key_column,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CONCAT_WS('|', src.client_id, src.channel_id, src.product_id, src.sale_date) AS src_id,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CONCAT_WS('|', trg.client_id, trg.channel_id, trg.product_id, trg.sale_date) AS trg_id,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CASE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WHEN src.client_id IS NULL THEN 'Only in target'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WHEN trg.client_id IS NULL THEN 'Only in source'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WHEN src.units &lt;&gt; trg.units THEN 'Mismatch in units'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WHEN src.purchase_date &lt;&gt; trg.purchase_date THEN 'Mismatch in purchase_date'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ELSE 'Match'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END AS reconciliation_status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FROM lnd.lnd_s1_sales trg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FULL OUTER JOIN (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SELECT * FROM dblink(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'dbname=dwh_src_hw_db user=postgres password=postgres host=localhost port=5433',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'SELECT * FROM s1.s1_sales'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) AS src(client_id VARCHAR(256), channel_id VARCHAR(256), sale_date VARCHAR(256),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units VARCHAR(256), product_id VARCHAR(256), purchase_date VARCHAR(256))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) src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ON  src.client_id  = trg.client_id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AND src.channel_id = trg.channel_id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AND src.product_id = trg.product_id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AND src.sale_date  = trg.sale_date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) recon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WHERE reconciliation_status &lt;&gt; 'Match';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============================================================================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-- 5. s2_channels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============================================================================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INSERT INTO lnd.reconciliation_results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SELECT table_name, key_column, src_id, trg_id, reconciliation_status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(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SELECT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's2_channels' AS table_name,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'channel_id' AS key_column,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src.channel_id AS src_id,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trg.channel_id AS trg_id,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CASE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WHEN src.channel_id IS NULL THEN 'Only in target'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WHEN trg.channel_id IS NULL THEN 'Only in source'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WHEN src.channel_name &lt;&gt; trg.channel_name THEN 'Mismatch in channel_name'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WHEN src.location_id &lt;&gt; trg.location_id THEN 'Mismatch in location_id'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ELSE 'Match'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END AS reconciliation_status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FROM lnd.lnd_s2_channels trg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FULL OUTER JOIN (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SELECT * FROM dblink(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'dbname=dwh_src_hw_db user=postgres password=postgres host=localhost port=5433',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'SELECT * FROM s2.s2_channels'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) AS src(channel_id VARCHAR(256), channel_name VARCHAR(256), location_id VARCHAR(256))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) src ON src.channel_id = trg.channel_id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) recon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WHERE reconciliation_status &lt;&gt; 'Match';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============================================================================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-- 6. s2_client_sales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NOTE: same composite-key caveat as s1_sales above.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============================================================================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INSERT INTO lnd.reconciliation_results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SELECT table_name, key_column, src_id, trg_id, reconciliation_status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(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SELECT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's2_client_sales' AS table_name,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'client_id+channel_id+product_id+saled_at' AS key_column,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CONCAT_WS('|', src.client_id, src.channel_id, src.product_id, src.saled_at) AS src_id,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CONCAT_WS('|', trg.client_id, trg.channel_id, trg.product_id, trg.saled_at) AS trg_id,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CASE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WHEN src.client_id IS NULL THEN 'Only in target'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WHEN trg.client_id IS NULL THEN 'Only in source'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WHEN src.product_name &lt;&gt; trg.product_name THEN 'Mismatch in product_name'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WHEN src.product_price &lt;&gt; trg.product_price THEN 'Mismatch in product_price'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WHEN src.product_amount &lt;&gt; trg.product_amount THEN 'Mismatch in product_amount'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WHEN src.sold_date &lt;&gt; trg.sold_date THEN 'Mismatch in sold_date'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ELSE 'Match'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END AS reconciliation_status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FROM lnd.lnd_s2_client_sales trg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FULL OUTER JOIN (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SELECT * FROM dblink(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'dbname=dwh_src_hw_db user=postgres password=postgres host=localhost port=5433',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'SELECT * FROM s2.s2_client_sales'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) AS src(client_id VARCHAR(256), channel_id VARCHAR(256), saled_at VARCHAR(256),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product_id VARCHAR(256), product_name VARCHAR(256), product_price VARCHAR(256),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product_amount VARCHAR(256), sold_date VARCHAR(256))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) src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ON  src.client_id  = trg.client_id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AND src.channel_id = trg.channel_id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AND src.product_id = trg.product_id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AND src.saled_at   = trg.saled_at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) recon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WHERE reconciliation_status &lt;&gt; 'Match';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============================================================================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-- 7. s2_clients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============================================================================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INSERT INTO lnd.reconciliation_results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SELECT table_name, key_column, src_id, trg_id, reconciliation_status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(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SELECT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's2_clients' AS table_name,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'client_id' AS key_column,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src.client_id AS src_id,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trg.client_id AS trg_id,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CASE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WHEN src.client_id IS NULL THEN 'Only in target'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WHEN trg.client_id IS NULL THEN 'Only in source'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WHEN src.first_name &lt;&gt; trg.first_name THEN 'Mismatch in first_name'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WHEN src.last_name &lt;&gt; trg.last_name THEN 'Mismatch in last_name'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WHEN src.email &lt;&gt; trg.email THEN 'Mismatch in email'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WHEN src.phone_code &lt;&gt; trg.phone_code THEN 'Mismatch in phone_code'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WHEN src.phone_number &lt;&gt; trg.phone_number THEN 'Mismatch in phone_number'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WHEN src.first_purchase &lt;&gt; trg.first_purchase THEN 'Mismatch in first_purchase'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WHEN src.valid_from &lt;&gt; trg.valid_from THEN 'Mismatch in valid_from'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WHEN src.valid_to &lt;&gt; trg.valid_to THEN 'Mismatch in valid_to'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ELSE 'Match'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END AS reconciliation_status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FROM lnd.lnd_s2_clients trg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FULL OUTER JOIN (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SELECT * FROM dblink(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'dbname=dwh_src_hw_db user=postgres password=postgres host=localhost port=5433',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'SELECT * FROM s2.s2_clients'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) AS src(client_id VARCHAR(256), first_name VARCHAR(256), last_name VARCHAR(256),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email VARCHAR(256), phone_code VARCHAR(256), phone_number VARCHAR(256),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first_purchase VARCHAR(256), valid_from VARCHAR(256), valid_to VARCHAR(256))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) src ON src.client_id = trg.client_id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) recon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WHERE reconciliation_status &lt;&gt; 'Match';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============================================================================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-- 8. s2_locations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============================================================================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INSERT INTO lnd.reconciliation_results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SELECT table_name, key_column, src_id, trg_id, reconciliation_status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(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SELECT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's2_locations' AS table_name,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'location_id' AS key_column,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src.location_id AS src_id,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trg.location_id AS trg_id,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CASE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WHEN src.location_id IS NULL THEN 'Only in target'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WHEN trg.location_id IS NULL THEN 'Only in source'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WHEN src.location_name &lt;&gt; trg.location_name THEN 'Mismatch in location_name'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ELSE 'Match'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END AS reconciliation_status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FROM lnd.lnd_s2_locations trg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FULL OUTER JOIN (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SELECT * FROM dblink(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'dbname=dwh_src_hw_db user=postgres password=postgres host=localhost port=5433',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'SELECT * FROM s2.s2_locations'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) AS src(location_id VARCHAR(256), location_name VARCHAR(256))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) src ON src.location_id = trg.location_id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) recon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WHERE reconciliation_status &lt;&gt; 'Match';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============================================================================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-- 9. Review the results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============================================================================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SELECT * FROM lnd.reconciliation_results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ORDER BY table_name, reconciliation_status;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Quick summary count per table/status - handy for a screenshot in the report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SELECT table_name, reconciliation_status, COUNT(*) AS issue_count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lnd.reconciliation_results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GROUP BY table_name, reconciliation_status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ORDER BY table_name, reconciliation_status;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/>
    <w:p>
      <w:pPr>
        <w:pStyle w:val="Heading2"/>
      </w:pPr>
      <w:r>
        <w:t xml:space="preserve">3. Result — summary by table and status</w:t>
      </w:r>
    </w:p>
    <w:p>
      <w:r>
        <w:rPr>
          <w:rFonts w:ascii="Consolas" w:cs="Consolas" w:eastAsia="Consolas" w:hAnsi="Consolas"/>
          <w:sz w:val="16"/>
          <w:szCs w:val="16"/>
        </w:rPr>
        <w:t xml:space="preserve">SELECT table_name, reconciliation_status, COUNT(*) AS issue_count FROM lnd.reconciliation_results GROUP BY table_name, reconciliation_status ORDER BY table_name, reconciliation_status;</w:t>
      </w:r>
    </w:p>
    <w:p/>
    <w:p>
      <w:pPr>
        <w:jc w:val="center"/>
      </w:pPr>
      <w:r>
        <w:drawing>
          <wp:inline distT="0" distB="0" distL="0" distR="0">
            <wp:extent cx="4572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 xml:space="preserve">4. Result — full detail</w:t>
      </w:r>
    </w:p>
    <w:p>
      <w:r>
        <w:rPr>
          <w:rFonts w:ascii="Consolas" w:cs="Consolas" w:eastAsia="Consolas" w:hAnsi="Consolas"/>
          <w:sz w:val="16"/>
          <w:szCs w:val="16"/>
        </w:rPr>
        <w:t xml:space="preserve">SELECT * FROM lnd.reconciliation_results ORDER BY table_name, reconciliation_status;</w:t>
      </w:r>
    </w:p>
    <w:p/>
    <w:p>
      <w:pPr>
        <w:jc w:val="center"/>
      </w:pPr>
      <w:r>
        <w:drawing>
          <wp:inline distT="0" distB="0" distL="0" distR="0">
            <wp:extent cx="47625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i/>
          <w:iCs/>
          <w:sz w:val="20"/>
          <w:szCs w:val="20"/>
        </w:rPr>
        <w:t xml:space="preserve">Full 195-row result exported as reconciliation_result.csv (attached separately).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4e856434dfd0ba320e634f518f303c4fe602e5d.png"/><Relationship Id="rId8" Type="http://schemas.openxmlformats.org/officeDocument/2006/relationships/image" Target="media/dd57a8926e85f43187c603bc1b809841f722c04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2026-09-15T21:43:09.361Z</dcterms:created>
  <dcterms:modified xsi:type="dcterms:W3CDTF">2026-09-15T21:43:09.369Z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