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Task 5 – Defect Reporting: Human Resources Report Bugs</w:t>
      </w:r>
    </w:p>
    <w:p>
      <w:r>
        <w:rPr>
          <w:i/>
          <w:iCs/>
          <w:sz w:val="20"/>
          <w:szCs w:val="20"/>
        </w:rPr>
        <w:t xml:space="preserve">Report under test: HumanResources report.pbix | Requirements: Human_resources_report_requirements.docx | Total confirmed bugs: 12</w:t>
      </w:r>
    </w:p>
    <w:p/>
    <w:p>
      <w:pPr>
        <w:pStyle w:val="Heading2"/>
      </w:pPr>
      <w:r>
        <w:t xml:space="preserve">Bug 1: HR-1 – "Welcome" page is missing from the report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HR-1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Jira Ticket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jrx7rv3hboptwhhdu-xwf">
              <w:r>
                <w:rPr>
                  <w:rStyle w:val="Hyperlink"/>
                  <w:sz w:val="20"/>
                  <w:szCs w:val="20"/>
                </w:rPr>
                <w:t xml:space="preserve">DQ26-1004 (https://dqdaeau25.atlassian.net/browse/DQ26-1004)</w:t>
              </w:r>
            </w:hyperlink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"Welcome" page is missing from the report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OS: Windows 10</w:t>
            </w:r>
          </w:p>
          <w:p>
            <w:r>
              <w:rPr>
                <w:sz w:val="20"/>
                <w:szCs w:val="20"/>
              </w:rPr>
              <w:t xml:space="preserve">Application: Power BI Desktop</w:t>
            </w:r>
          </w:p>
          <w:p>
            <w:r>
              <w:rPr>
                <w:sz w:val="20"/>
                <w:szCs w:val="20"/>
              </w:rPr>
              <w:t xml:space="preserve">File: HumanResources report.pbix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Precondition:</w:t>
            </w:r>
          </w:p>
          <w:p>
            <w:r>
              <w:rPr>
                <w:sz w:val="20"/>
                <w:szCs w:val="20"/>
              </w:rPr>
              <w:t xml:space="preserve">Report "HumanResources report.pbix" is opened in Power BI Desktop.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STR (Steps to Reproduce):</w:t>
            </w:r>
          </w:p>
          <w:p>
            <w:r>
              <w:rPr>
                <w:sz w:val="20"/>
                <w:szCs w:val="20"/>
              </w:rPr>
              <w:t xml:space="preserve">1. Open the report.</w:t>
            </w:r>
          </w:p>
          <w:p>
            <w:r>
              <w:rPr>
                <w:sz w:val="20"/>
                <w:szCs w:val="20"/>
              </w:rPr>
              <w:t xml:space="preserve">2. Look at the page tabs at the bottom of the report.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AR (Actual Result):</w:t>
            </w:r>
          </w:p>
          <w:p>
            <w:r>
              <w:rPr>
                <w:sz w:val="20"/>
                <w:szCs w:val="20"/>
              </w:rPr>
              <w:t xml:space="preserve">Only two pages exist: "New Hires" and "Bad Hires". There is no "Welcome" page and no welcome message ("Hi, my dear friend! Happy to see you using our report.").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ER (Expected Result):</w:t>
            </w:r>
          </w:p>
          <w:p>
            <w:r>
              <w:rPr>
                <w:sz w:val="20"/>
                <w:szCs w:val="20"/>
              </w:rPr>
              <w:t xml:space="preserve">The report should consist of three pages: Welcome, New Hires, Bad Hires. The Welcome page should be the first page and should contain the welcome message.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Screenshot of the page tab strip showing only 2 pages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Workaround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 reference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FAQ items 3, 4, 5</w:t>
            </w:r>
          </w:p>
        </w:tc>
      </w:tr>
    </w:tbl>
    <w:p/>
    <w:p>
      <w:pPr>
        <w:pStyle w:val="Heading2"/>
      </w:pPr>
      <w:r>
        <w:t xml:space="preserve">Bug 2: HR-2 – Home, Back, Reset, and Report-info buttons are non-functional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HR-2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Jira Ticket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9wen29t9rihzcunublt6z">
              <w:r>
                <w:rPr>
                  <w:rStyle w:val="Hyperlink"/>
                  <w:sz w:val="20"/>
                  <w:szCs w:val="20"/>
                </w:rPr>
                <w:t xml:space="preserve">DQ26-1007 (https://dqdaeau25.atlassian.net/browse/DQ26-1007)</w:t>
              </w:r>
            </w:hyperlink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Home, Back, Reset, and Report-info buttons are non-functional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OS: Windows 10</w:t>
            </w:r>
          </w:p>
          <w:p>
            <w:r>
              <w:rPr>
                <w:sz w:val="20"/>
                <w:szCs w:val="20"/>
              </w:rPr>
              <w:t xml:space="preserve">Application: Power BI Desktop</w:t>
            </w:r>
          </w:p>
          <w:p>
            <w:r>
              <w:rPr>
                <w:sz w:val="20"/>
                <w:szCs w:val="20"/>
              </w:rPr>
              <w:t xml:space="preserve">File: HumanResources report.pbix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Precondition:</w:t>
            </w:r>
          </w:p>
          <w:p>
            <w:r>
              <w:rPr>
                <w:sz w:val="20"/>
                <w:szCs w:val="20"/>
              </w:rPr>
              <w:t xml:space="preserve">Report is opened in Power BI Desktop, on New Hires or Bad Hires page.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STR (Steps to Reproduce):</w:t>
            </w:r>
          </w:p>
          <w:p>
            <w:r>
              <w:rPr>
                <w:sz w:val="20"/>
                <w:szCs w:val="20"/>
              </w:rPr>
              <w:t xml:space="preserve">1. Open the report and navigate to the New Hires or Bad Hires page.</w:t>
            </w:r>
          </w:p>
          <w:p>
            <w:r>
              <w:rPr>
                <w:sz w:val="20"/>
                <w:szCs w:val="20"/>
              </w:rPr>
              <w:t xml:space="preserve">2. Click the Home, Back, Reset, and info (ⓘ) buttons in the top-right corner, one at a time.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AR (Actual Result):</w:t>
            </w:r>
          </w:p>
          <w:p>
            <w:r>
              <w:rPr>
                <w:sz w:val="20"/>
                <w:szCs w:val="20"/>
              </w:rPr>
              <w:t xml:space="preserve">None of the buttons perform any action. Inspecting each button in the Format pane shows the "Action" property set to Off.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ER (Expected Result):</w:t>
            </w:r>
          </w:p>
          <w:p>
            <w:r>
              <w:rPr>
                <w:sz w:val="20"/>
                <w:szCs w:val="20"/>
              </w:rPr>
              <w:t xml:space="preserve">Home should navigate to the Welcome page, Back should navigate to the previous page, Reset should clear all filters/selections, and the info button should open the report-info pop-up (version, "created by DQE BI Team", EPAM logo).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Screenshots of each button's Format pane with Action = Off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Workaround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 reference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FAQ items 8, 9, 19</w:t>
            </w:r>
          </w:p>
        </w:tc>
      </w:tr>
    </w:tbl>
    <w:p/>
    <w:p>
      <w:pPr>
        <w:pStyle w:val="Heading2"/>
      </w:pPr>
      <w:r>
        <w:t xml:space="preserve">Bug 3: HR-3 – Report background color is white instead of Pure Pink (#E5BCCF)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HR-3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Jira Ticket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dq7qbtlb2bfhrouyzge69">
              <w:r>
                <w:rPr>
                  <w:rStyle w:val="Hyperlink"/>
                  <w:sz w:val="20"/>
                  <w:szCs w:val="20"/>
                </w:rPr>
                <w:t xml:space="preserve">DQ26-1008 (https://dqdaeau25.atlassian.net/browse/DQ26-1008)</w:t>
              </w:r>
            </w:hyperlink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 background color is white instead of Pure Pink (#E5BCCF)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Minor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OS: Windows 10</w:t>
            </w:r>
          </w:p>
          <w:p>
            <w:r>
              <w:rPr>
                <w:sz w:val="20"/>
                <w:szCs w:val="20"/>
              </w:rPr>
              <w:t xml:space="preserve">Application: Power BI Desktop</w:t>
            </w:r>
          </w:p>
          <w:p>
            <w:r>
              <w:rPr>
                <w:sz w:val="20"/>
                <w:szCs w:val="20"/>
              </w:rPr>
              <w:t xml:space="preserve">File: HumanResources report.pbix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Precondition:</w:t>
            </w:r>
          </w:p>
          <w:p>
            <w:r>
              <w:rPr>
                <w:sz w:val="20"/>
                <w:szCs w:val="20"/>
              </w:rPr>
              <w:t xml:space="preserve">Report is opened in Power BI Desktop.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STR (Steps to Reproduce):</w:t>
            </w:r>
          </w:p>
          <w:p>
            <w:r>
              <w:rPr>
                <w:sz w:val="20"/>
                <w:szCs w:val="20"/>
              </w:rPr>
              <w:t xml:space="preserve">1. Open the report on any page.</w:t>
            </w:r>
          </w:p>
          <w:p>
            <w:r>
              <w:rPr>
                <w:sz w:val="20"/>
                <w:szCs w:val="20"/>
              </w:rPr>
              <w:t xml:space="preserve">2. Select the page canvas and open Format page &gt; Canvas background.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AR (Actual Result):</w:t>
            </w:r>
          </w:p>
          <w:p>
            <w:r>
              <w:rPr>
                <w:sz w:val="20"/>
                <w:szCs w:val="20"/>
              </w:rPr>
              <w:t xml:space="preserve">Canvas background is white / default, not Pure Pink.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ER (Expected Result):</w:t>
            </w:r>
          </w:p>
          <w:p>
            <w:r>
              <w:rPr>
                <w:sz w:val="20"/>
                <w:szCs w:val="20"/>
              </w:rPr>
              <w:t xml:space="preserve">Background color should be Pure Pink – #E5BCCF, RGB (229, 188, 207) on all pages.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Screenshot of Format page &gt; Canvas background settings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Workaround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 reference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FAQ item 11</w:t>
            </w:r>
          </w:p>
        </w:tc>
      </w:tr>
    </w:tbl>
    <w:p/>
    <w:p>
      <w:pPr>
        <w:pStyle w:val="Heading2"/>
      </w:pPr>
      <w:r>
        <w:t xml:space="preserve">Bug 4: HR-4 – "New Hires by Gender" is a donut chart instead of the required pie chart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HR-4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Jira Ticket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6zeu57fwtlfaz74k1app8">
              <w:r>
                <w:rPr>
                  <w:rStyle w:val="Hyperlink"/>
                  <w:sz w:val="20"/>
                  <w:szCs w:val="20"/>
                </w:rPr>
                <w:t xml:space="preserve">DQ26-956 (https://dqdaeau25.atlassian.net/browse/DQ26-956)</w:t>
              </w:r>
            </w:hyperlink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"New Hires by Gender" is a donut chart instead of the required pie chart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Minor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OS: Windows 10</w:t>
            </w:r>
          </w:p>
          <w:p>
            <w:r>
              <w:rPr>
                <w:sz w:val="20"/>
                <w:szCs w:val="20"/>
              </w:rPr>
              <w:t xml:space="preserve">Application: Power BI Desktop</w:t>
            </w:r>
          </w:p>
          <w:p>
            <w:r>
              <w:rPr>
                <w:sz w:val="20"/>
                <w:szCs w:val="20"/>
              </w:rPr>
              <w:t xml:space="preserve">File: HumanResources report.pbix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Precondition:</w:t>
            </w:r>
          </w:p>
          <w:p>
            <w:r>
              <w:rPr>
                <w:sz w:val="20"/>
                <w:szCs w:val="20"/>
              </w:rPr>
              <w:t xml:space="preserve">Report is opened in Power BI Desktop, on the New Hires page.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STR (Steps to Reproduce):</w:t>
            </w:r>
          </w:p>
          <w:p>
            <w:r>
              <w:rPr>
                <w:sz w:val="20"/>
                <w:szCs w:val="20"/>
              </w:rPr>
              <w:t xml:space="preserve">1. Open the report and navigate to the New Hires page.</w:t>
            </w:r>
          </w:p>
          <w:p>
            <w:r>
              <w:rPr>
                <w:sz w:val="20"/>
                <w:szCs w:val="20"/>
              </w:rPr>
              <w:t xml:space="preserve">2. Observe the "New Hires by Gender" visual.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AR (Actual Result):</w:t>
            </w:r>
          </w:p>
          <w:p>
            <w:r>
              <w:rPr>
                <w:sz w:val="20"/>
                <w:szCs w:val="20"/>
              </w:rPr>
              <w:t xml:space="preserve">The visual is rendered as a donut chart (with a hole in the center).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ER (Expected Result):</w:t>
            </w:r>
          </w:p>
          <w:p>
            <w:r>
              <w:rPr>
                <w:sz w:val="20"/>
                <w:szCs w:val="20"/>
              </w:rPr>
              <w:t xml:space="preserve">The visual should be a pie chart, per requirement.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Screenshot of the donut chart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Workaround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 reference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FAQ item 6.d</w:t>
            </w:r>
          </w:p>
        </w:tc>
      </w:tr>
    </w:tbl>
    <w:p/>
    <w:p>
      <w:pPr>
        <w:pStyle w:val="Heading2"/>
      </w:pPr>
      <w:r>
        <w:t xml:space="preserve">Bug 5: HR-5 – Visual "New Hires by Month and FPDesc" is titled "...and Status" instead of "...and FPDesc"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HR-5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Jira Ticket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eb3duasuaiwctdzy0zoq6">
              <w:r>
                <w:rPr>
                  <w:rStyle w:val="Hyperlink"/>
                  <w:sz w:val="20"/>
                  <w:szCs w:val="20"/>
                </w:rPr>
                <w:t xml:space="preserve">DQ26-982 (https://dqdaeau25.atlassian.net/browse/DQ26-982)</w:t>
              </w:r>
            </w:hyperlink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Visual "New Hires by Month and FPDesc" is titled "...and Status" instead of "...and FPDesc"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Trivial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OS: Windows 10</w:t>
            </w:r>
          </w:p>
          <w:p>
            <w:r>
              <w:rPr>
                <w:sz w:val="20"/>
                <w:szCs w:val="20"/>
              </w:rPr>
              <w:t xml:space="preserve">Application: Power BI Desktop</w:t>
            </w:r>
          </w:p>
          <w:p>
            <w:r>
              <w:rPr>
                <w:sz w:val="20"/>
                <w:szCs w:val="20"/>
              </w:rPr>
              <w:t xml:space="preserve">File: HumanResources report.pbix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Precondition:</w:t>
            </w:r>
          </w:p>
          <w:p>
            <w:r>
              <w:rPr>
                <w:sz w:val="20"/>
                <w:szCs w:val="20"/>
              </w:rPr>
              <w:t xml:space="preserve">Report is opened in Power BI Desktop, on the New Hires page.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STR (Steps to Reproduce):</w:t>
            </w:r>
          </w:p>
          <w:p>
            <w:r>
              <w:rPr>
                <w:sz w:val="20"/>
                <w:szCs w:val="20"/>
              </w:rPr>
              <w:t xml:space="preserve">1. Open the report and navigate to the New Hires page.</w:t>
            </w:r>
          </w:p>
          <w:p>
            <w:r>
              <w:rPr>
                <w:sz w:val="20"/>
                <w:szCs w:val="20"/>
              </w:rPr>
              <w:t xml:space="preserve">2. Observe the title of the line chart visual and its legend field.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AR (Actual Result):</w:t>
            </w:r>
          </w:p>
          <w:p>
            <w:r>
              <w:rPr>
                <w:sz w:val="20"/>
                <w:szCs w:val="20"/>
              </w:rPr>
              <w:t xml:space="preserve">Visual title reads "New Hires by Month and Status"; the underlying field is still FPDesc (verified via tooltip), so this is a naming/title mismatch only.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ER (Expected Result):</w:t>
            </w:r>
          </w:p>
          <w:p>
            <w:r>
              <w:rPr>
                <w:sz w:val="20"/>
                <w:szCs w:val="20"/>
              </w:rPr>
              <w:t xml:space="preserve">Visual title should read "New Hires by Month and FPDesc", per requirement.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Screenshot of visual title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Workaround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 reference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FAQ item 6.c</w:t>
            </w:r>
          </w:p>
        </w:tc>
      </w:tr>
    </w:tbl>
    <w:p/>
    <w:p>
      <w:pPr>
        <w:pStyle w:val="Heading2"/>
      </w:pPr>
      <w:r>
        <w:t xml:space="preserve">Bug 6: HR-6 – "New hires and activities by region and ethnicity" visual uses "Actives" instead of "Activities" in title/legend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HR-6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Jira Ticket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3d0b4scrqzaflasctfsqp">
              <w:r>
                <w:rPr>
                  <w:rStyle w:val="Hyperlink"/>
                  <w:sz w:val="20"/>
                  <w:szCs w:val="20"/>
                </w:rPr>
                <w:t xml:space="preserve">DQ26-985 (https://dqdaeau25.atlassian.net/browse/DQ26-985)</w:t>
              </w:r>
            </w:hyperlink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"New hires and activities by region and ethnicity" visual uses "Actives" instead of "Activities" in title/legend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Trivial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OS: Windows 10</w:t>
            </w:r>
          </w:p>
          <w:p>
            <w:r>
              <w:rPr>
                <w:sz w:val="20"/>
                <w:szCs w:val="20"/>
              </w:rPr>
              <w:t xml:space="preserve">Application: Power BI Desktop</w:t>
            </w:r>
          </w:p>
          <w:p>
            <w:r>
              <w:rPr>
                <w:sz w:val="20"/>
                <w:szCs w:val="20"/>
              </w:rPr>
              <w:t xml:space="preserve">File: HumanResources report.pbix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Precondition:</w:t>
            </w:r>
          </w:p>
          <w:p>
            <w:r>
              <w:rPr>
                <w:sz w:val="20"/>
                <w:szCs w:val="20"/>
              </w:rPr>
              <w:t xml:space="preserve">Report is opened in Power BI Desktop, on the New Hires page.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STR (Steps to Reproduce):</w:t>
            </w:r>
          </w:p>
          <w:p>
            <w:r>
              <w:rPr>
                <w:sz w:val="20"/>
                <w:szCs w:val="20"/>
              </w:rPr>
              <w:t xml:space="preserve">1. Open the report and navigate to the New Hires page.</w:t>
            </w:r>
          </w:p>
          <w:p>
            <w:r>
              <w:rPr>
                <w:sz w:val="20"/>
                <w:szCs w:val="20"/>
              </w:rPr>
              <w:t xml:space="preserve">2. Observe the title and trend-line legend of the top-right visual.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AR (Actual Result):</w:t>
            </w:r>
          </w:p>
          <w:p>
            <w:r>
              <w:rPr>
                <w:sz w:val="20"/>
                <w:szCs w:val="20"/>
              </w:rPr>
              <w:t xml:space="preserve">Title/legend text reads "Actives" instead of "Activities".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ER (Expected Result):</w:t>
            </w:r>
          </w:p>
          <w:p>
            <w:r>
              <w:rPr>
                <w:sz w:val="20"/>
                <w:szCs w:val="20"/>
              </w:rPr>
              <w:t xml:space="preserve">Title/legend text should read "Activities", matching the visual name "New hires and activities by region and ethnicity".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Screenshot of visual title/legend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Workaround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 reference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FAQ item 6.b</w:t>
            </w:r>
          </w:p>
        </w:tc>
      </w:tr>
    </w:tbl>
    <w:p/>
    <w:p>
      <w:pPr>
        <w:pStyle w:val="Heading2"/>
      </w:pPr>
      <w:r>
        <w:t xml:space="preserve">Bug 7: HR-7 – "New hires over months" visual has no title and shows extra unrequested series/axes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HR-7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Jira Ticket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aqys-vmg6zwypyeg9x6zt">
              <w:r>
                <w:rPr>
                  <w:rStyle w:val="Hyperlink"/>
                  <w:sz w:val="20"/>
                  <w:szCs w:val="20"/>
                </w:rPr>
                <w:t xml:space="preserve">DQ26-988 (https://dqdaeau25.atlassian.net/browse/DQ26-988)</w:t>
              </w:r>
            </w:hyperlink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"New hires over months" visual has no title and shows extra unrequested series/axes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OS: Windows 10</w:t>
            </w:r>
          </w:p>
          <w:p>
            <w:r>
              <w:rPr>
                <w:sz w:val="20"/>
                <w:szCs w:val="20"/>
              </w:rPr>
              <w:t xml:space="preserve">Application: Power BI Desktop</w:t>
            </w:r>
          </w:p>
          <w:p>
            <w:r>
              <w:rPr>
                <w:sz w:val="20"/>
                <w:szCs w:val="20"/>
              </w:rPr>
              <w:t xml:space="preserve">File: HumanResources report.pbix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Precondition:</w:t>
            </w:r>
          </w:p>
          <w:p>
            <w:r>
              <w:rPr>
                <w:sz w:val="20"/>
                <w:szCs w:val="20"/>
              </w:rPr>
              <w:t xml:space="preserve">Report is opened in Power BI Desktop, on the New Hires page.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STR (Steps to Reproduce):</w:t>
            </w:r>
          </w:p>
          <w:p>
            <w:r>
              <w:rPr>
                <w:sz w:val="20"/>
                <w:szCs w:val="20"/>
              </w:rPr>
              <w:t xml:space="preserve">1. Open the report and navigate to the New Hires page.</w:t>
            </w:r>
          </w:p>
          <w:p>
            <w:r>
              <w:rPr>
                <w:sz w:val="20"/>
                <w:szCs w:val="20"/>
              </w:rPr>
              <w:t xml:space="preserve">2. Observe the top-left visual (Month vs New Hires).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AR (Actual Result):</w:t>
            </w:r>
          </w:p>
          <w:p>
            <w:r>
              <w:rPr>
                <w:sz w:val="20"/>
                <w:szCs w:val="20"/>
              </w:rPr>
              <w:t xml:space="preserve">The visual has no title at all, and shows 3 series (New Hires, New Hires SPLY, Actives YoY % Change) with a secondary axis, instead of a simple bar chart.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ER (Expected Result):</w:t>
            </w:r>
          </w:p>
          <w:p>
            <w:r>
              <w:rPr>
                <w:sz w:val="20"/>
                <w:szCs w:val="20"/>
              </w:rPr>
              <w:t xml:space="preserve">Visual should be titled "New hires over months" and should be a simple bar chart with X axis = Month and Y axis = New Hires only.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Screenshot of the visual with extra series and dual axes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Workaround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 reference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FAQ item 6.a</w:t>
            </w:r>
          </w:p>
        </w:tc>
      </w:tr>
    </w:tbl>
    <w:p/>
    <w:p>
      <w:pPr>
        <w:pStyle w:val="Heading2"/>
      </w:pPr>
      <w:r>
        <w:t xml:space="preserve">Bug 8: HR-8 – "Bad Hires KPI" visual is missing from the Bad Hires page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HR-8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Jira Ticket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fplciz4x6cn4itlsmq5yz">
              <w:r>
                <w:rPr>
                  <w:rStyle w:val="Hyperlink"/>
                  <w:sz w:val="20"/>
                  <w:szCs w:val="20"/>
                </w:rPr>
                <w:t xml:space="preserve">DQ26-991 (https://dqdaeau25.atlassian.net/browse/DQ26-991)</w:t>
              </w:r>
            </w:hyperlink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"Bad Hires KPI" visual is missing from the Bad Hires page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OS: Windows 10</w:t>
            </w:r>
          </w:p>
          <w:p>
            <w:r>
              <w:rPr>
                <w:sz w:val="20"/>
                <w:szCs w:val="20"/>
              </w:rPr>
              <w:t xml:space="preserve">Application: Power BI Desktop</w:t>
            </w:r>
          </w:p>
          <w:p>
            <w:r>
              <w:rPr>
                <w:sz w:val="20"/>
                <w:szCs w:val="20"/>
              </w:rPr>
              <w:t xml:space="preserve">File: HumanResources report.pbix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Precondition:</w:t>
            </w:r>
          </w:p>
          <w:p>
            <w:r>
              <w:rPr>
                <w:sz w:val="20"/>
                <w:szCs w:val="20"/>
              </w:rPr>
              <w:t xml:space="preserve">Report is opened in Power BI Desktop, on the Bad Hires page.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STR (Steps to Reproduce):</w:t>
            </w:r>
          </w:p>
          <w:p>
            <w:r>
              <w:rPr>
                <w:sz w:val="20"/>
                <w:szCs w:val="20"/>
              </w:rPr>
              <w:t xml:space="preserve">1. Open the report and navigate to the Bad Hires page.</w:t>
            </w:r>
          </w:p>
          <w:p>
            <w:r>
              <w:rPr>
                <w:sz w:val="20"/>
                <w:szCs w:val="20"/>
              </w:rPr>
              <w:t xml:space="preserve">2. Look for a KPI-type visual showing the BadHires value.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AR (Actual Result):</w:t>
            </w:r>
          </w:p>
          <w:p>
            <w:r>
              <w:rPr>
                <w:sz w:val="20"/>
                <w:szCs w:val="20"/>
              </w:rPr>
              <w:t xml:space="preserve">No KPI visual is present anywhere on the page.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ER (Expected Result):</w:t>
            </w:r>
          </w:p>
          <w:p>
            <w:r>
              <w:rPr>
                <w:sz w:val="20"/>
                <w:szCs w:val="20"/>
              </w:rPr>
              <w:t xml:space="preserve">A "Bad Hires KPI" visual (KPI chart, Values: BadHires) should be present on the Bad Hires page.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Screenshot of the Bad Hires page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Workaround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 reference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FAQ item 7.b</w:t>
            </w:r>
          </w:p>
        </w:tc>
      </w:tr>
    </w:tbl>
    <w:p/>
    <w:p>
      <w:pPr>
        <w:pStyle w:val="Heading2"/>
      </w:pPr>
      <w:r>
        <w:t xml:space="preserve">Bug 9: HR-9 – Waterfall chart "Bad Hires by Age Group" shows wrong Y-axis metric (count instead of percentage)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HR-9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Jira Ticket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djbobtujwxamhuz0ymvw7">
              <w:r>
                <w:rPr>
                  <w:rStyle w:val="Hyperlink"/>
                  <w:sz w:val="20"/>
                  <w:szCs w:val="20"/>
                </w:rPr>
                <w:t xml:space="preserve">DQ26-992 (https://dqdaeau25.atlassian.net/browse/DQ26-992)</w:t>
              </w:r>
            </w:hyperlink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Waterfall chart "Bad Hires by Age Group" shows wrong Y-axis metric (count instead of percentage)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OS: Windows 10</w:t>
            </w:r>
          </w:p>
          <w:p>
            <w:r>
              <w:rPr>
                <w:sz w:val="20"/>
                <w:szCs w:val="20"/>
              </w:rPr>
              <w:t xml:space="preserve">Application: Power BI Desktop</w:t>
            </w:r>
          </w:p>
          <w:p>
            <w:r>
              <w:rPr>
                <w:sz w:val="20"/>
                <w:szCs w:val="20"/>
              </w:rPr>
              <w:t xml:space="preserve">File: HumanResources report.pbix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Precondition:</w:t>
            </w:r>
          </w:p>
          <w:p>
            <w:r>
              <w:rPr>
                <w:sz w:val="20"/>
                <w:szCs w:val="20"/>
              </w:rPr>
              <w:t xml:space="preserve">Report is opened in Power BI Desktop, on the Bad Hires page.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STR (Steps to Reproduce):</w:t>
            </w:r>
          </w:p>
          <w:p>
            <w:r>
              <w:rPr>
                <w:sz w:val="20"/>
                <w:szCs w:val="20"/>
              </w:rPr>
              <w:t xml:space="preserve">1. Open the report and navigate to the Bad Hires page.</w:t>
            </w:r>
          </w:p>
          <w:p>
            <w:r>
              <w:rPr>
                <w:sz w:val="20"/>
                <w:szCs w:val="20"/>
              </w:rPr>
              <w:t xml:space="preserve">2. Observe the Y-axis of the "Bad Hires by Age Group" waterfall chart.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AR (Actual Result):</w:t>
            </w:r>
          </w:p>
          <w:p>
            <w:r>
              <w:rPr>
                <w:sz w:val="20"/>
                <w:szCs w:val="20"/>
              </w:rPr>
              <w:t xml:space="preserve">Y-axis displays raw BadHires count values (0K, 2K, 4K).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ER (Expected Result):</w:t>
            </w:r>
          </w:p>
          <w:p>
            <w:r>
              <w:rPr>
                <w:sz w:val="20"/>
                <w:szCs w:val="20"/>
              </w:rPr>
              <w:t xml:space="preserve">Y-axis should display BadHires%ofActivities (percentage of activities), per requirement.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Screenshot of waterfall chart Y-axis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Workaround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 reference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FAQ item 7.d</w:t>
            </w:r>
          </w:p>
        </w:tc>
      </w:tr>
    </w:tbl>
    <w:p/>
    <w:p>
      <w:pPr>
        <w:pStyle w:val="Heading2"/>
      </w:pPr>
      <w:r>
        <w:t xml:space="preserve">Bug 10: HR-10 – Visual name "Bad Hires by Age Group" does not match required name "Bad Hires by Age Groups"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HR-10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Jira Ticket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wbnexbwb_cp5tf5dvxajh">
              <w:r>
                <w:rPr>
                  <w:rStyle w:val="Hyperlink"/>
                  <w:sz w:val="20"/>
                  <w:szCs w:val="20"/>
                </w:rPr>
                <w:t xml:space="preserve">DQ26-993 (https://dqdaeau25.atlassian.net/browse/DQ26-993)</w:t>
              </w:r>
            </w:hyperlink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Visual name "Bad Hires by Age Group" does not match required name "Bad Hires by Age Groups"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Trivial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OS: Windows 10</w:t>
            </w:r>
          </w:p>
          <w:p>
            <w:r>
              <w:rPr>
                <w:sz w:val="20"/>
                <w:szCs w:val="20"/>
              </w:rPr>
              <w:t xml:space="preserve">Application: Power BI Desktop</w:t>
            </w:r>
          </w:p>
          <w:p>
            <w:r>
              <w:rPr>
                <w:sz w:val="20"/>
                <w:szCs w:val="20"/>
              </w:rPr>
              <w:t xml:space="preserve">File: HumanResources report.pbix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Precondition:</w:t>
            </w:r>
          </w:p>
          <w:p>
            <w:r>
              <w:rPr>
                <w:sz w:val="20"/>
                <w:szCs w:val="20"/>
              </w:rPr>
              <w:t xml:space="preserve">Report is opened in Power BI Desktop, on the Bad Hires page.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STR (Steps to Reproduce):</w:t>
            </w:r>
          </w:p>
          <w:p>
            <w:r>
              <w:rPr>
                <w:sz w:val="20"/>
                <w:szCs w:val="20"/>
              </w:rPr>
              <w:t xml:space="preserve">1. Open the report and navigate to the Bad Hires page.</w:t>
            </w:r>
          </w:p>
          <w:p>
            <w:r>
              <w:rPr>
                <w:sz w:val="20"/>
                <w:szCs w:val="20"/>
              </w:rPr>
              <w:t xml:space="preserve">2. Observe the title above the waterfall chart.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AR (Actual Result):</w:t>
            </w:r>
          </w:p>
          <w:p>
            <w:r>
              <w:rPr>
                <w:sz w:val="20"/>
                <w:szCs w:val="20"/>
              </w:rPr>
              <w:t xml:space="preserve">Title reads "Bad Hires by Age Group" (singular).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ER (Expected Result):</w:t>
            </w:r>
          </w:p>
          <w:p>
            <w:r>
              <w:rPr>
                <w:sz w:val="20"/>
                <w:szCs w:val="20"/>
              </w:rPr>
              <w:t xml:space="preserve">Title should read "Bad Hires by Age Groups" (plural), per requirement.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Screenshot of visual title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Workaround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 reference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FAQ item 7.d</w:t>
            </w:r>
          </w:p>
        </w:tc>
      </w:tr>
    </w:tbl>
    <w:p/>
    <w:p>
      <w:pPr>
        <w:pStyle w:val="Heading2"/>
      </w:pPr>
      <w:r>
        <w:t xml:space="preserve">Bug 11: HR-11 – Report font is Segoe UI Light instead of the required Tahoma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HR-11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Jira Ticket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oxeomeuejyklmyvkmdnv8">
              <w:r>
                <w:rPr>
                  <w:rStyle w:val="Hyperlink"/>
                  <w:sz w:val="20"/>
                  <w:szCs w:val="20"/>
                </w:rPr>
                <w:t xml:space="preserve">DQ26-996 (https://dqdaeau25.atlassian.net/browse/DQ26-996)</w:t>
              </w:r>
            </w:hyperlink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 font is Segoe UI Light instead of the required Tahoma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Minor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OS: Windows 10</w:t>
            </w:r>
          </w:p>
          <w:p>
            <w:r>
              <w:rPr>
                <w:sz w:val="20"/>
                <w:szCs w:val="20"/>
              </w:rPr>
              <w:t xml:space="preserve">Application: Power BI Desktop</w:t>
            </w:r>
          </w:p>
          <w:p>
            <w:r>
              <w:rPr>
                <w:sz w:val="20"/>
                <w:szCs w:val="20"/>
              </w:rPr>
              <w:t xml:space="preserve">File: HumanResources report.pbix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Precondition:</w:t>
            </w:r>
          </w:p>
          <w:p>
            <w:r>
              <w:rPr>
                <w:sz w:val="20"/>
                <w:szCs w:val="20"/>
              </w:rPr>
              <w:t xml:space="preserve">Report is opened in Power BI Desktop.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STR (Steps to Reproduce):</w:t>
            </w:r>
          </w:p>
          <w:p>
            <w:r>
              <w:rPr>
                <w:sz w:val="20"/>
                <w:szCs w:val="20"/>
              </w:rPr>
              <w:t xml:space="preserve">1. Open the report on any page.</w:t>
            </w:r>
          </w:p>
          <w:p>
            <w:r>
              <w:rPr>
                <w:sz w:val="20"/>
                <w:szCs w:val="20"/>
              </w:rPr>
              <w:t xml:space="preserve">2. Select a page title text box (e.g. "Bad Hires").</w:t>
            </w:r>
          </w:p>
          <w:p>
            <w:r>
              <w:rPr>
                <w:sz w:val="20"/>
                <w:szCs w:val="20"/>
              </w:rPr>
              <w:t xml:space="preserve">3. Check the font-family field in the text formatting toolbar.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AR (Actual Result):</w:t>
            </w:r>
          </w:p>
          <w:p>
            <w:r>
              <w:rPr>
                <w:sz w:val="20"/>
                <w:szCs w:val="20"/>
              </w:rPr>
              <w:t xml:space="preserve">Font is set to "Segoe UI Light" (font size 28 is correct, but the font family is wrong).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ER (Expected Result):</w:t>
            </w:r>
          </w:p>
          <w:p>
            <w:r>
              <w:rPr>
                <w:sz w:val="20"/>
                <w:szCs w:val="20"/>
              </w:rPr>
              <w:t xml:space="preserve">Font should be "Tahoma" throughout the report, per requirement.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Screenshot of font toolbar showing "Segoe UI Light"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Workaround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 reference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FAQ item 16</w:t>
            </w:r>
          </w:p>
        </w:tc>
      </w:tr>
    </w:tbl>
    <w:p/>
    <w:p>
      <w:pPr>
        <w:pStyle w:val="Heading2"/>
      </w:pPr>
      <w:r>
        <w:t xml:space="preserve">Bug 12: HR-12 – Drill-down on "New hires and activities by region and ethnicity" produces incorrect title, axis and chart type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HR-12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Jira Ticket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zwlc6xwbc433zakblz2p9">
              <w:r>
                <w:rPr>
                  <w:rStyle w:val="Hyperlink"/>
                  <w:sz w:val="20"/>
                  <w:szCs w:val="20"/>
                </w:rPr>
                <w:t xml:space="preserve">DQ26-998 (https://dqdaeau25.atlassian.net/browse/DQ26-998)</w:t>
              </w:r>
            </w:hyperlink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Drill-down on "New hires and activities by region and ethnicity" produces incorrect title, axis and chart type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OS: Windows 10</w:t>
            </w:r>
          </w:p>
          <w:p>
            <w:r>
              <w:rPr>
                <w:sz w:val="20"/>
                <w:szCs w:val="20"/>
              </w:rPr>
              <w:t xml:space="preserve">Application: Power BI Desktop</w:t>
            </w:r>
          </w:p>
          <w:p>
            <w:r>
              <w:rPr>
                <w:sz w:val="20"/>
                <w:szCs w:val="20"/>
              </w:rPr>
              <w:t xml:space="preserve">File: HumanResources report.pbix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Precondition:</w:t>
            </w:r>
          </w:p>
          <w:p>
            <w:r>
              <w:rPr>
                <w:sz w:val="20"/>
                <w:szCs w:val="20"/>
              </w:rPr>
              <w:t xml:space="preserve">Report is opened in Power BI Desktop, on the New Hires page.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STR (Steps to Reproduce):</w:t>
            </w:r>
          </w:p>
          <w:p>
            <w:r>
              <w:rPr>
                <w:sz w:val="20"/>
                <w:szCs w:val="20"/>
              </w:rPr>
              <w:t xml:space="preserve">1. Open the report and navigate to the New Hires page.</w:t>
            </w:r>
          </w:p>
          <w:p>
            <w:r>
              <w:rPr>
                <w:sz w:val="20"/>
                <w:szCs w:val="20"/>
              </w:rPr>
              <w:t xml:space="preserve">2. Select the "New hires and activities by region and ethnicity" visual.</w:t>
            </w:r>
          </w:p>
          <w:p>
            <w:r>
              <w:rPr>
                <w:sz w:val="20"/>
                <w:szCs w:val="20"/>
              </w:rPr>
              <w:t xml:space="preserve">3. Click the drill-down icon.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AR (Actual Result):</w:t>
            </w:r>
          </w:p>
          <w:p>
            <w:r>
              <w:rPr>
                <w:sz w:val="20"/>
                <w:szCs w:val="20"/>
              </w:rPr>
              <w:t xml:space="preserve">Visual title changes to "New Hires and Actives by Region, VP and Ethnicity"; X-axis shows combined Region+VP labels instead of VP only; chart type remains a combo chart (stacked bar + trend line) instead of switching to a plain bar chart.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ER (Expected Result):</w:t>
            </w:r>
          </w:p>
          <w:p>
            <w:r>
              <w:rPr>
                <w:sz w:val="20"/>
                <w:szCs w:val="20"/>
              </w:rPr>
              <w:t xml:space="preserve">On drill-down, the visual should be titled "New hires and activities by VP and ethnicity", show VP only on the X-axis, and be rendered as a plain bar chart with Y axis = New Hires, per requirement. (For comparison: the equivalent drill-down on the Bad Hires page, "Bad Hires by VP and Ethnicity", works correctly and matches the requirement.)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Screenshot of the drilled-down visual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Workaround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 reference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FAQ item 6.b.ii</w:t>
            </w:r>
          </w:p>
        </w:tc>
      </w:tr>
    </w:tbl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rx7rv3hboptwhhdu-xwf" Type="http://schemas.openxmlformats.org/officeDocument/2006/relationships/hyperlink" Target="https://dqdaeau25.atlassian.net/browse/DQ26-1004" TargetMode="External"/><Relationship Id="rId9wen29t9rihzcunublt6z" Type="http://schemas.openxmlformats.org/officeDocument/2006/relationships/hyperlink" Target="https://dqdaeau25.atlassian.net/browse/DQ26-1007" TargetMode="External"/><Relationship Id="rIddq7qbtlb2bfhrouyzge69" Type="http://schemas.openxmlformats.org/officeDocument/2006/relationships/hyperlink" Target="https://dqdaeau25.atlassian.net/browse/DQ26-1008" TargetMode="External"/><Relationship Id="rId6zeu57fwtlfaz74k1app8" Type="http://schemas.openxmlformats.org/officeDocument/2006/relationships/hyperlink" Target="https://dqdaeau25.atlassian.net/browse/DQ26-956" TargetMode="External"/><Relationship Id="rIdeb3duasuaiwctdzy0zoq6" Type="http://schemas.openxmlformats.org/officeDocument/2006/relationships/hyperlink" Target="https://dqdaeau25.atlassian.net/browse/DQ26-982" TargetMode="External"/><Relationship Id="rId3d0b4scrqzaflasctfsqp" Type="http://schemas.openxmlformats.org/officeDocument/2006/relationships/hyperlink" Target="https://dqdaeau25.atlassian.net/browse/DQ26-985" TargetMode="External"/><Relationship Id="rIdaqys-vmg6zwypyeg9x6zt" Type="http://schemas.openxmlformats.org/officeDocument/2006/relationships/hyperlink" Target="https://dqdaeau25.atlassian.net/browse/DQ26-988" TargetMode="External"/><Relationship Id="rIdfplciz4x6cn4itlsmq5yz" Type="http://schemas.openxmlformats.org/officeDocument/2006/relationships/hyperlink" Target="https://dqdaeau25.atlassian.net/browse/DQ26-991" TargetMode="External"/><Relationship Id="rIddjbobtujwxamhuz0ymvw7" Type="http://schemas.openxmlformats.org/officeDocument/2006/relationships/hyperlink" Target="https://dqdaeau25.atlassian.net/browse/DQ26-992" TargetMode="External"/><Relationship Id="rIdwbnexbwb_cp5tf5dvxajh" Type="http://schemas.openxmlformats.org/officeDocument/2006/relationships/hyperlink" Target="https://dqdaeau25.atlassian.net/browse/DQ26-993" TargetMode="External"/><Relationship Id="rIdoxeomeuejyklmyvkmdnv8" Type="http://schemas.openxmlformats.org/officeDocument/2006/relationships/hyperlink" Target="https://dqdaeau25.atlassian.net/browse/DQ26-996" TargetMode="External"/><Relationship Id="rIdzwlc6xwbc433zakblz2p9" Type="http://schemas.openxmlformats.org/officeDocument/2006/relationships/hyperlink" Target="https://dqdaeau25.atlassian.net/browse/DQ26-998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2026-09-08T16:35:32.688Z</dcterms:created>
  <dcterms:modified xsi:type="dcterms:W3CDTF">2026-09-08T16:35:32.705Z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