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7 – Optional Task: SQL Queries from S3</w:t>
      </w:r>
    </w:p>
    <w:p>
      <w:r>
        <w:rPr>
          <w:i/>
          <w:iCs/>
          <w:sz w:val="20"/>
          <w:szCs w:val="20"/>
        </w:rPr>
        <w:t xml:space="preserve">Mariam Avaliani | IAM role used: dilab-lambda-sf-role</w:t>
      </w:r>
    </w:p>
    <w:p/>
    <w:p>
      <w:pPr>
        <w:spacing w:after="160"/>
      </w:pPr>
      <w:r>
        <w:rPr>
          <w:sz w:val="21"/>
          <w:szCs w:val="21"/>
        </w:rPr>
        <w:t xml:space="preserve">For the optional part of Task 7, I moved the two hardcoded SQL queries (the SELECT used by mariam_avaliani_sf_test and the UPDATE used by mariam_avaliani_sf_update) into a small JSON file on S3, and changed both Lambdas to read their query from that file instead of having it written directly in the code.</w:t>
      </w:r>
    </w:p>
    <w:p>
      <w:pPr>
        <w:pStyle w:val="Heading3"/>
      </w:pPr>
      <w:r>
        <w:t xml:space="preserve">Step 1: Creating and uploading the queries file</w:t>
      </w:r>
    </w:p>
    <w:p>
      <w:pPr>
        <w:spacing w:after="160"/>
      </w:pPr>
      <w:r>
        <w:rPr>
          <w:sz w:val="21"/>
          <w:szCs w:val="21"/>
        </w:rPr>
        <w:t xml:space="preserve">I created a file called queries.json with both queries as key-value pairs, and uploaded it to my existing S3 bucket, under a new lambda-queries/ folder: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"test_query": "SELECT status FROM lambda_iceberg WHERE id = 1",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"update_query": "UPDATE lambda_iceberg SET status = 'processed' WHERE id = 1"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/>
    <w:p>
      <w:pPr>
        <w:spacing w:after="40" w:before="100"/>
        <w:jc w:val="center"/>
      </w:pPr>
      <w:r>
        <w:drawing>
          <wp:inline distT="0" distB="0" distL="0" distR="0">
            <wp:extent cx="38100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queries.json uploaded to s3://.../lambda-queries/.</w:t>
      </w:r>
    </w:p>
    <w:p>
      <w:pPr>
        <w:pStyle w:val="Heading3"/>
      </w:pPr>
      <w:r>
        <w:t xml:space="preserve">Step 2: Reading the query from S3 in both Lambdas</w:t>
      </w:r>
    </w:p>
    <w:p>
      <w:pPr>
        <w:spacing w:after="160"/>
      </w:pPr>
      <w:r>
        <w:rPr>
          <w:sz w:val="21"/>
          <w:szCs w:val="21"/>
        </w:rPr>
        <w:t xml:space="preserve">I added a small load_query() helper to both Lambdas, which reads this file from S3 with boto3, parses it as JSON, and returns the query text for the key I ask for ("test_query" or "update_query"):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load_query(query_name):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s3 = boto3.client("s3")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obj = s3.get_object(Bucket=QUERIES_BUCKET, Key=QUERIES_KEY)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queries = json.loads(obj["Body"].read())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queries[query_name]</w:t>
      </w:r>
    </w:p>
    <w:p/>
    <w:p>
      <w:pPr>
        <w:spacing w:after="160"/>
      </w:pPr>
      <w:r>
        <w:rPr>
          <w:sz w:val="21"/>
          <w:szCs w:val="21"/>
        </w:rPr>
        <w:t xml:space="preserve">In mariam_avaliani_sf_test, the hardcoded query string was replaced with query = load_query("test_query"), and in mariam_avaliani_sf_update with query = load_query("update_query"). No other logic changed — the rest of both functions (starting the Athena query, polling until it finishes, reading the result) stayed the same. I tested both functions separately, and the CloudWatch logs confirm the query text now comes from S3, not from the code: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mariam_avaliani_sf_update: the UPDATE query loaded from S3 and executed successfully (visible in the log output).</w:t>
      </w:r>
    </w:p>
    <w:p>
      <w:pPr>
        <w:pStyle w:val="Heading3"/>
      </w:pPr>
      <w:r>
        <w:t xml:space="preserve">Step 3: Running the full Step Function again</w:t>
      </w:r>
    </w:p>
    <w:p>
      <w:pPr>
        <w:spacing w:after="160"/>
      </w:pPr>
      <w:r>
        <w:rPr>
          <w:sz w:val="21"/>
          <w:szCs w:val="21"/>
        </w:rPr>
        <w:t xml:space="preserve">Finally, I reset the row back to status = 'pending' in Athena and ran the whole Step Function again from the start, to make sure the S3-based Lambdas still work correctly end to end: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Resetting the row to 'pending' before the final run.</w:t>
      </w:r>
    </w:p>
    <w:p>
      <w:pPr>
        <w:spacing w:after="40" w:before="100"/>
        <w:jc w:val="center"/>
      </w:pPr>
      <w:r>
        <w:drawing>
          <wp:inline distT="0" distB="0" distL="0" distR="0">
            <wp:extent cx="2857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Full execution with the updated Lambdas: Test1 -&gt; Update -&gt; Test2 -&gt; Choice -&gt; Success.</w:t>
      </w:r>
    </w:p>
    <w:p>
      <w:pPr>
        <w:spacing w:after="160"/>
      </w:pPr>
      <w:r>
        <w:rPr>
          <w:sz w:val="21"/>
          <w:szCs w:val="21"/>
        </w:rPr>
        <w:t xml:space="preserve">The workflow completed successfully, which confirms that reading the query from S3 instead of hardcoding it did not change the behavior of the pipeline — only where the query text comes from.</w:t>
      </w:r>
    </w:p>
    <w:p>
      <w:pPr>
        <w:pStyle w:val="Heading3"/>
      </w:pPr>
      <w:r>
        <w:t xml:space="preserve">Key point</w:t>
      </w:r>
    </w:p>
    <w:p>
      <w:pPr>
        <w:spacing w:after="160"/>
      </w:pPr>
      <w:r>
        <w:rPr>
          <w:sz w:val="21"/>
          <w:szCs w:val="21"/>
        </w:rPr>
        <w:t xml:space="preserve">Externalizing SQL queries: moving the SQL text out of the code and into a JSON file on S3 means the query can be changed later without redeploying the Lambda — the function only needs permission to read one object from S3 and knows which key to ask for.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8554cdda0f1880fba0e34e038aba5df722f55b.png"/><Relationship Id="rId8" Type="http://schemas.openxmlformats.org/officeDocument/2006/relationships/image" Target="media/6c586f9446a075fea792a974a1ade350a8616df0.png"/><Relationship Id="rId9" Type="http://schemas.openxmlformats.org/officeDocument/2006/relationships/image" Target="media/a2e91dfe51977028ed4037c0de3400003f3549c3.png"/><Relationship Id="rId10" Type="http://schemas.openxmlformats.org/officeDocument/2006/relationships/image" Target="media/5a0dba1ab9da43b83d13e4edbc44f8272b356d0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2026-09-16T22:56:37.770Z</dcterms:created>
  <dcterms:modified xsi:type="dcterms:W3CDTF">2026-09-16T22:56:37.770Z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