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104D8">
      <w:pPr>
        <w:spacing w:after="40"/>
      </w:pPr>
      <w:r>
        <w:rPr>
          <w:b/>
          <w:bCs/>
          <w:sz w:val="32"/>
          <w:szCs w:val="32"/>
        </w:rPr>
        <w:t>Task 13 – Home Task 1: Set Up Automation on the Project</w:t>
      </w:r>
    </w:p>
    <w:p w14:paraId="5543B754">
      <w:pPr>
        <w:spacing w:after="300"/>
      </w:pPr>
      <w:r>
        <w:rPr>
          <w:color w:val="555555"/>
          <w:sz w:val="22"/>
          <w:szCs w:val="22"/>
        </w:rPr>
        <w:t>Mariam Avaliani  |  Data Quality / Data Engineering course</w:t>
      </w:r>
    </w:p>
    <w:p w14:paraId="71CD0282">
      <w:pPr>
        <w:pStyle w:val="2"/>
        <w:bidi w:val="0"/>
      </w:pPr>
      <w:r>
        <w:t>Chosen project: Project B</w:t>
      </w:r>
    </w:p>
    <w:p w14:paraId="072B9B57">
      <w:pPr>
        <w:spacing w:after="160"/>
      </w:pPr>
      <w:r>
        <w:rPr>
          <w:sz w:val="22"/>
          <w:szCs w:val="22"/>
        </w:rPr>
        <w:t>I chose Project B for this task. This project is about building a Data Platform in the cloud, using Python, with data extracted daily from an on-premises database and processed by ETL, plus dashboards with complex calculations. The testing team has 2 QAs (one technical, one only a manual tester) and 4 developers, over a 3-year project.</w:t>
      </w:r>
    </w:p>
    <w:p w14:paraId="59900607">
      <w:pPr>
        <w:pStyle w:val="2"/>
        <w:bidi w:val="0"/>
      </w:pPr>
      <w:r>
        <w:t>Is automation necessary? Why?</w:t>
      </w:r>
    </w:p>
    <w:p w14:paraId="118301C7">
      <w:pPr>
        <w:spacing w:after="160"/>
      </w:pPr>
      <w:r>
        <w:rPr>
          <w:sz w:val="22"/>
          <w:szCs w:val="22"/>
        </w:rPr>
        <w:t>I think automation is necessary here, mainly because the project runs for 3 years and the ETL pipeline runs every day. If we checked the ETL output by hand every day for 3 years, that would be a huge amount of rep</w:t>
      </w:r>
      <w:bookmarkStart w:id="0" w:name="_GoBack"/>
      <w:bookmarkEnd w:id="0"/>
      <w:r>
        <w:rPr>
          <w:sz w:val="22"/>
          <w:szCs w:val="22"/>
        </w:rPr>
        <w:t>eated work, and manual checks are also more likely to miss a small data error than a script that runs the exact same check every single time.</w:t>
      </w:r>
    </w:p>
    <w:p w14:paraId="2CBD8AB0">
      <w:pPr>
        <w:pStyle w:val="2"/>
        <w:bidi w:val="0"/>
      </w:pPr>
      <w:r>
        <w:t>What should be automated? Why? How?</w:t>
      </w:r>
    </w:p>
    <w:p w14:paraId="7D3231D6">
      <w:pPr>
        <w:spacing w:after="160"/>
      </w:pPr>
      <w:r>
        <w:rPr>
          <w:sz w:val="22"/>
          <w:szCs w:val="22"/>
        </w:rPr>
        <w:t>The first thing I would automate is the data quality checks: verifying that the source and target buckets or tables actually contain data for each day, that row counts match after the ETL step, and that key fields are not null or duplicated. I would build this with Python and pytest, similar to what I already built for my Data Quality course (API tests with requests, and bucket presence checks with boto3 and moto) — this is the part I could actually contribute to as a junior right now, using skills I already have.</w:t>
      </w:r>
    </w:p>
    <w:p w14:paraId="0B1D1CA5">
      <w:pPr>
        <w:spacing w:after="160"/>
      </w:pPr>
      <w:r>
        <w:rPr>
          <w:sz w:val="22"/>
          <w:szCs w:val="22"/>
        </w:rPr>
        <w:t>The dashboards are harder to automate well, because they change more often and use complex calculations, so I would only add a small number of Selenium checks for the most important dashboard elements (specific titles, buttons, or numbers on screen), instead of trying to test every visual detail. I would automate the data checks first, since that is the most repeated and most critical part of the pipeline, and add UI checks later once the framework is stable.</w:t>
      </w:r>
    </w:p>
    <w:p w14:paraId="740C5908">
      <w:pPr>
        <w:pStyle w:val="2"/>
        <w:bidi w:val="0"/>
      </w:pPr>
      <w:r>
        <w:t>What processes/practices need to be set up?</w:t>
      </w:r>
    </w:p>
    <w:p w14:paraId="6468F168">
      <w:pPr>
        <w:spacing w:after="160"/>
      </w:pPr>
      <w:r>
        <w:rPr>
          <w:sz w:val="22"/>
          <w:szCs w:val="22"/>
        </w:rPr>
        <w:t>To use automation well, the team would need a shared test framework so both QAs write tests the same way (not each person their own style), a way to run the tests automatically after each ETL run instead of manually, and a simple report — like Allure — so both the technical and the non-technical QA, and the developers, can see what passed or failed without reading code.</w:t>
      </w:r>
    </w:p>
    <w:p w14:paraId="7AD0BE7F">
      <w:pPr>
        <w:pStyle w:val="2"/>
        <w:bidi w:val="0"/>
      </w:pPr>
      <w:r>
        <w:t>Additional considerations</w:t>
      </w:r>
    </w:p>
    <w:p w14:paraId="41E9ADD3">
      <w:pPr>
        <w:spacing w:after="160"/>
      </w:pPr>
      <w:r>
        <w:rPr>
          <w:sz w:val="22"/>
          <w:szCs w:val="22"/>
        </w:rPr>
        <w:t>Since one QA on this project is only a manual tester, documentation and simple, readable reports matter a lot here — automation only helps the team if the non-technical QA can still understand the results and use them, not only the technical QA. The tech stack is Python-based with services that are mostly familiar to the team, which makes it realistic for a junior like me to contribute using pytest and Selenium. As a junior specialist, I know that building the first version of the framework will take me longer than it would take an experienced automation engineer, so I included extra time for that in my ROI calculation below.</w:t>
      </w:r>
    </w:p>
    <w:p w14:paraId="4DFA0875">
      <w:pPr>
        <w:pStyle w:val="2"/>
        <w:bidi w:val="0"/>
      </w:pPr>
      <w:r>
        <w:t>ROI calculation</w:t>
      </w:r>
    </w:p>
    <w:p w14:paraId="3CA9145D">
      <w:pPr>
        <w:spacing w:after="160"/>
      </w:pPr>
      <w:r>
        <w:rPr>
          <w:sz w:val="22"/>
          <w:szCs w:val="22"/>
        </w:rPr>
        <w:t>Formula used: ROI = (Cₘ − I) / I, where Cₘ is the cost of manual testing and I = FW + S + E + R (framework build time + scenario creation + execution + results analysis), all in man-hours.</w:t>
      </w:r>
    </w:p>
    <w:p w14:paraId="147CD9B6">
      <w:pPr>
        <w:pStyle w:val="3"/>
        <w:bidi w:val="0"/>
      </w:pPr>
      <w:r>
        <w:t>Step 1 — Cost of manual testing (Cₘ)</w:t>
      </w:r>
    </w:p>
    <w:p w14:paraId="33FFCEDB">
      <w:pPr>
        <w:spacing w:after="160"/>
      </w:pPr>
      <w:r>
        <w:rPr>
          <w:sz w:val="22"/>
          <w:szCs w:val="22"/>
        </w:rPr>
        <w:t>I estimated the manual testing effort (checking ETL results and dashboard data by hand, for both QAs combined) at about 20 man-hours per week, across the full 3-year project:</w:t>
      </w:r>
    </w:p>
    <w:p w14:paraId="1A30D3AE">
      <w:pPr>
        <w:spacing w:after="100"/>
        <w:ind w:left="360"/>
      </w:pPr>
      <w:r>
        <w:rPr>
          <w:b/>
          <w:bCs/>
          <w:sz w:val="22"/>
          <w:szCs w:val="22"/>
        </w:rPr>
        <w:t xml:space="preserve">Cₘ: </w:t>
      </w:r>
      <w:r>
        <w:rPr>
          <w:sz w:val="22"/>
          <w:szCs w:val="22"/>
        </w:rPr>
        <w:t>20 hours/week × 52 weeks × 3 years = 3,120 man-hours</w:t>
      </w:r>
    </w:p>
    <w:p w14:paraId="378919BB">
      <w:pPr>
        <w:pStyle w:val="3"/>
        <w:bidi w:val="0"/>
      </w:pPr>
      <w:r>
        <w:t>Step 2 — Investment in automation (I)</w:t>
      </w:r>
    </w:p>
    <w:p w14:paraId="7BD98A5E">
      <w:pPr>
        <w:spacing w:after="160"/>
      </w:pPr>
      <w:r>
        <w:rPr>
          <w:sz w:val="22"/>
          <w:szCs w:val="22"/>
        </w:rPr>
        <w:t>I used higher numbers than a typical sample calculation here, because I am estimating this as a junior specialist, not an experienced automation engineer:</w:t>
      </w:r>
    </w:p>
    <w:p w14:paraId="73309280">
      <w:pPr>
        <w:spacing w:after="100"/>
        <w:ind w:left="360"/>
      </w:pPr>
      <w:r>
        <w:rPr>
          <w:b/>
          <w:bCs/>
          <w:sz w:val="22"/>
          <w:szCs w:val="22"/>
        </w:rPr>
        <w:t xml:space="preserve">FW (building the framework): </w:t>
      </w:r>
      <w:r>
        <w:rPr>
          <w:sz w:val="22"/>
          <w:szCs w:val="22"/>
        </w:rPr>
        <w:t>100 man-hours — more than an experienced engineer would need, because I am still learning pytest, Selenium and the cloud libraries (boto3, GCP client).</w:t>
      </w:r>
    </w:p>
    <w:p w14:paraId="71049403">
      <w:pPr>
        <w:spacing w:after="100"/>
        <w:ind w:left="360"/>
      </w:pPr>
      <w:r>
        <w:rPr>
          <w:b/>
          <w:bCs/>
          <w:sz w:val="22"/>
          <w:szCs w:val="22"/>
        </w:rPr>
        <w:t xml:space="preserve">S (writing automated test scenarios): </w:t>
      </w:r>
      <w:r>
        <w:rPr>
          <w:sz w:val="22"/>
          <w:szCs w:val="22"/>
        </w:rPr>
        <w:t>35 hours/week for about 5 months (22 weeks) = 770 man-hours.</w:t>
      </w:r>
    </w:p>
    <w:p w14:paraId="4557D5AB">
      <w:pPr>
        <w:spacing w:after="100"/>
        <w:ind w:left="360"/>
      </w:pPr>
      <w:r>
        <w:rPr>
          <w:b/>
          <w:bCs/>
          <w:sz w:val="22"/>
          <w:szCs w:val="22"/>
        </w:rPr>
        <w:t xml:space="preserve">E + R (running the automated tests and checking results each week): </w:t>
      </w:r>
      <w:r>
        <w:rPr>
          <w:sz w:val="22"/>
          <w:szCs w:val="22"/>
        </w:rPr>
        <w:t>6 hours/week × 3 years × 52 weeks = 936 man-hours.</w:t>
      </w:r>
    </w:p>
    <w:p w14:paraId="429263DF">
      <w:pPr>
        <w:spacing w:after="160"/>
      </w:pPr>
      <w:r>
        <w:rPr>
          <w:b/>
          <w:bCs/>
          <w:sz w:val="22"/>
          <w:szCs w:val="22"/>
        </w:rPr>
        <w:t>I = 100 + 770 + 936 = 1,806 man-hours.</w:t>
      </w:r>
    </w:p>
    <w:p w14:paraId="00A45A60">
      <w:pPr>
        <w:pStyle w:val="3"/>
        <w:bidi w:val="0"/>
      </w:pPr>
      <w:r>
        <w:t>Step 3 — ROI</w:t>
      </w:r>
    </w:p>
    <w:p w14:paraId="227ED554">
      <w:pPr>
        <w:spacing w:after="160"/>
      </w:pPr>
      <w:r>
        <w:rPr>
          <w:b/>
          <w:bCs/>
          <w:sz w:val="22"/>
          <w:szCs w:val="22"/>
        </w:rPr>
        <w:t>ROI = (3,120 − 1,806) / 1,806 = 1,314 / 1,806 ≈ 72.8%</w:t>
      </w:r>
    </w:p>
    <w:p w14:paraId="2FE5A91D">
      <w:pPr>
        <w:pStyle w:val="2"/>
        <w:bidi w:val="0"/>
      </w:pPr>
      <w:r>
        <w:t>Conclusion</w:t>
      </w:r>
    </w:p>
    <w:p w14:paraId="34E01B18">
      <w:pPr>
        <w:spacing w:after="160"/>
      </w:pPr>
      <w:r>
        <w:rPr>
          <w:sz w:val="22"/>
          <w:szCs w:val="22"/>
        </w:rPr>
        <w:t>Even after adding extra time for being a junior specialist, automation still pays off on Project B: the ROI is clearly positive at about 72.8%, and since the project runs for 3 years, the automated checks get reused hundreds of times after they are built once. If this project only lasted a few months instead of 3 years, I don't think it would be worth it — the investment would be too close to, or even bigger than, the manual cost. The long duration of Project B is exactly what makes automation worth the upfront effort here.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ompat>
    <w:compatSetting w:name="compatibilityMode" w:uri="http://schemas.microsoft.com/office/word" w:val="15"/>
  </w:compat>
  <w:rsids>
    <w:rsidRoot w:val="00000000"/>
    <w:rsid w:val="24C93B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834</Words>
  <Characters>3838</Characters>
  <TotalTime>1</TotalTime>
  <ScaleCrop>false</ScaleCrop>
  <LinksUpToDate>false</LinksUpToDate>
  <CharactersWithSpaces>4646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2026-09-23T01:27:00Z</dcterms:created>
  <dc:creator>Un-named</dc:creator>
  <cp:lastModifiedBy>mariam avaliani</cp:lastModifiedBy>
  <dcterms:modified xsi:type="dcterms:W3CDTF">2026-09-23T13:05:13Z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eyJoZGlkIjoiMDljYzUzMWQ4OWI0YzBkYjYzMDRhZTY5ZjZkYmFmYTgiLCJ1c2VySWQiOiIxMDE3MDQ4OTQwMDQ3NCJ9</vt:lpwstr>
  </property>
  <property fmtid="{D5CDD505-2E9C-101B-9397-08002B2CF9AE}" pid="3" name="KSOProductBuildVer">
    <vt:lpwstr>1033-12.1.0.28485</vt:lpwstr>
  </property>
  <property fmtid="{D5CDD505-2E9C-101B-9397-08002B2CF9AE}" pid="4" name="ICV">
    <vt:lpwstr>F98A76188B924C91811CB8A96C6812F1_12</vt:lpwstr>
  </property>
</Properties>
</file>