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979C5" w14:textId="51549FEA" w:rsidR="008F19BA" w:rsidRDefault="008F19BA" w:rsidP="008F19BA">
      <w:pPr>
        <w:pStyle w:val="Heading1"/>
        <w:rPr>
          <w:shd w:val="clear" w:color="auto" w:fill="FAFBFC"/>
        </w:rPr>
      </w:pPr>
      <w:r w:rsidRPr="008F19BA">
        <w:rPr>
          <w:shd w:val="clear" w:color="auto" w:fill="FAFBFC"/>
        </w:rPr>
        <w:t>Valid Trajectories</w:t>
      </w:r>
    </w:p>
    <w:p w14:paraId="4522CC45" w14:textId="77777777" w:rsidR="008F19BA" w:rsidRPr="002E34E7" w:rsidRDefault="008F19BA" w:rsidP="002E34E7">
      <w:pPr>
        <w:pStyle w:val="Heading2"/>
      </w:pPr>
      <w:r w:rsidRPr="002E34E7">
        <w:t xml:space="preserve">The car is able to drive at least 4.32 miles without </w:t>
      </w:r>
      <w:proofErr w:type="gramStart"/>
      <w:r w:rsidRPr="002E34E7">
        <w:t>incident..</w:t>
      </w:r>
      <w:proofErr w:type="gramEnd"/>
    </w:p>
    <w:p w14:paraId="489E8425" w14:textId="3EEBBD91" w:rsidR="008F19BA" w:rsidRDefault="008F19BA" w:rsidP="008F19BA">
      <w:r>
        <w:t xml:space="preserve">My project was able to meet this space without any incidents. And even more below is a </w:t>
      </w:r>
      <w:proofErr w:type="spellStart"/>
      <w:r>
        <w:t>screenshoot</w:t>
      </w:r>
      <w:proofErr w:type="spellEnd"/>
      <w:r>
        <w:t xml:space="preserve"> for the model after 4.32 and after also 16 miles </w:t>
      </w:r>
    </w:p>
    <w:p w14:paraId="74D43352" w14:textId="3D0478D3" w:rsidR="008F19BA" w:rsidRPr="008F19BA" w:rsidRDefault="008F19BA" w:rsidP="008F19BA">
      <w:r w:rsidRPr="008F19BA">
        <w:rPr>
          <w:noProof/>
        </w:rPr>
        <w:drawing>
          <wp:inline distT="0" distB="0" distL="0" distR="0" wp14:anchorId="4702ED56" wp14:editId="5A685FEE">
            <wp:extent cx="4376305" cy="3389624"/>
            <wp:effectExtent l="0" t="0" r="5715" b="1905"/>
            <wp:docPr id="2" name="Picture 2" descr="C:\Users\Mariam\Desktop\ScreenHunter 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m\Desktop\ScreenHunter 10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64" cy="339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19BA">
        <w:rPr>
          <w:noProof/>
        </w:rPr>
        <w:drawing>
          <wp:inline distT="0" distB="0" distL="0" distR="0" wp14:anchorId="5657E3DE" wp14:editId="525660FD">
            <wp:extent cx="4375785" cy="3481818"/>
            <wp:effectExtent l="0" t="0" r="5715" b="4445"/>
            <wp:docPr id="1" name="Picture 1" descr="C:\Users\Mariam\Desktop\ScreenHunter 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m\Desktop\ScreenHunter 10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848" cy="348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21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20"/>
        <w:gridCol w:w="15780"/>
      </w:tblGrid>
      <w:tr w:rsidR="008F19BA" w:rsidRPr="008F19BA" w14:paraId="19B934C4" w14:textId="77777777" w:rsidTr="008F19BA">
        <w:tc>
          <w:tcPr>
            <w:tcW w:w="5820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C972FD" w14:textId="45BAE23B" w:rsidR="008F19BA" w:rsidRPr="008F19BA" w:rsidRDefault="008F19BA" w:rsidP="008F19BA">
            <w:pPr>
              <w:pStyle w:val="Heading2"/>
              <w:rPr>
                <w:rFonts w:eastAsia="Times New Roman"/>
              </w:rPr>
            </w:pP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4D18B2" w14:textId="77777777" w:rsidR="008F19BA" w:rsidRPr="008F19BA" w:rsidRDefault="008F19BA" w:rsidP="008F19BA">
            <w:pPr>
              <w:spacing w:after="0" w:line="240" w:lineRule="auto"/>
              <w:rPr>
                <w:rFonts w:ascii="Open Sans" w:eastAsia="Times New Roman" w:hAnsi="Open Sans" w:cs="Times New Roman"/>
                <w:color w:val="58646D"/>
                <w:sz w:val="21"/>
                <w:szCs w:val="21"/>
              </w:rPr>
            </w:pPr>
          </w:p>
        </w:tc>
      </w:tr>
      <w:tr w:rsidR="008F19BA" w:rsidRPr="008F19BA" w14:paraId="12235EC0" w14:textId="77777777" w:rsidTr="008F19BA">
        <w:tc>
          <w:tcPr>
            <w:tcW w:w="5820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190066" w14:textId="38072619" w:rsidR="008F19BA" w:rsidRPr="002E34E7" w:rsidRDefault="008F19BA" w:rsidP="002E34E7">
            <w:pPr>
              <w:pStyle w:val="Heading2"/>
            </w:pP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310F43" w14:textId="77777777" w:rsidR="008F19BA" w:rsidRPr="008F19BA" w:rsidRDefault="008F19BA" w:rsidP="008F19BA">
            <w:pPr>
              <w:spacing w:after="0" w:line="240" w:lineRule="auto"/>
              <w:rPr>
                <w:rFonts w:ascii="Open Sans" w:eastAsia="Times New Roman" w:hAnsi="Open Sans" w:cs="Times New Roman"/>
                <w:color w:val="58646D"/>
                <w:sz w:val="21"/>
                <w:szCs w:val="21"/>
              </w:rPr>
            </w:pPr>
          </w:p>
        </w:tc>
      </w:tr>
    </w:tbl>
    <w:p w14:paraId="798C9398" w14:textId="77777777" w:rsidR="00FB4B99" w:rsidRDefault="00FB4B99" w:rsidP="00FB4B99">
      <w:pPr>
        <w:pStyle w:val="Heading2"/>
        <w:rPr>
          <w:shd w:val="clear" w:color="auto" w:fill="FFFFFF"/>
        </w:rPr>
      </w:pPr>
      <w:r w:rsidRPr="002E34E7">
        <w:rPr>
          <w:shd w:val="clear" w:color="auto" w:fill="FFFFFF"/>
        </w:rPr>
        <w:t>The car drives according to the speed limit.</w:t>
      </w:r>
    </w:p>
    <w:p w14:paraId="0B942E2C" w14:textId="01CEE750" w:rsidR="008F19BA" w:rsidRDefault="008F19BA" w:rsidP="008F19BA">
      <w:r>
        <w:t xml:space="preserve">Due to the constraints added in the code the model does not exceed the </w:t>
      </w:r>
      <w:r w:rsidR="002E34E7">
        <w:t xml:space="preserve">MAX_SPEED. Also I have made the </w:t>
      </w:r>
      <w:proofErr w:type="spellStart"/>
      <w:r w:rsidR="002E34E7">
        <w:t>max_speed</w:t>
      </w:r>
      <w:proofErr w:type="spellEnd"/>
      <w:r w:rsidR="002E34E7">
        <w:t xml:space="preserve"> with 48.7 mph less than allowed </w:t>
      </w:r>
      <w:proofErr w:type="spellStart"/>
      <w:r w:rsidR="002E34E7">
        <w:t>max_</w:t>
      </w:r>
      <w:proofErr w:type="gramStart"/>
      <w:r w:rsidR="002E34E7">
        <w:t>speed</w:t>
      </w:r>
      <w:proofErr w:type="spellEnd"/>
      <w:r w:rsidR="002E34E7">
        <w:t xml:space="preserve"> .</w:t>
      </w:r>
      <w:proofErr w:type="gramEnd"/>
      <w:r w:rsidR="002E34E7">
        <w:t xml:space="preserve"> This to make sure if any deviation happened for the speed to not exceed the allowed speed. </w:t>
      </w:r>
      <w:proofErr w:type="gramStart"/>
      <w:r w:rsidR="002E34E7">
        <w:t>Actually, the</w:t>
      </w:r>
      <w:proofErr w:type="gramEnd"/>
      <w:r w:rsidR="002E34E7">
        <w:t xml:space="preserve"> idea is indirectly taken from the lessons but in in the lesson we penalize the increased speed linearly but here we just don’t allow that in the code. The </w:t>
      </w:r>
      <w:proofErr w:type="spellStart"/>
      <w:r w:rsidR="002E34E7">
        <w:t>max_speed</w:t>
      </w:r>
      <w:proofErr w:type="spellEnd"/>
      <w:r w:rsidR="002E34E7">
        <w:t xml:space="preserve"> is defined in the constant.cpp file.</w:t>
      </w:r>
    </w:p>
    <w:p w14:paraId="4125904E" w14:textId="75F39FEC" w:rsidR="002E34E7" w:rsidRDefault="002E34E7" w:rsidP="002E34E7">
      <w:pPr>
        <w:pStyle w:val="Heading2"/>
      </w:pPr>
      <w:r>
        <w:rPr>
          <w:shd w:val="clear" w:color="auto" w:fill="FFFFFF"/>
        </w:rPr>
        <w:t>Max Acceleration and Jerk are not Exceeded.</w:t>
      </w:r>
    </w:p>
    <w:p w14:paraId="3F3B066E" w14:textId="5844BEE3" w:rsidR="002E34E7" w:rsidRDefault="002E34E7" w:rsidP="008F19BA">
      <w:r>
        <w:t xml:space="preserve">To avoid longitudinal </w:t>
      </w:r>
      <w:proofErr w:type="gramStart"/>
      <w:r w:rsidR="00B210D5">
        <w:t>jerk</w:t>
      </w:r>
      <w:proofErr w:type="gramEnd"/>
      <w:r w:rsidR="00B210D5">
        <w:t xml:space="preserve"> I don’t increase the value of the speed by more than 0.224</w:t>
      </w:r>
      <w:r w:rsidR="00B210D5" w:rsidRPr="00B210D5">
        <w:t xml:space="preserve"> mph in 0.02 sec time frame</w:t>
      </w:r>
      <w:r w:rsidR="00B210D5">
        <w:t xml:space="preserve"> and for the </w:t>
      </w:r>
      <w:r w:rsidR="00B210D5" w:rsidRPr="00B210D5">
        <w:t>latitudinal jerk</w:t>
      </w:r>
      <w:r w:rsidR="00B210D5">
        <w:t>s I use the spline library for finding the path.</w:t>
      </w:r>
    </w:p>
    <w:p w14:paraId="605BE6ED" w14:textId="36489467" w:rsidR="00B210D5" w:rsidRDefault="00B210D5" w:rsidP="00B210D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Car does not have collisions.</w:t>
      </w:r>
    </w:p>
    <w:p w14:paraId="19721367" w14:textId="101D9CCA" w:rsidR="00B210D5" w:rsidRDefault="00B210D5" w:rsidP="00B210D5">
      <w:r>
        <w:t>I penalize the collision and I give the vehicle a certain safe space to avoid the collision, check cost.cpp.</w:t>
      </w:r>
    </w:p>
    <w:p w14:paraId="5B149DAA" w14:textId="087CB41C" w:rsidR="00FB4B99" w:rsidRDefault="00FB4B99" w:rsidP="00FB4B99">
      <w:pPr>
        <w:pStyle w:val="Heading2"/>
      </w:pPr>
      <w:r w:rsidRPr="00FB4B99">
        <w:t>The car stays in its lane, except for the time between changing lanes.</w:t>
      </w:r>
    </w:p>
    <w:p w14:paraId="5797CA44" w14:textId="7ABA098B" w:rsidR="00B210D5" w:rsidRDefault="00B210D5" w:rsidP="00B210D5">
      <w:r>
        <w:t xml:space="preserve">To make sure that the car will not move to another lane unless there is a reason to do so I added </w:t>
      </w:r>
      <w:proofErr w:type="spellStart"/>
      <w:r>
        <w:t>change_lane_cost</w:t>
      </w:r>
      <w:proofErr w:type="spellEnd"/>
      <w:r>
        <w:t xml:space="preserve"> function. This function penalizes the lane changing, however, not much o if there’s a car in front of our vehicle we should change the lane.</w:t>
      </w:r>
    </w:p>
    <w:p w14:paraId="1728B7BD" w14:textId="3316406F" w:rsidR="00FB4B99" w:rsidRDefault="00FB4B99" w:rsidP="00FB4B99">
      <w:pPr>
        <w:pStyle w:val="Heading2"/>
      </w:pPr>
      <w:r w:rsidRPr="00B210D5">
        <w:t xml:space="preserve">The car </w:t>
      </w:r>
      <w:proofErr w:type="gramStart"/>
      <w:r w:rsidRPr="00B210D5">
        <w:t>is able to</w:t>
      </w:r>
      <w:proofErr w:type="gramEnd"/>
      <w:r w:rsidRPr="00B210D5">
        <w:t xml:space="preserve"> change lanes</w:t>
      </w:r>
    </w:p>
    <w:p w14:paraId="254DD30E" w14:textId="436B7CD4" w:rsidR="00FB4B99" w:rsidRDefault="00FB4B99" w:rsidP="00FB4B99">
      <w:r>
        <w:t xml:space="preserve">Using a Finite state machine we calculate the cost of the possible options and in case of there is a car in front of us we penalize this and get better cost for prepare change </w:t>
      </w:r>
      <w:proofErr w:type="gramStart"/>
      <w:r>
        <w:t>lane(</w:t>
      </w:r>
      <w:proofErr w:type="gramEnd"/>
      <w:r>
        <w:t>Right/Left) after what would be better.</w:t>
      </w:r>
    </w:p>
    <w:p w14:paraId="0DA09CB2" w14:textId="237579F7" w:rsidR="00FB4B99" w:rsidRPr="00FB4B99" w:rsidRDefault="00FB4B99" w:rsidP="00FB4B99">
      <w:pPr>
        <w:pStyle w:val="Heading1"/>
      </w:pPr>
      <w:proofErr w:type="spellStart"/>
      <w:r>
        <w:t>Refelection</w:t>
      </w:r>
      <w:proofErr w:type="spellEnd"/>
    </w:p>
    <w:p w14:paraId="26F4521A" w14:textId="1A3DD2AD" w:rsidR="00B210D5" w:rsidRDefault="00FB4B99" w:rsidP="00B210D5">
      <w:r>
        <w:t>We can compose our model to three main steps:</w:t>
      </w:r>
    </w:p>
    <w:p w14:paraId="0551C019" w14:textId="273D0AF1" w:rsidR="00FB4B99" w:rsidRPr="00FB4B99" w:rsidRDefault="00FB4B99" w:rsidP="00FB4B99">
      <w:pPr>
        <w:pStyle w:val="ListParagraph"/>
        <w:numPr>
          <w:ilvl w:val="0"/>
          <w:numId w:val="2"/>
        </w:numPr>
      </w:pPr>
      <w:r>
        <w:t>Update watching</w:t>
      </w:r>
      <w:r w:rsidR="00374F3B">
        <w:t xml:space="preserve"> </w:t>
      </w:r>
      <w:r>
        <w:t>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23A8311" w14:textId="34C290E2" w:rsidR="00FB4B99" w:rsidRPr="00FB4B99" w:rsidRDefault="00FB4B99" w:rsidP="00374F3B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 w:val="19"/>
          <w:szCs w:val="19"/>
        </w:rPr>
        <w:t>Update our vehicle</w:t>
      </w:r>
    </w:p>
    <w:p w14:paraId="553E222D" w14:textId="3286681A" w:rsidR="00FB4B99" w:rsidRPr="00FB4B99" w:rsidRDefault="00374F3B" w:rsidP="00FB4B99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 w:val="19"/>
          <w:szCs w:val="19"/>
        </w:rPr>
        <w:t>Path generator</w:t>
      </w:r>
    </w:p>
    <w:p w14:paraId="7C6CDE15" w14:textId="021EA694" w:rsidR="00FB4B99" w:rsidRDefault="00FB4B99" w:rsidP="00FB4B99">
      <w:pPr>
        <w:pStyle w:val="Heading2"/>
        <w:numPr>
          <w:ilvl w:val="0"/>
          <w:numId w:val="3"/>
        </w:numPr>
      </w:pPr>
      <w:r>
        <w:t>Update watching</w:t>
      </w:r>
      <w:r>
        <w:t xml:space="preserve"> </w:t>
      </w:r>
      <w:r>
        <w:t>list</w:t>
      </w:r>
    </w:p>
    <w:p w14:paraId="6CE93648" w14:textId="496AAF7A" w:rsidR="00FB4B99" w:rsidRPr="00374F3B" w:rsidRDefault="00374F3B" w:rsidP="00FB4B99">
      <w:r>
        <w:t>To apply</w:t>
      </w:r>
      <w:r>
        <w:t xml:space="preserve"> this step we use this function </w:t>
      </w:r>
      <w:proofErr w:type="spellStart"/>
      <w:proofErr w:type="gramStart"/>
      <w:r w:rsidRPr="00FB4B99">
        <w:rPr>
          <w:rFonts w:ascii="Consolas" w:hAnsi="Consolas" w:cs="Consolas"/>
          <w:b/>
          <w:bCs/>
          <w:i/>
          <w:iCs/>
          <w:color w:val="2B91AF"/>
          <w:sz w:val="19"/>
          <w:szCs w:val="19"/>
        </w:rPr>
        <w:t>PathPlanningManager</w:t>
      </w:r>
      <w:proofErr w:type="spellEnd"/>
      <w:r w:rsidRPr="00FB4B99">
        <w:rPr>
          <w:rFonts w:ascii="Consolas" w:hAnsi="Consolas" w:cs="Consolas"/>
          <w:b/>
          <w:bCs/>
          <w:i/>
          <w:iCs/>
          <w:color w:val="000000"/>
          <w:sz w:val="19"/>
          <w:szCs w:val="19"/>
        </w:rPr>
        <w:t>::</w:t>
      </w:r>
      <w:proofErr w:type="spellStart"/>
      <w:proofErr w:type="gramEnd"/>
      <w:r w:rsidRPr="00FB4B99">
        <w:rPr>
          <w:rFonts w:ascii="Consolas" w:hAnsi="Consolas" w:cs="Consolas"/>
          <w:b/>
          <w:bCs/>
          <w:i/>
          <w:iCs/>
          <w:color w:val="000000"/>
          <w:sz w:val="19"/>
          <w:szCs w:val="19"/>
        </w:rPr>
        <w:t>updatewatchinglist</w:t>
      </w:r>
      <w:proofErr w:type="spellEnd"/>
      <w:r>
        <w:rPr>
          <w:rFonts w:ascii="Consolas" w:hAnsi="Consolas" w:cs="Consolas"/>
          <w:b/>
          <w:bCs/>
          <w:i/>
          <w:iCs/>
          <w:color w:val="000000"/>
          <w:sz w:val="19"/>
          <w:szCs w:val="19"/>
        </w:rPr>
        <w:t>.</w:t>
      </w:r>
      <w:r w:rsidRPr="00374F3B">
        <w:rPr>
          <w:rFonts w:ascii="Consolas" w:hAnsi="Consolas" w:cs="Consolas"/>
          <w:i/>
          <w:iCs/>
          <w:color w:val="000000"/>
          <w:sz w:val="19"/>
          <w:szCs w:val="19"/>
        </w:rPr>
        <w:t xml:space="preserve"> </w:t>
      </w:r>
      <w:r w:rsidRPr="00374F3B">
        <w:rPr>
          <w:rFonts w:ascii="Consolas" w:hAnsi="Consolas" w:cs="Consolas"/>
          <w:color w:val="000000"/>
          <w:sz w:val="19"/>
          <w:szCs w:val="19"/>
        </w:rPr>
        <w:t>In this function we use the sensor fusion data to generate the predictions. This is very important step as after it we can know the state of the vehicle around us.</w:t>
      </w:r>
    </w:p>
    <w:p w14:paraId="74A2898A" w14:textId="29AA8AB0" w:rsidR="00FB4B99" w:rsidRDefault="00374F3B" w:rsidP="00374F3B">
      <w:pPr>
        <w:pStyle w:val="Heading2"/>
        <w:numPr>
          <w:ilvl w:val="0"/>
          <w:numId w:val="3"/>
        </w:numPr>
      </w:pPr>
      <w:r>
        <w:t>Update our vehicle</w:t>
      </w:r>
    </w:p>
    <w:p w14:paraId="2EACC454" w14:textId="4CEC9726" w:rsidR="00374F3B" w:rsidRDefault="00374F3B" w:rsidP="00374F3B">
      <w:r>
        <w:t>we mean by that to update the location of our vehicle</w:t>
      </w:r>
      <w:r>
        <w:t>. This step is a straight forward step, we use the function</w:t>
      </w:r>
      <w:r>
        <w:t xml:space="preserve"> </w:t>
      </w:r>
      <w:proofErr w:type="spellStart"/>
      <w:proofErr w:type="gramStart"/>
      <w:r>
        <w:t>PathPlanningManage</w:t>
      </w:r>
      <w:proofErr w:type="spellEnd"/>
      <w:r>
        <w:t>::</w:t>
      </w:r>
      <w:proofErr w:type="spellStart"/>
      <w:proofErr w:type="gramEnd"/>
      <w:r>
        <w:t>update_auto_car_state</w:t>
      </w:r>
      <w:proofErr w:type="spellEnd"/>
      <w:r>
        <w:t xml:space="preserve"> to update the state of our car using the data received from the simulator.</w:t>
      </w:r>
    </w:p>
    <w:p w14:paraId="0EA729FB" w14:textId="64338EB4" w:rsidR="00374F3B" w:rsidRDefault="00374F3B" w:rsidP="00374F3B">
      <w:pPr>
        <w:pStyle w:val="Heading2"/>
        <w:numPr>
          <w:ilvl w:val="0"/>
          <w:numId w:val="3"/>
        </w:numPr>
      </w:pPr>
      <w:r>
        <w:t>Path Generator</w:t>
      </w:r>
    </w:p>
    <w:p w14:paraId="7E821F44" w14:textId="77777777" w:rsidR="00D307DD" w:rsidRDefault="00374F3B" w:rsidP="00374F3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Based on the predictions and where the autonomous vehicle is allocated generate the new path.</w:t>
      </w:r>
      <w:r>
        <w:rPr>
          <w:rFonts w:ascii="Consolas" w:hAnsi="Consolas" w:cs="Consolas"/>
          <w:color w:val="000000"/>
          <w:sz w:val="19"/>
          <w:szCs w:val="19"/>
        </w:rPr>
        <w:t xml:space="preserve"> In our project we use the finite state machine explained in the lecture. </w:t>
      </w:r>
      <w:r w:rsidR="00D307DD">
        <w:rPr>
          <w:rFonts w:ascii="Consolas" w:hAnsi="Consolas" w:cs="Consolas"/>
          <w:color w:val="000000"/>
          <w:sz w:val="19"/>
          <w:szCs w:val="19"/>
        </w:rPr>
        <w:t xml:space="preserve">So our model has six </w:t>
      </w:r>
      <w:proofErr w:type="gramStart"/>
      <w:r w:rsidR="00D307DD">
        <w:rPr>
          <w:rFonts w:ascii="Consolas" w:hAnsi="Consolas" w:cs="Consolas"/>
          <w:color w:val="000000"/>
          <w:sz w:val="19"/>
          <w:szCs w:val="19"/>
        </w:rPr>
        <w:t>states(</w:t>
      </w:r>
      <w:proofErr w:type="gramEnd"/>
      <w:r w:rsidR="00D307DD">
        <w:rPr>
          <w:rFonts w:ascii="Consolas" w:hAnsi="Consolas" w:cs="Consolas"/>
          <w:color w:val="000000"/>
          <w:sz w:val="19"/>
          <w:szCs w:val="19"/>
        </w:rPr>
        <w:t xml:space="preserve">Ready, Keep lane, Prepare lane change right, prepare lane change left, change lane right, change lane next). Check </w:t>
      </w:r>
      <w:proofErr w:type="spellStart"/>
      <w:r w:rsidR="00D307DD">
        <w:rPr>
          <w:rFonts w:ascii="Consolas" w:hAnsi="Consolas" w:cs="Consolas"/>
          <w:color w:val="000000"/>
          <w:sz w:val="19"/>
          <w:szCs w:val="19"/>
        </w:rPr>
        <w:t>PlannerFSM</w:t>
      </w:r>
      <w:proofErr w:type="spellEnd"/>
      <w:r w:rsidR="00D307DD">
        <w:rPr>
          <w:rFonts w:ascii="Consolas" w:hAnsi="Consolas" w:cs="Consolas"/>
          <w:color w:val="000000"/>
          <w:sz w:val="19"/>
          <w:szCs w:val="19"/>
        </w:rPr>
        <w:t xml:space="preserve"> it contains all work related to FSM. We start with Ready state and then move in the next cycle to keep </w:t>
      </w:r>
      <w:r w:rsidR="00D307DD">
        <w:rPr>
          <w:rFonts w:ascii="Consolas" w:hAnsi="Consolas" w:cs="Consolas"/>
          <w:color w:val="000000"/>
          <w:sz w:val="19"/>
          <w:szCs w:val="19"/>
        </w:rPr>
        <w:lastRenderedPageBreak/>
        <w:t>lane then at each cycle we check the cost of the possible states after the explained FSM in the lesson and we decide after the cost between all possible states.</w:t>
      </w:r>
    </w:p>
    <w:p w14:paraId="671D822D" w14:textId="77777777" w:rsidR="00D307DD" w:rsidRDefault="00D307DD" w:rsidP="00374F3B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73F565C" wp14:editId="43E0BD25">
            <wp:extent cx="4943475" cy="3629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FACD" w14:textId="77777777" w:rsidR="00D307DD" w:rsidRDefault="00D307DD" w:rsidP="00374F3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To calculate the cost for each state we use the following cost functions:</w:t>
      </w:r>
    </w:p>
    <w:p w14:paraId="21DE8666" w14:textId="58C60CA7" w:rsidR="00374F3B" w:rsidRDefault="00D307DD" w:rsidP="00D307DD">
      <w:pPr>
        <w:pStyle w:val="ListParagraph"/>
        <w:numPr>
          <w:ilvl w:val="0"/>
          <w:numId w:val="4"/>
        </w:numPr>
      </w:pPr>
      <w:r>
        <w:t xml:space="preserve">Change lane cost: as mentioned before we should stay in same lane while there’s no reason to change </w:t>
      </w:r>
      <w:proofErr w:type="gramStart"/>
      <w:r>
        <w:t>lane</w:t>
      </w:r>
      <w:proofErr w:type="gramEnd"/>
      <w:r>
        <w:t xml:space="preserve"> so we have added some cost here to avoid changing lane without real reason</w:t>
      </w:r>
    </w:p>
    <w:p w14:paraId="40E05A7B" w14:textId="5BC081CE" w:rsidR="00D307DD" w:rsidRDefault="00D307DD" w:rsidP="00D307DD">
      <w:pPr>
        <w:pStyle w:val="ListParagraph"/>
        <w:numPr>
          <w:ilvl w:val="0"/>
          <w:numId w:val="4"/>
        </w:numPr>
      </w:pPr>
      <w:r>
        <w:t>Buffer cost: this cost will penalize the current lane if there’s a vehicle in the same lane.</w:t>
      </w:r>
    </w:p>
    <w:p w14:paraId="034095C1" w14:textId="2DE7F312" w:rsidR="00D307DD" w:rsidRDefault="00D307DD" w:rsidP="00D307DD">
      <w:pPr>
        <w:pStyle w:val="ListParagraph"/>
        <w:numPr>
          <w:ilvl w:val="0"/>
          <w:numId w:val="4"/>
        </w:numPr>
      </w:pPr>
      <w:r>
        <w:t>Inefficiency cost: It penalize the current lane i</w:t>
      </w:r>
      <w:r w:rsidR="00DF5663">
        <w:t xml:space="preserve">t </w:t>
      </w:r>
      <w:proofErr w:type="gramStart"/>
      <w:r w:rsidR="00DF5663">
        <w:t>move</w:t>
      </w:r>
      <w:proofErr w:type="gramEnd"/>
      <w:r w:rsidR="00DF5663">
        <w:t xml:space="preserve"> slow so we prefer to move to another lane that move faster.</w:t>
      </w:r>
    </w:p>
    <w:p w14:paraId="3664C1D9" w14:textId="1C585270" w:rsidR="00DF5663" w:rsidRDefault="00DF5663" w:rsidP="00D307DD">
      <w:pPr>
        <w:pStyle w:val="ListParagraph"/>
        <w:numPr>
          <w:ilvl w:val="0"/>
          <w:numId w:val="4"/>
        </w:numPr>
      </w:pPr>
      <w:r>
        <w:t>Free line cost: Penalize the trajectory that contains obstacles</w:t>
      </w:r>
    </w:p>
    <w:p w14:paraId="795CCC39" w14:textId="0BB49ECA" w:rsidR="00DF5663" w:rsidRPr="00374F3B" w:rsidRDefault="00DF5663" w:rsidP="00DF5663">
      <w:r>
        <w:t xml:space="preserve">Once we are able to know which state is better we realize the achieved state using </w:t>
      </w:r>
      <w:proofErr w:type="spellStart"/>
      <w:r>
        <w:t>PlannerFSM:</w:t>
      </w:r>
      <w:r>
        <w:rPr>
          <w:rFonts w:ascii="Consolas" w:hAnsi="Consolas" w:cs="Consolas"/>
          <w:color w:val="000000"/>
          <w:sz w:val="19"/>
          <w:szCs w:val="19"/>
        </w:rPr>
        <w:t>realize_state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and after that we generate the trajectory using </w:t>
      </w:r>
      <w:r>
        <w:rPr>
          <w:rFonts w:ascii="Consolas" w:hAnsi="Consolas" w:cs="Consolas"/>
          <w:color w:val="2B91AF"/>
          <w:sz w:val="19"/>
          <w:szCs w:val="19"/>
        </w:rPr>
        <w:t>trajectory</w:t>
      </w:r>
      <w:r>
        <w:rPr>
          <w:rFonts w:ascii="Consolas" w:hAnsi="Consolas" w:cs="Consolas"/>
          <w:color w:val="000000"/>
          <w:sz w:val="19"/>
          <w:szCs w:val="19"/>
        </w:rPr>
        <w:t>::generate_trajectory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bookmarkStart w:id="0" w:name="_GoBack"/>
      <w:bookmarkEnd w:id="0"/>
    </w:p>
    <w:sectPr w:rsidR="00DF5663" w:rsidRPr="00374F3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12296"/>
    <w:multiLevelType w:val="hybridMultilevel"/>
    <w:tmpl w:val="BA0AA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22989"/>
    <w:multiLevelType w:val="hybridMultilevel"/>
    <w:tmpl w:val="5D4476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F6219"/>
    <w:multiLevelType w:val="multilevel"/>
    <w:tmpl w:val="4F4A2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FF3FA2"/>
    <w:multiLevelType w:val="hybridMultilevel"/>
    <w:tmpl w:val="F9585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BC"/>
    <w:rsid w:val="002D4BBC"/>
    <w:rsid w:val="002E34E7"/>
    <w:rsid w:val="00374F3B"/>
    <w:rsid w:val="003F59EB"/>
    <w:rsid w:val="00533B8F"/>
    <w:rsid w:val="00665FFC"/>
    <w:rsid w:val="007F50F7"/>
    <w:rsid w:val="008270C0"/>
    <w:rsid w:val="008F19BA"/>
    <w:rsid w:val="00B210D5"/>
    <w:rsid w:val="00C630EC"/>
    <w:rsid w:val="00D307DD"/>
    <w:rsid w:val="00DC3445"/>
    <w:rsid w:val="00DF5663"/>
    <w:rsid w:val="00FB4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3A452"/>
  <w15:chartTrackingRefBased/>
  <w15:docId w15:val="{B312B9DC-A4BC-48A1-A514-682CAD44B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19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9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F1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F19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19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B4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</dc:creator>
  <cp:keywords/>
  <dc:description/>
  <cp:lastModifiedBy>Mariam Essam ElDin Sayed Youssef</cp:lastModifiedBy>
  <cp:revision>2</cp:revision>
  <dcterms:created xsi:type="dcterms:W3CDTF">2019-04-24T11:20:00Z</dcterms:created>
  <dcterms:modified xsi:type="dcterms:W3CDTF">2019-04-24T11:20:00Z</dcterms:modified>
</cp:coreProperties>
</file>