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08" w:rsidRDefault="00ED769E" w:rsidP="00ED76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HEI STEM UNDERGRADUATES BIODATA FOR INTERNSHIPS IN SUMMER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ED769E" w:rsidTr="00ED769E">
        <w:trPr>
          <w:trHeight w:val="980"/>
        </w:trPr>
        <w:tc>
          <w:tcPr>
            <w:tcW w:w="5076" w:type="dxa"/>
          </w:tcPr>
          <w:p w:rsidR="00ED769E" w:rsidRDefault="00ED769E" w:rsidP="00ED769E">
            <w:r>
              <w:t>Name:</w:t>
            </w:r>
            <w:r w:rsidR="004D6719">
              <w:t xml:space="preserve"> Mariam </w:t>
            </w:r>
            <w:r w:rsidR="005252F0">
              <w:t xml:space="preserve">Adel Haleem </w:t>
            </w:r>
            <w:bookmarkStart w:id="0" w:name="_GoBack"/>
            <w:bookmarkEnd w:id="0"/>
            <w:r w:rsidR="004D6719">
              <w:t>Ghali</w:t>
            </w:r>
          </w:p>
        </w:tc>
        <w:tc>
          <w:tcPr>
            <w:tcW w:w="5076" w:type="dxa"/>
          </w:tcPr>
          <w:p w:rsidR="00ED769E" w:rsidRDefault="00ED769E" w:rsidP="00ED769E">
            <w:r>
              <w:t>Governorate:</w:t>
            </w:r>
            <w:r w:rsidR="004D6719">
              <w:t xml:space="preserve"> Minya</w:t>
            </w:r>
          </w:p>
        </w:tc>
      </w:tr>
      <w:tr w:rsidR="00ED769E" w:rsidTr="00ED769E">
        <w:trPr>
          <w:trHeight w:val="710"/>
        </w:trPr>
        <w:tc>
          <w:tcPr>
            <w:tcW w:w="5076" w:type="dxa"/>
          </w:tcPr>
          <w:p w:rsidR="00ED769E" w:rsidRDefault="00ED769E" w:rsidP="00ED769E">
            <w:r>
              <w:t>DOB (day/month/year):</w:t>
            </w:r>
            <w:r w:rsidR="004D6719">
              <w:t xml:space="preserve"> 18/05/1996</w:t>
            </w:r>
          </w:p>
        </w:tc>
        <w:tc>
          <w:tcPr>
            <w:tcW w:w="5076" w:type="dxa"/>
          </w:tcPr>
          <w:p w:rsidR="00ED769E" w:rsidRDefault="00ED769E" w:rsidP="00ED769E">
            <w:r>
              <w:t>Name of U.S. university:</w:t>
            </w:r>
            <w:r w:rsidR="004D6719">
              <w:t xml:space="preserve"> Western Michigan University </w:t>
            </w:r>
          </w:p>
        </w:tc>
      </w:tr>
      <w:tr w:rsidR="00ED769E" w:rsidTr="00ED769E">
        <w:trPr>
          <w:trHeight w:val="800"/>
        </w:trPr>
        <w:tc>
          <w:tcPr>
            <w:tcW w:w="5076" w:type="dxa"/>
          </w:tcPr>
          <w:p w:rsidR="00ED769E" w:rsidRDefault="00ED769E" w:rsidP="00ED769E">
            <w:r>
              <w:t>Major:</w:t>
            </w:r>
            <w:r w:rsidR="004D6719">
              <w:t xml:space="preserve"> Computer Science</w:t>
            </w:r>
          </w:p>
        </w:tc>
        <w:tc>
          <w:tcPr>
            <w:tcW w:w="5076" w:type="dxa"/>
          </w:tcPr>
          <w:p w:rsidR="00ED769E" w:rsidRDefault="00ED769E" w:rsidP="00ED769E">
            <w:r>
              <w:t>Minor (if any):</w:t>
            </w:r>
          </w:p>
        </w:tc>
      </w:tr>
      <w:tr w:rsidR="00ED769E" w:rsidTr="00ED769E">
        <w:trPr>
          <w:trHeight w:val="890"/>
        </w:trPr>
        <w:tc>
          <w:tcPr>
            <w:tcW w:w="5076" w:type="dxa"/>
          </w:tcPr>
          <w:p w:rsidR="00ED769E" w:rsidRDefault="00ED769E" w:rsidP="00ED769E">
            <w:r>
              <w:t>Desired period of 4-week internship in Egypt:</w:t>
            </w:r>
            <w:r w:rsidR="00F54743">
              <w:t xml:space="preserve"> </w:t>
            </w:r>
            <w:r w:rsidR="005252F0">
              <w:t xml:space="preserve">       </w:t>
            </w:r>
            <w:r w:rsidR="00F54743">
              <w:t xml:space="preserve">From </w:t>
            </w:r>
            <w:r w:rsidR="005252F0">
              <w:t xml:space="preserve"> </w:t>
            </w:r>
            <w:r w:rsidR="00F54743">
              <w:t>15/05/2016  to 15/06/2016</w:t>
            </w:r>
          </w:p>
        </w:tc>
        <w:tc>
          <w:tcPr>
            <w:tcW w:w="5076" w:type="dxa"/>
          </w:tcPr>
          <w:p w:rsidR="00ED769E" w:rsidRDefault="00ED769E" w:rsidP="00ED769E">
            <w:r>
              <w:t>Desired field of host organization:</w:t>
            </w:r>
            <w:r w:rsidR="00F54743">
              <w:t xml:space="preserve">  Computer Science </w:t>
            </w:r>
          </w:p>
        </w:tc>
      </w:tr>
      <w:tr w:rsidR="00ED769E" w:rsidTr="00ED769E">
        <w:trPr>
          <w:trHeight w:val="3500"/>
        </w:trPr>
        <w:tc>
          <w:tcPr>
            <w:tcW w:w="10152" w:type="dxa"/>
            <w:gridSpan w:val="2"/>
          </w:tcPr>
          <w:p w:rsidR="00ED769E" w:rsidRDefault="00ED769E" w:rsidP="00ED769E">
            <w:r>
              <w:t>Career Objective:</w:t>
            </w:r>
          </w:p>
          <w:p w:rsidR="00F54743" w:rsidRDefault="00F54743" w:rsidP="00ED769E"/>
          <w:p w:rsidR="00F54743" w:rsidRDefault="00F54743" w:rsidP="00F54743">
            <w:pPr>
              <w:pStyle w:val="NoSpacing"/>
            </w:pPr>
            <w:r w:rsidRPr="00D107D6">
              <w:t>Seeking a summer internship to enhance my technical skills and gain professional experience in an engineering company focused on computer science</w:t>
            </w:r>
            <w:r>
              <w:t xml:space="preserve">. Improving my skills in </w:t>
            </w:r>
            <w:r w:rsidR="005252F0">
              <w:t>using the programing language in Egypt in order to have an idea about the internship when I come back to USA.</w:t>
            </w:r>
            <w:r>
              <w:t xml:space="preserve"> </w:t>
            </w:r>
          </w:p>
          <w:p w:rsidR="00F54743" w:rsidRDefault="00F54743" w:rsidP="00ED769E"/>
        </w:tc>
      </w:tr>
    </w:tbl>
    <w:p w:rsidR="00ED769E" w:rsidRDefault="00ED769E" w:rsidP="00ED769E"/>
    <w:sectPr w:rsidR="00ED769E" w:rsidSect="00ED769E">
      <w:headerReference w:type="first" r:id="rId6"/>
      <w:footerReference w:type="first" r:id="rId7"/>
      <w:pgSz w:w="12240" w:h="15840" w:code="1"/>
      <w:pgMar w:top="1440" w:right="1152" w:bottom="1152" w:left="1152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AD7" w:rsidRDefault="00454AD7" w:rsidP="00022F30">
      <w:pPr>
        <w:spacing w:after="0" w:line="240" w:lineRule="auto"/>
      </w:pPr>
      <w:r>
        <w:separator/>
      </w:r>
    </w:p>
  </w:endnote>
  <w:endnote w:type="continuationSeparator" w:id="0">
    <w:p w:rsidR="00454AD7" w:rsidRDefault="00454AD7" w:rsidP="00022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743" w:rsidRDefault="00F54743" w:rsidP="00022F30">
    <w:pPr>
      <w:pStyle w:val="Footer"/>
      <w:pBdr>
        <w:top w:val="single" w:sz="4" w:space="1" w:color="auto"/>
      </w:pBdr>
    </w:pPr>
    <w:r>
      <w:t xml:space="preserve">45 Road 206, </w:t>
    </w:r>
    <w:proofErr w:type="spellStart"/>
    <w:r>
      <w:t>Maadi</w:t>
    </w:r>
    <w:proofErr w:type="spellEnd"/>
    <w:r>
      <w:t xml:space="preserve"> – Cairo – Egypt</w:t>
    </w:r>
    <w:r>
      <w:tab/>
      <w:t xml:space="preserve">                                                  Tel: +202 2521 2096/2521 2108</w:t>
    </w:r>
  </w:p>
  <w:p w:rsidR="00F54743" w:rsidRDefault="00F547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AD7" w:rsidRDefault="00454AD7" w:rsidP="00022F30">
      <w:pPr>
        <w:spacing w:after="0" w:line="240" w:lineRule="auto"/>
      </w:pPr>
      <w:r>
        <w:separator/>
      </w:r>
    </w:p>
  </w:footnote>
  <w:footnote w:type="continuationSeparator" w:id="0">
    <w:p w:rsidR="00454AD7" w:rsidRDefault="00454AD7" w:rsidP="00022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743" w:rsidRDefault="00F54743" w:rsidP="00022F30">
    <w:pPr>
      <w:pStyle w:val="Header"/>
      <w:tabs>
        <w:tab w:val="clear" w:pos="4680"/>
        <w:tab w:val="clear" w:pos="9360"/>
        <w:tab w:val="left" w:pos="234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494DF815" wp14:editId="4F3320C2">
          <wp:simplePos x="0" y="0"/>
          <wp:positionH relativeFrom="column">
            <wp:posOffset>-123825</wp:posOffset>
          </wp:positionH>
          <wp:positionV relativeFrom="paragraph">
            <wp:posOffset>247650</wp:posOffset>
          </wp:positionV>
          <wp:extent cx="1457325" cy="447675"/>
          <wp:effectExtent l="0" t="0" r="9525" b="9525"/>
          <wp:wrapSquare wrapText="bothSides"/>
          <wp:docPr id="1" name="Picture 1" descr="C:\Users\JGhanem\AppData\Local\Microsoft\Windows\Temporary Internet Files\Content.Outlook\2FZN6LP3\step logo-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Ghanem\AppData\Local\Microsoft\Windows\Temporary Internet Files\Content.Outlook\2FZN6LP3\step logo-1-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 wp14:anchorId="777C983A" wp14:editId="01E8DC8A">
          <wp:extent cx="2428875" cy="971550"/>
          <wp:effectExtent l="0" t="0" r="9525" b="0"/>
          <wp:docPr id="2" name="Picture 2" descr="IIE Logo Blue (72 dpi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IE Logo Blue (72 dpi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F30"/>
    <w:rsid w:val="00022F30"/>
    <w:rsid w:val="00454AD7"/>
    <w:rsid w:val="004D6719"/>
    <w:rsid w:val="005252F0"/>
    <w:rsid w:val="00607866"/>
    <w:rsid w:val="00A12908"/>
    <w:rsid w:val="00ED769E"/>
    <w:rsid w:val="00EE3EA5"/>
    <w:rsid w:val="00F5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2ED1B7-B43D-4181-90EA-CE44EDC9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F30"/>
  </w:style>
  <w:style w:type="paragraph" w:styleId="Footer">
    <w:name w:val="footer"/>
    <w:basedOn w:val="Normal"/>
    <w:link w:val="FooterChar"/>
    <w:uiPriority w:val="99"/>
    <w:unhideWhenUsed/>
    <w:rsid w:val="0002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F30"/>
  </w:style>
  <w:style w:type="paragraph" w:styleId="BalloonText">
    <w:name w:val="Balloon Text"/>
    <w:basedOn w:val="Normal"/>
    <w:link w:val="BalloonTextChar"/>
    <w:uiPriority w:val="99"/>
    <w:semiHidden/>
    <w:unhideWhenUsed/>
    <w:rsid w:val="00022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F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54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Ghanem</dc:creator>
  <cp:lastModifiedBy>Mariam Ghali</cp:lastModifiedBy>
  <cp:revision>3</cp:revision>
  <dcterms:created xsi:type="dcterms:W3CDTF">2015-12-20T13:21:00Z</dcterms:created>
  <dcterms:modified xsi:type="dcterms:W3CDTF">2016-01-31T08:03:00Z</dcterms:modified>
</cp:coreProperties>
</file>