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40288" w14:textId="5DF81F4D" w:rsidR="00C848D4" w:rsidRPr="00C77B22" w:rsidRDefault="00BC29E1" w:rsidP="00C77B22">
      <w:pPr>
        <w:jc w:val="right"/>
        <w:rPr>
          <w:sz w:val="28"/>
          <w:szCs w:val="28"/>
        </w:rPr>
      </w:pPr>
      <w:bookmarkStart w:id="0" w:name="_GoBack"/>
      <w:bookmarkEnd w:id="0"/>
      <w:r w:rsidRPr="00C77B22">
        <w:rPr>
          <w:sz w:val="28"/>
          <w:szCs w:val="28"/>
        </w:rPr>
        <w:t>Jana Magdy 19100913</w:t>
      </w:r>
    </w:p>
    <w:p w14:paraId="12D5BDE5" w14:textId="305B4EFD" w:rsidR="00BC29E1" w:rsidRPr="00C77B22" w:rsidRDefault="00BC29E1" w:rsidP="00C77B22">
      <w:pPr>
        <w:jc w:val="right"/>
        <w:rPr>
          <w:sz w:val="28"/>
          <w:szCs w:val="28"/>
        </w:rPr>
      </w:pPr>
      <w:r w:rsidRPr="00C77B22">
        <w:rPr>
          <w:sz w:val="28"/>
          <w:szCs w:val="28"/>
        </w:rPr>
        <w:t>Mariam Hossam 19100240</w:t>
      </w:r>
    </w:p>
    <w:p w14:paraId="39F216C1" w14:textId="175FB199" w:rsidR="00BC29E1" w:rsidRDefault="00BC29E1"/>
    <w:p w14:paraId="4D2CF8FF" w14:textId="7BC2CC0F" w:rsidR="00BC29E1" w:rsidRDefault="00BC29E1" w:rsidP="00BC29E1">
      <w:pPr>
        <w:jc w:val="center"/>
        <w:rPr>
          <w:b/>
          <w:bCs/>
          <w:sz w:val="36"/>
          <w:szCs w:val="36"/>
        </w:rPr>
      </w:pPr>
      <w:r w:rsidRPr="00BC29E1">
        <w:rPr>
          <w:b/>
          <w:bCs/>
          <w:sz w:val="36"/>
          <w:szCs w:val="36"/>
        </w:rPr>
        <w:t>MODI-SIC Project</w:t>
      </w:r>
    </w:p>
    <w:p w14:paraId="7B1B4DF0" w14:textId="6189DF01" w:rsidR="00BC29E1" w:rsidRDefault="00BC29E1" w:rsidP="00BC29E1">
      <w:pPr>
        <w:jc w:val="center"/>
        <w:rPr>
          <w:b/>
          <w:bCs/>
          <w:sz w:val="36"/>
          <w:szCs w:val="36"/>
        </w:rPr>
      </w:pPr>
    </w:p>
    <w:p w14:paraId="1FDCAD84" w14:textId="63E8D77D" w:rsidR="00BC29E1" w:rsidRPr="00C77B22" w:rsidRDefault="00BC29E1" w:rsidP="00BC29E1">
      <w:pPr>
        <w:rPr>
          <w:sz w:val="28"/>
          <w:szCs w:val="28"/>
        </w:rPr>
      </w:pPr>
      <w:r w:rsidRPr="00C77B22">
        <w:rPr>
          <w:sz w:val="28"/>
          <w:szCs w:val="28"/>
        </w:rPr>
        <w:t>We used python to implement our code . The input file that contains the number lines and comments will be generated to the Intermediate file that will contain no number lines or comments .</w:t>
      </w:r>
    </w:p>
    <w:p w14:paraId="769FC4ED" w14:textId="5A498FD6" w:rsidR="00BC29E1" w:rsidRPr="00C77B22" w:rsidRDefault="00BC29E1" w:rsidP="00BC29E1">
      <w:pPr>
        <w:rPr>
          <w:sz w:val="28"/>
          <w:szCs w:val="28"/>
        </w:rPr>
      </w:pPr>
      <w:r w:rsidRPr="00C77B22">
        <w:rPr>
          <w:sz w:val="28"/>
          <w:szCs w:val="28"/>
        </w:rPr>
        <w:t xml:space="preserve">Now that the intermediate file is ready once you run the program multiple files will be generated these files are : </w:t>
      </w:r>
    </w:p>
    <w:p w14:paraId="531FE52D" w14:textId="356D1B1E" w:rsidR="00BC29E1" w:rsidRPr="00C77B22" w:rsidRDefault="00BC29E1" w:rsidP="00BC29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B22">
        <w:rPr>
          <w:sz w:val="28"/>
          <w:szCs w:val="28"/>
        </w:rPr>
        <w:t>Output file : where you can see the calculated location counter</w:t>
      </w:r>
    </w:p>
    <w:p w14:paraId="35B627AA" w14:textId="21D95F7E" w:rsidR="00BC29E1" w:rsidRPr="00C77B22" w:rsidRDefault="00BC29E1" w:rsidP="00BC29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B22">
        <w:rPr>
          <w:sz w:val="28"/>
          <w:szCs w:val="28"/>
        </w:rPr>
        <w:t>SymTab file : where you can see all the symbols in the assembly code and their exact location</w:t>
      </w:r>
    </w:p>
    <w:p w14:paraId="2B312763" w14:textId="6CE6E700" w:rsidR="00BC29E1" w:rsidRPr="00C77B22" w:rsidRDefault="00BC29E1" w:rsidP="00BC29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B22">
        <w:rPr>
          <w:sz w:val="28"/>
          <w:szCs w:val="28"/>
        </w:rPr>
        <w:t xml:space="preserve">ObjCode file : In this file you can see the assembly code with it’s location counter in addition to the object code for every instruction </w:t>
      </w:r>
    </w:p>
    <w:p w14:paraId="7138DC5D" w14:textId="4CE830CD" w:rsidR="00BC29E1" w:rsidRPr="00C77B22" w:rsidRDefault="00BC29E1" w:rsidP="00BC29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B22">
        <w:rPr>
          <w:sz w:val="28"/>
          <w:szCs w:val="28"/>
        </w:rPr>
        <w:t>HTE file : This file contains the HTE records for the assembly code.</w:t>
      </w:r>
    </w:p>
    <w:p w14:paraId="538027F1" w14:textId="768939B1" w:rsidR="00BC29E1" w:rsidRPr="00C77B22" w:rsidRDefault="00BC29E1" w:rsidP="00BC29E1">
      <w:pPr>
        <w:rPr>
          <w:sz w:val="28"/>
          <w:szCs w:val="28"/>
        </w:rPr>
      </w:pPr>
    </w:p>
    <w:p w14:paraId="09771FC9" w14:textId="795ED380" w:rsidR="00BC29E1" w:rsidRPr="00C77B22" w:rsidRDefault="00BC29E1" w:rsidP="00BC29E1">
      <w:pPr>
        <w:rPr>
          <w:sz w:val="28"/>
          <w:szCs w:val="28"/>
        </w:rPr>
      </w:pPr>
      <w:r w:rsidRPr="00C77B22">
        <w:rPr>
          <w:sz w:val="28"/>
          <w:szCs w:val="28"/>
        </w:rPr>
        <w:t>Our project can successfully implement any assembly code and will be able to generate Pass One and Pass Two without any problems!</w:t>
      </w:r>
    </w:p>
    <w:p w14:paraId="21A11D6B" w14:textId="09A0E2C2" w:rsidR="00BC29E1" w:rsidRDefault="00BC29E1" w:rsidP="00BC29E1">
      <w:pPr>
        <w:rPr>
          <w:sz w:val="24"/>
          <w:szCs w:val="24"/>
        </w:rPr>
      </w:pPr>
    </w:p>
    <w:p w14:paraId="7C27F574" w14:textId="24006033" w:rsidR="00205791" w:rsidRDefault="00205791" w:rsidP="00BC29E1">
      <w:pPr>
        <w:rPr>
          <w:sz w:val="24"/>
          <w:szCs w:val="24"/>
        </w:rPr>
      </w:pPr>
    </w:p>
    <w:p w14:paraId="3D773E26" w14:textId="2298056F" w:rsidR="00205791" w:rsidRDefault="00205791" w:rsidP="00BC29E1">
      <w:pPr>
        <w:rPr>
          <w:sz w:val="24"/>
          <w:szCs w:val="24"/>
        </w:rPr>
      </w:pPr>
    </w:p>
    <w:p w14:paraId="3D152DB2" w14:textId="7086CC3E" w:rsidR="00205791" w:rsidRDefault="00205791" w:rsidP="00BC29E1">
      <w:pPr>
        <w:rPr>
          <w:sz w:val="24"/>
          <w:szCs w:val="24"/>
        </w:rPr>
      </w:pPr>
    </w:p>
    <w:p w14:paraId="7E566AC5" w14:textId="544AF855" w:rsidR="00205791" w:rsidRDefault="00205791" w:rsidP="00BC29E1">
      <w:pPr>
        <w:rPr>
          <w:sz w:val="24"/>
          <w:szCs w:val="24"/>
        </w:rPr>
      </w:pPr>
    </w:p>
    <w:p w14:paraId="5B25BCF4" w14:textId="51CEC1F1" w:rsidR="00205791" w:rsidRDefault="00205791" w:rsidP="00BC29E1">
      <w:pPr>
        <w:rPr>
          <w:sz w:val="24"/>
          <w:szCs w:val="24"/>
        </w:rPr>
      </w:pPr>
    </w:p>
    <w:p w14:paraId="03F32A93" w14:textId="22B4EBB9" w:rsidR="00205791" w:rsidRDefault="00205791" w:rsidP="00BC29E1">
      <w:pPr>
        <w:rPr>
          <w:sz w:val="24"/>
          <w:szCs w:val="24"/>
        </w:rPr>
      </w:pPr>
    </w:p>
    <w:p w14:paraId="11C3D307" w14:textId="20837D93" w:rsidR="00205791" w:rsidRDefault="00205791" w:rsidP="00BC29E1">
      <w:pPr>
        <w:rPr>
          <w:sz w:val="24"/>
          <w:szCs w:val="24"/>
        </w:rPr>
      </w:pPr>
    </w:p>
    <w:p w14:paraId="6F75358F" w14:textId="7E94A1E3" w:rsidR="00205791" w:rsidRDefault="00205791" w:rsidP="00BC29E1">
      <w:pPr>
        <w:rPr>
          <w:sz w:val="24"/>
          <w:szCs w:val="24"/>
        </w:rPr>
      </w:pPr>
    </w:p>
    <w:p w14:paraId="271373E2" w14:textId="305166AA" w:rsidR="00205791" w:rsidRDefault="00205791" w:rsidP="00BC29E1">
      <w:pPr>
        <w:rPr>
          <w:sz w:val="24"/>
          <w:szCs w:val="24"/>
        </w:rPr>
      </w:pPr>
    </w:p>
    <w:p w14:paraId="3DDC5F20" w14:textId="77777777" w:rsidR="00205791" w:rsidRDefault="00205791" w:rsidP="00BC29E1">
      <w:pPr>
        <w:rPr>
          <w:sz w:val="24"/>
          <w:szCs w:val="24"/>
        </w:rPr>
      </w:pPr>
    </w:p>
    <w:p w14:paraId="69D598EA" w14:textId="6B0DA392" w:rsidR="00205791" w:rsidRPr="00C77B22" w:rsidRDefault="00205791" w:rsidP="00BC29E1">
      <w:pPr>
        <w:rPr>
          <w:b/>
          <w:bCs/>
          <w:sz w:val="40"/>
          <w:szCs w:val="40"/>
        </w:rPr>
      </w:pPr>
      <w:r w:rsidRPr="00C77B22">
        <w:rPr>
          <w:b/>
          <w:bCs/>
          <w:sz w:val="40"/>
          <w:szCs w:val="40"/>
        </w:rPr>
        <w:t xml:space="preserve">Intermediate file </w:t>
      </w:r>
    </w:p>
    <w:p w14:paraId="0549127A" w14:textId="37E93B9E" w:rsidR="00205791" w:rsidRPr="00205791" w:rsidRDefault="00205791" w:rsidP="00BC29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2FC7AC" wp14:editId="7E4025AE">
            <wp:extent cx="3429000" cy="71536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05" cy="71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D49F" w14:textId="6012F07A" w:rsidR="004F3F93" w:rsidRPr="00C77B22" w:rsidRDefault="00205791" w:rsidP="00C77B22">
      <w:pPr>
        <w:rPr>
          <w:b/>
          <w:bCs/>
          <w:sz w:val="40"/>
          <w:szCs w:val="40"/>
        </w:rPr>
      </w:pPr>
      <w:r w:rsidRPr="00C77B22">
        <w:rPr>
          <w:b/>
          <w:bCs/>
          <w:sz w:val="40"/>
          <w:szCs w:val="40"/>
        </w:rPr>
        <w:lastRenderedPageBreak/>
        <w:t>Location Counter</w:t>
      </w:r>
    </w:p>
    <w:p w14:paraId="0D661378" w14:textId="77222943" w:rsidR="004F3F93" w:rsidRDefault="0035611E" w:rsidP="00BC29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1A12D" wp14:editId="152700F8">
            <wp:extent cx="3543300" cy="7417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42" cy="74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0F6D" w14:textId="4D20CEEB" w:rsidR="00C77B22" w:rsidRDefault="00C77B22" w:rsidP="00BC29E1">
      <w:pPr>
        <w:rPr>
          <w:sz w:val="24"/>
          <w:szCs w:val="24"/>
        </w:rPr>
      </w:pPr>
    </w:p>
    <w:p w14:paraId="152E233D" w14:textId="0D6639A3" w:rsidR="004F3F93" w:rsidRPr="00C77B22" w:rsidRDefault="00C77B22" w:rsidP="00C77B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Symbol Table:</w:t>
      </w:r>
    </w:p>
    <w:p w14:paraId="798E10D6" w14:textId="2E08EE1B" w:rsidR="00205791" w:rsidRDefault="004F3F93" w:rsidP="00BC29E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357D4" wp14:editId="6485383E">
            <wp:extent cx="3955243" cy="5848350"/>
            <wp:effectExtent l="0" t="0" r="762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43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FAE4" w14:textId="2DFFC9F8" w:rsidR="00205791" w:rsidRDefault="00205791" w:rsidP="00BC29E1">
      <w:pPr>
        <w:rPr>
          <w:sz w:val="24"/>
          <w:szCs w:val="24"/>
        </w:rPr>
      </w:pPr>
    </w:p>
    <w:p w14:paraId="6C430050" w14:textId="616FEF1A" w:rsidR="00205791" w:rsidRDefault="00205791" w:rsidP="00BC29E1">
      <w:pPr>
        <w:rPr>
          <w:sz w:val="24"/>
          <w:szCs w:val="24"/>
        </w:rPr>
      </w:pPr>
    </w:p>
    <w:p w14:paraId="1E34A3F8" w14:textId="64832DAB" w:rsidR="00205791" w:rsidRDefault="00205791" w:rsidP="00BC29E1">
      <w:pPr>
        <w:rPr>
          <w:sz w:val="24"/>
          <w:szCs w:val="24"/>
        </w:rPr>
      </w:pPr>
    </w:p>
    <w:p w14:paraId="177BEB64" w14:textId="08020EE2" w:rsidR="00205791" w:rsidRDefault="00205791" w:rsidP="00BC29E1">
      <w:pPr>
        <w:rPr>
          <w:sz w:val="24"/>
          <w:szCs w:val="24"/>
        </w:rPr>
      </w:pPr>
    </w:p>
    <w:p w14:paraId="5201A661" w14:textId="2458AC82" w:rsidR="00205791" w:rsidRDefault="00205791" w:rsidP="00BC29E1">
      <w:pPr>
        <w:rPr>
          <w:sz w:val="24"/>
          <w:szCs w:val="24"/>
        </w:rPr>
      </w:pPr>
    </w:p>
    <w:p w14:paraId="78DEC5D3" w14:textId="15581E40" w:rsidR="00205791" w:rsidRDefault="00205791" w:rsidP="00BC29E1">
      <w:pPr>
        <w:rPr>
          <w:sz w:val="24"/>
          <w:szCs w:val="24"/>
        </w:rPr>
      </w:pPr>
    </w:p>
    <w:p w14:paraId="5119488D" w14:textId="1A0782B0" w:rsidR="004F3F93" w:rsidRDefault="004F3F93" w:rsidP="00BC29E1">
      <w:pPr>
        <w:rPr>
          <w:sz w:val="24"/>
          <w:szCs w:val="24"/>
        </w:rPr>
      </w:pPr>
    </w:p>
    <w:p w14:paraId="6BAF5F63" w14:textId="347C5B5E" w:rsidR="00205791" w:rsidRPr="00C77B22" w:rsidRDefault="00205791" w:rsidP="00C77B22">
      <w:pPr>
        <w:rPr>
          <w:b/>
          <w:bCs/>
          <w:sz w:val="40"/>
          <w:szCs w:val="40"/>
        </w:rPr>
      </w:pPr>
      <w:r w:rsidRPr="00C77B22">
        <w:rPr>
          <w:b/>
          <w:bCs/>
          <w:sz w:val="40"/>
          <w:szCs w:val="40"/>
        </w:rPr>
        <w:t>Object Code</w:t>
      </w:r>
      <w:r w:rsidR="00C77B22">
        <w:rPr>
          <w:b/>
          <w:bCs/>
          <w:sz w:val="40"/>
          <w:szCs w:val="40"/>
        </w:rPr>
        <w:t>:</w:t>
      </w:r>
    </w:p>
    <w:p w14:paraId="00EDA1D9" w14:textId="563A57CA" w:rsidR="00205791" w:rsidRDefault="004F3F93" w:rsidP="00BC29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6C8D6" wp14:editId="3203E95A">
            <wp:extent cx="4124325" cy="740653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4" t="6879" r="62385" b="10560"/>
                    <a:stretch/>
                  </pic:blipFill>
                  <pic:spPr bwMode="auto">
                    <a:xfrm>
                      <a:off x="0" y="0"/>
                      <a:ext cx="4124325" cy="74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CC53F" w14:textId="28E5B289" w:rsidR="00205791" w:rsidRDefault="00205791" w:rsidP="00BC29E1">
      <w:pPr>
        <w:rPr>
          <w:sz w:val="24"/>
          <w:szCs w:val="24"/>
        </w:rPr>
      </w:pPr>
    </w:p>
    <w:p w14:paraId="0EFF0505" w14:textId="2B9CD4A3" w:rsidR="004F3F93" w:rsidRDefault="004F3F93" w:rsidP="00BC29E1">
      <w:pPr>
        <w:rPr>
          <w:sz w:val="24"/>
          <w:szCs w:val="24"/>
        </w:rPr>
      </w:pPr>
    </w:p>
    <w:p w14:paraId="304F7B65" w14:textId="4052B269" w:rsidR="00205791" w:rsidRPr="00C77B22" w:rsidRDefault="00C77B22" w:rsidP="00BC29E1">
      <w:pPr>
        <w:rPr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1B5597" wp14:editId="3336C411">
            <wp:simplePos x="0" y="0"/>
            <wp:positionH relativeFrom="margin">
              <wp:posOffset>-609600</wp:posOffset>
            </wp:positionH>
            <wp:positionV relativeFrom="paragraph">
              <wp:posOffset>481330</wp:posOffset>
            </wp:positionV>
            <wp:extent cx="7163435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41" y="21531"/>
                <wp:lineTo x="2154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0" t="11281" r="15615" b="43175"/>
                    <a:stretch/>
                  </pic:blipFill>
                  <pic:spPr bwMode="auto">
                    <a:xfrm>
                      <a:off x="0" y="0"/>
                      <a:ext cx="71634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5791" w:rsidRPr="00C77B22">
        <w:rPr>
          <w:b/>
          <w:bCs/>
          <w:sz w:val="40"/>
          <w:szCs w:val="40"/>
        </w:rPr>
        <w:t xml:space="preserve">HTE </w:t>
      </w:r>
      <w:r w:rsidRPr="00C77B22">
        <w:rPr>
          <w:b/>
          <w:bCs/>
          <w:sz w:val="40"/>
          <w:szCs w:val="40"/>
        </w:rPr>
        <w:t>Record:</w:t>
      </w:r>
    </w:p>
    <w:p w14:paraId="475DC5A8" w14:textId="45D9ADBE" w:rsidR="004F3F93" w:rsidRDefault="004F3F93" w:rsidP="00BC29E1">
      <w:pPr>
        <w:rPr>
          <w:sz w:val="24"/>
          <w:szCs w:val="24"/>
        </w:rPr>
      </w:pPr>
    </w:p>
    <w:p w14:paraId="6697B3AC" w14:textId="55F018AA" w:rsidR="00205791" w:rsidRPr="00BC29E1" w:rsidRDefault="00205791" w:rsidP="00BC29E1">
      <w:pPr>
        <w:rPr>
          <w:sz w:val="24"/>
          <w:szCs w:val="24"/>
        </w:rPr>
      </w:pPr>
    </w:p>
    <w:sectPr w:rsidR="00205791" w:rsidRPr="00BC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A2C50"/>
    <w:multiLevelType w:val="hybridMultilevel"/>
    <w:tmpl w:val="757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E1"/>
    <w:rsid w:val="00205791"/>
    <w:rsid w:val="0035611E"/>
    <w:rsid w:val="004F3F93"/>
    <w:rsid w:val="00BC29E1"/>
    <w:rsid w:val="00C216CE"/>
    <w:rsid w:val="00C77B22"/>
    <w:rsid w:val="00C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035A"/>
  <w15:chartTrackingRefBased/>
  <w15:docId w15:val="{E71B7BE1-D25A-49E8-81E5-A900EE73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Dergham</dc:creator>
  <cp:keywords/>
  <dc:description/>
  <cp:lastModifiedBy>Mariam Hossam</cp:lastModifiedBy>
  <cp:revision>2</cp:revision>
  <dcterms:created xsi:type="dcterms:W3CDTF">2022-11-21T01:56:00Z</dcterms:created>
  <dcterms:modified xsi:type="dcterms:W3CDTF">2022-11-21T01:56:00Z</dcterms:modified>
</cp:coreProperties>
</file>