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Fields Validations &amp; Details: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field maximum = 22 characters (Assumption).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field maximum = 50 characters (Mentioned in swagger).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AvatarIRL maximum = 100 characters (Found when executing with postman).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maximum = 3 characters (Assumption).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7977099236641"/>
        <w:gridCol w:w="4049.2557251908397"/>
        <w:gridCol w:w="2018.320610687023"/>
        <w:gridCol w:w="1576.8129770992368"/>
        <w:gridCol w:w="1576.8129770992368"/>
        <w:tblGridChange w:id="0">
          <w:tblGrid>
            <w:gridCol w:w="693.7977099236641"/>
            <w:gridCol w:w="4049.2557251908397"/>
            <w:gridCol w:w="2018.320610687023"/>
            <w:gridCol w:w="1576.8129770992368"/>
            <w:gridCol w:w="1576.8129770992368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pet successfully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1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200/201 + ID number returned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pet with missing category field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"cat2"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u w:val="single"/>
                  <w:rtl w:val="0"/>
                </w:rPr>
                <w:t xml:space="preserve">https://t4.ftcdn.net/jpg/08/55/83/09/240_F_855830927_LP3sbwxJcAYBwtMlmaF1rOa51gZghYtK.jpg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200/201 + ID number returned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missing age field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"cat3"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3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for missing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"FST_ERR_VALIDATION"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"Bad 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"body must have required property 'age'"</w:t>
            </w:r>
          </w:p>
          <w:p w:rsidR="00000000" w:rsidDel="00000000" w:rsidP="00000000" w:rsidRDefault="00000000" w:rsidRPr="00000000" w14:paraId="0000004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missing avatarUrl field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"cat4"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5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200/201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201 created </w:t>
              <w:br w:type="textWrapping"/>
              <w:br w:type="textWrapping"/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missing name field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6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for missing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"FST_ERR_VALIDATION"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"Bad 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"body must have required property 'name'"</w:t>
            </w:r>
          </w:p>
          <w:p w:rsidR="00000000" w:rsidDel="00000000" w:rsidP="00000000" w:rsidRDefault="00000000" w:rsidRPr="00000000" w14:paraId="0000007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pet with invalid data type for age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"cat6"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"two"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8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Validation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"FST_ERR_VALIDATION"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"Bad 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"body/age must be number"</w:t>
            </w:r>
          </w:p>
          <w:p w:rsidR="00000000" w:rsidDel="00000000" w:rsidP="00000000" w:rsidRDefault="00000000" w:rsidRPr="00000000" w14:paraId="0000009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Passed?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pet with &gt;100 characters for URL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"cat7"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"https://encrypted-tbn0.gstatic.com/images?q=tbn:ANd9GcRMfYdhwZhc-Wan68Z5Xp3IWOQRs3gPjFwCIqnp4hsmDzgho5cXUnOEe5LXS75d1FE4lr0&amp;usqp=CAU"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9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limit reached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"FST_ERR_VALIDATION"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"Bad 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"body/avatarUrl must NOT have more than 100 characters"</w:t>
            </w:r>
          </w:p>
          <w:p w:rsidR="00000000" w:rsidDel="00000000" w:rsidP="00000000" w:rsidRDefault="00000000" w:rsidRPr="00000000" w14:paraId="000000A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&gt;50  characters for category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"cat8"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"cat1234567890cat1234567890cat1234567890cat1234567890cat1234567890cat1234567890"</w:t>
            </w:r>
          </w:p>
          <w:p w:rsidR="00000000" w:rsidDel="00000000" w:rsidP="00000000" w:rsidRDefault="00000000" w:rsidRPr="00000000" w14:paraId="000000B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limit reached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&gt;50 characters for name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"cat9cat9cat9cat9cat9cat9cat9cat9"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0C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limit reached &gt;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&gt;3 characters for age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"turtle"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4300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"turtle"</w:t>
            </w:r>
          </w:p>
          <w:p w:rsidR="00000000" w:rsidDel="00000000" w:rsidP="00000000" w:rsidRDefault="00000000" w:rsidRPr="00000000" w14:paraId="000000E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limit reached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an extra field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"extraField"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"extraValue"</w:t>
            </w:r>
          </w:p>
          <w:p w:rsidR="00000000" w:rsidDel="00000000" w:rsidP="00000000" w:rsidRDefault="00000000" w:rsidRPr="00000000" w14:paraId="000000F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special characters in name &amp; category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"cat12#$$##"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"cat@@@@@##"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200/201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empty name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pet with negative age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"cat14"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"extraField"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"extraValue"</w:t>
            </w:r>
          </w:p>
          <w:p w:rsidR="00000000" w:rsidDel="00000000" w:rsidP="00000000" w:rsidRDefault="00000000" w:rsidRPr="00000000" w14:paraId="0000012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Validation 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 + ID number returned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pet by valid ID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http://localhost:3000/api/pet/5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15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16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pet by invalid ID format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http://localhost:3000/api/pet/abc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pet with non-existing ID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http://localhost:3000/api/pet/18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pet with ID = 0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http://localhost:3000/api/pet/0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 pet with special characters in ID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https://localhost:3000/api/pet/!@#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an existing pet successfully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"cat20"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"dog"</w:t>
            </w:r>
          </w:p>
          <w:p w:rsidR="00000000" w:rsidDel="00000000" w:rsidP="00000000" w:rsidRDefault="00000000" w:rsidRPr="00000000" w14:paraId="0000019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"Route POST:/api/pet/5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19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 pet with invalid ID format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https://localhost:3000/api/pet/abc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"cat21"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1A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"Route POST:/api/pet/abc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1B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 pet with missing required fields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</w:t>
              </w:r>
            </w:hyperlink>
            <w:r w:rsidDel="00000000" w:rsidR="00000000" w:rsidRPr="00000000">
              <w:rPr>
                <w:rtl w:val="0"/>
              </w:rPr>
              <w:t xml:space="preserve">/27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1C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"Route POST:/api/pet/27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1C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 pet with empty name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"avatarUrl"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"https://t4.ftcdn.net/jpg/08/55/83/09/240_F_855830927_LP3sbwxJcAYBwtMlmaF1rOa51gZghYtK.jpg"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"cat"</w:t>
            </w:r>
          </w:p>
          <w:p w:rsidR="00000000" w:rsidDel="00000000" w:rsidP="00000000" w:rsidRDefault="00000000" w:rsidRPr="00000000" w14:paraId="000001D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"Route POST:/api/pet/1 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"statusCode"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404</w:t>
            </w:r>
          </w:p>
          <w:p w:rsidR="00000000" w:rsidDel="00000000" w:rsidP="00000000" w:rsidRDefault="00000000" w:rsidRPr="00000000" w14:paraId="000001E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 existing pet successfully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https://localhost:3000/api/pet/1/remove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pet with non-existing ID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https://localhost:3000/api/pet/35/remove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  <w:br w:type="textWrapping"/>
              <w:t xml:space="preserve">Invalid pet 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pet with invalid ID format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https://localhost:3000/api/pet/abc/remove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  <w:br w:type="textWrapping"/>
              <w:t xml:space="preserve">Invalid pet 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pet with ID of zero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https://localhost:3000/api/pet/0/remove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pet with very large ID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https://localhost:3000/api/pet/9999999999/remove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-720" w:firstLine="0"/>
        <w:rPr/>
      </w:pPr>
      <w:r w:rsidDel="00000000" w:rsidR="00000000" w:rsidRPr="00000000">
        <w:rPr>
          <w:rtl w:val="0"/>
        </w:rPr>
      </w:r>
    </w:p>
    <w:sectPr>
      <w:headerReference r:id="rId3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calhost:3000/api/pet" TargetMode="External"/><Relationship Id="rId22" Type="http://schemas.openxmlformats.org/officeDocument/2006/relationships/hyperlink" Target="http://localhost:3000/api/pet/abc" TargetMode="External"/><Relationship Id="rId21" Type="http://schemas.openxmlformats.org/officeDocument/2006/relationships/hyperlink" Target="http://localhost:3000/api/pet/5" TargetMode="External"/><Relationship Id="rId24" Type="http://schemas.openxmlformats.org/officeDocument/2006/relationships/hyperlink" Target="http://localhost:3000/api/pet/0" TargetMode="External"/><Relationship Id="rId23" Type="http://schemas.openxmlformats.org/officeDocument/2006/relationships/hyperlink" Target="http://localhost:3000/api/pet/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:3000/api/pet" TargetMode="External"/><Relationship Id="rId26" Type="http://schemas.openxmlformats.org/officeDocument/2006/relationships/hyperlink" Target="https://localhost:3000/api/pet/1" TargetMode="External"/><Relationship Id="rId25" Type="http://schemas.openxmlformats.org/officeDocument/2006/relationships/hyperlink" Target="https://localhost:3000/api/pet/!@#" TargetMode="External"/><Relationship Id="rId28" Type="http://schemas.openxmlformats.org/officeDocument/2006/relationships/hyperlink" Target="https://localhost:3000/api/pet/1" TargetMode="External"/><Relationship Id="rId27" Type="http://schemas.openxmlformats.org/officeDocument/2006/relationships/hyperlink" Target="https://localhost:3000/api/pet/abc" TargetMode="External"/><Relationship Id="rId5" Type="http://schemas.openxmlformats.org/officeDocument/2006/relationships/styles" Target="styles.xml"/><Relationship Id="rId6" Type="http://schemas.openxmlformats.org/officeDocument/2006/relationships/hyperlink" Target="https://localhost:3000/api/pet" TargetMode="External"/><Relationship Id="rId29" Type="http://schemas.openxmlformats.org/officeDocument/2006/relationships/hyperlink" Target="https://localhost:3000/api/pet/1" TargetMode="External"/><Relationship Id="rId7" Type="http://schemas.openxmlformats.org/officeDocument/2006/relationships/hyperlink" Target="https://localhost:3000/api/pet" TargetMode="External"/><Relationship Id="rId8" Type="http://schemas.openxmlformats.org/officeDocument/2006/relationships/hyperlink" Target="https://t4.ftcdn.net/jpg/08/55/83/09/240_F_855830927_LP3sbwxJcAYBwtMlmaF1rOa51gZghYtK.jpg" TargetMode="External"/><Relationship Id="rId31" Type="http://schemas.openxmlformats.org/officeDocument/2006/relationships/hyperlink" Target="https://localhost:3000/api/pet/35/remove" TargetMode="External"/><Relationship Id="rId30" Type="http://schemas.openxmlformats.org/officeDocument/2006/relationships/hyperlink" Target="https://localhost:3000/api/pet/1/remove" TargetMode="External"/><Relationship Id="rId11" Type="http://schemas.openxmlformats.org/officeDocument/2006/relationships/hyperlink" Target="https://localhost:3000/api/pet" TargetMode="External"/><Relationship Id="rId33" Type="http://schemas.openxmlformats.org/officeDocument/2006/relationships/hyperlink" Target="https://localhost:3000/api/pet/0/remove" TargetMode="External"/><Relationship Id="rId10" Type="http://schemas.openxmlformats.org/officeDocument/2006/relationships/hyperlink" Target="https://localhost:3000/api/pet" TargetMode="External"/><Relationship Id="rId32" Type="http://schemas.openxmlformats.org/officeDocument/2006/relationships/hyperlink" Target="https://localhost:3000/api/pet/1/remove" TargetMode="External"/><Relationship Id="rId13" Type="http://schemas.openxmlformats.org/officeDocument/2006/relationships/hyperlink" Target="https://localhost:3000/api/pet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localhost:3000/api/pet" TargetMode="External"/><Relationship Id="rId34" Type="http://schemas.openxmlformats.org/officeDocument/2006/relationships/hyperlink" Target="https://localhost:3000/api/pet/1/remove" TargetMode="External"/><Relationship Id="rId15" Type="http://schemas.openxmlformats.org/officeDocument/2006/relationships/hyperlink" Target="https://localhost:3000/api/pet" TargetMode="External"/><Relationship Id="rId14" Type="http://schemas.openxmlformats.org/officeDocument/2006/relationships/hyperlink" Target="https://localhost:3000/api/pet" TargetMode="External"/><Relationship Id="rId17" Type="http://schemas.openxmlformats.org/officeDocument/2006/relationships/hyperlink" Target="https://localhost:3000/api/pet" TargetMode="External"/><Relationship Id="rId16" Type="http://schemas.openxmlformats.org/officeDocument/2006/relationships/hyperlink" Target="https://localhost:3000/api/pet" TargetMode="External"/><Relationship Id="rId19" Type="http://schemas.openxmlformats.org/officeDocument/2006/relationships/hyperlink" Target="https://localhost:3000/api/pet" TargetMode="External"/><Relationship Id="rId18" Type="http://schemas.openxmlformats.org/officeDocument/2006/relationships/hyperlink" Target="https://localhost:3000/api/p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