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3D25" w14:textId="155A789F" w:rsidR="006A184A" w:rsidRDefault="00B44D14">
      <w:pPr>
        <w:rPr>
          <w:lang w:val="ru-RU"/>
        </w:rPr>
      </w:pPr>
      <w:proofErr w:type="spellStart"/>
      <w:r>
        <w:rPr>
          <w:lang w:val="ru-RU"/>
        </w:rPr>
        <w:t>Батухтина</w:t>
      </w:r>
      <w:proofErr w:type="spellEnd"/>
      <w:r>
        <w:rPr>
          <w:lang w:val="ru-RU"/>
        </w:rPr>
        <w:t xml:space="preserve"> Анастасия 10 класс </w:t>
      </w:r>
    </w:p>
    <w:p w14:paraId="4AD21E30" w14:textId="61CA1D07" w:rsidR="00B44D14" w:rsidRPr="00B44D14" w:rsidRDefault="00B44D14">
      <w:pPr>
        <w:rPr>
          <w:lang w:val="ru-RU"/>
        </w:rPr>
      </w:pPr>
      <w:r>
        <w:rPr>
          <w:lang w:val="ru-RU"/>
        </w:rPr>
        <w:t xml:space="preserve">МК </w:t>
      </w:r>
    </w:p>
    <w:sectPr w:rsidR="00B44D14" w:rsidRPr="00B44D14" w:rsidSect="006E1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82"/>
    <w:rsid w:val="005F2E54"/>
    <w:rsid w:val="006A184A"/>
    <w:rsid w:val="006E1454"/>
    <w:rsid w:val="00970882"/>
    <w:rsid w:val="00B44D14"/>
    <w:rsid w:val="00F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4A30"/>
  <w15:chartTrackingRefBased/>
  <w15:docId w15:val="{637423E6-5C3E-4849-A979-6B8303C6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2024-01-25T11:53:00Z</dcterms:created>
  <dcterms:modified xsi:type="dcterms:W3CDTF">2024-01-25T11:54:00Z</dcterms:modified>
</cp:coreProperties>
</file>