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312D6" w14:textId="155326DC" w:rsidR="007600FA" w:rsidRDefault="00BB2008" w:rsidP="00BB2008">
      <w:pPr>
        <w:rPr>
          <w:rtl/>
          <w:lang w:bidi="ar-EG"/>
        </w:rPr>
      </w:pPr>
      <w:r>
        <w:t xml:space="preserve">Title: </w:t>
      </w:r>
      <w:r w:rsidRPr="00BB2008">
        <w:t>Gender Equality</w:t>
      </w:r>
    </w:p>
    <w:p w14:paraId="14EF62C3" w14:textId="06391BEB" w:rsidR="00BB2008" w:rsidRDefault="00BB2008" w:rsidP="00BB2008">
      <w:pPr>
        <w:rPr>
          <w:lang w:bidi="ar-EG"/>
        </w:rPr>
      </w:pPr>
      <w:r>
        <w:rPr>
          <w:lang w:bidi="ar-EG"/>
        </w:rPr>
        <w:t xml:space="preserve">Website we downloaded data from: united nations development </w:t>
      </w:r>
      <w:proofErr w:type="spellStart"/>
      <w:r>
        <w:rPr>
          <w:lang w:bidi="ar-EG"/>
        </w:rPr>
        <w:t>programee</w:t>
      </w:r>
      <w:proofErr w:type="spellEnd"/>
      <w:r>
        <w:rPr>
          <w:lang w:bidi="ar-EG"/>
        </w:rPr>
        <w:t xml:space="preserve"> UNDP</w:t>
      </w:r>
    </w:p>
    <w:p w14:paraId="47D779DC" w14:textId="5F49BD00" w:rsidR="00BB2008" w:rsidRDefault="00BB2008" w:rsidP="00BB2008">
      <w:pPr>
        <w:rPr>
          <w:lang w:bidi="ar-EG"/>
        </w:rPr>
      </w:pPr>
      <w:r>
        <w:rPr>
          <w:lang w:bidi="ar-EG"/>
        </w:rPr>
        <w:t xml:space="preserve">Data name: </w:t>
      </w:r>
      <w:hyperlink r:id="rId4" w:history="1">
        <w:r w:rsidRPr="00BB2008">
          <w:rPr>
            <w:lang w:bidi="ar-EG"/>
          </w:rPr>
          <w:t>Gender Inequality Index</w:t>
        </w:r>
      </w:hyperlink>
      <w:r>
        <w:rPr>
          <w:lang w:bidi="ar-EG"/>
        </w:rPr>
        <w:t xml:space="preserve"> GII</w:t>
      </w:r>
    </w:p>
    <w:p w14:paraId="12B5BA63" w14:textId="77777777" w:rsidR="003E3C83" w:rsidRDefault="003E3C83" w:rsidP="00BB2008">
      <w:pPr>
        <w:rPr>
          <w:rtl/>
          <w:lang w:bidi="ar-EG"/>
        </w:rPr>
      </w:pPr>
    </w:p>
    <w:p w14:paraId="25939612" w14:textId="0EBCF982" w:rsidR="003E3C83" w:rsidRDefault="003E3C83" w:rsidP="00BB2008">
      <w:pPr>
        <w:rPr>
          <w:lang w:bidi="ar-EG"/>
        </w:rPr>
      </w:pPr>
      <w:r>
        <w:rPr>
          <w:lang w:bidi="ar-EG"/>
        </w:rPr>
        <w:t>Members info:</w:t>
      </w:r>
    </w:p>
    <w:p w14:paraId="19234A9A" w14:textId="35CFED6B" w:rsidR="003E3C83" w:rsidRDefault="003E3C83" w:rsidP="00BB2008">
      <w:pPr>
        <w:rPr>
          <w:lang w:bidi="ar-EG"/>
        </w:rPr>
      </w:pPr>
      <w:r>
        <w:rPr>
          <w:lang w:bidi="ar-EG"/>
        </w:rPr>
        <w:t xml:space="preserve">Asmaa Abdallah Mosa </w:t>
      </w:r>
      <w:r>
        <w:rPr>
          <w:lang w:bidi="ar-EG"/>
        </w:rPr>
        <w:tab/>
      </w:r>
      <w:r w:rsidRPr="003E3C83">
        <w:rPr>
          <w:lang w:bidi="ar-EG"/>
        </w:rPr>
        <w:t>23011043</w:t>
      </w:r>
    </w:p>
    <w:p w14:paraId="515B5E96" w14:textId="6A8EA630" w:rsidR="003E3C83" w:rsidRDefault="003E3C83" w:rsidP="00BB2008">
      <w:pPr>
        <w:rPr>
          <w:lang w:bidi="ar-EG"/>
        </w:rPr>
      </w:pPr>
      <w:r>
        <w:rPr>
          <w:lang w:bidi="ar-EG"/>
        </w:rPr>
        <w:t>Mariam Khaled Ahmed Ibrahim</w:t>
      </w:r>
      <w:r>
        <w:rPr>
          <w:lang w:bidi="ar-EG"/>
        </w:rPr>
        <w:tab/>
        <w:t>23011528</w:t>
      </w:r>
    </w:p>
    <w:p w14:paraId="412DB7D8" w14:textId="0B406570" w:rsidR="003E3C83" w:rsidRDefault="003E3C83" w:rsidP="00BB2008">
      <w:pPr>
        <w:rPr>
          <w:lang w:bidi="ar-EG"/>
        </w:rPr>
      </w:pPr>
      <w:r>
        <w:rPr>
          <w:lang w:bidi="ar-EG"/>
        </w:rPr>
        <w:t>Rania Ali Abo-Zaid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Mahmoud</w:t>
      </w:r>
      <w:r>
        <w:rPr>
          <w:lang w:bidi="ar-EG"/>
        </w:rPr>
        <w:tab/>
      </w:r>
      <w:r>
        <w:rPr>
          <w:lang w:bidi="ar-EG"/>
        </w:rPr>
        <w:tab/>
      </w:r>
      <w:r w:rsidRPr="003E3C83">
        <w:rPr>
          <w:lang w:bidi="ar-EG"/>
        </w:rPr>
        <w:t>23010113</w:t>
      </w:r>
    </w:p>
    <w:p w14:paraId="2C13A89C" w14:textId="6EC9C7B7" w:rsidR="003E3C83" w:rsidRDefault="00062BA9" w:rsidP="00BB2008">
      <w:pPr>
        <w:rPr>
          <w:lang w:bidi="ar-EG"/>
        </w:rPr>
      </w:pPr>
      <w:r>
        <w:rPr>
          <w:lang w:bidi="ar-EG"/>
        </w:rPr>
        <w:t xml:space="preserve">Mariam Farrag 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</w:p>
    <w:p w14:paraId="6689E27E" w14:textId="77777777" w:rsidR="00062BA9" w:rsidRDefault="00062BA9" w:rsidP="00BB2008">
      <w:pPr>
        <w:rPr>
          <w:rFonts w:hint="cs"/>
          <w:rtl/>
          <w:lang w:bidi="ar-EG"/>
        </w:rPr>
      </w:pPr>
    </w:p>
    <w:p w14:paraId="5F184A1F" w14:textId="0CAF34C8" w:rsidR="0039520A" w:rsidRDefault="0039520A" w:rsidP="00BB2008">
      <w:pPr>
        <w:rPr>
          <w:lang w:bidi="ar-EG"/>
        </w:rPr>
      </w:pPr>
      <w:r>
        <w:rPr>
          <w:lang w:bidi="ar-EG"/>
        </w:rPr>
        <w:t>Each column what present</w:t>
      </w:r>
      <w:r w:rsidR="008734D9">
        <w:rPr>
          <w:lang w:bidi="ar-EG"/>
        </w:rPr>
        <w:t xml:space="preserve"> before and after preprocessing</w:t>
      </w:r>
    </w:p>
    <w:p w14:paraId="6BF1244B" w14:textId="77777777" w:rsidR="008734D9" w:rsidRDefault="008734D9" w:rsidP="00BB2008">
      <w:pPr>
        <w:rPr>
          <w:rtl/>
          <w:lang w:bidi="ar-EG"/>
        </w:rPr>
      </w:pPr>
    </w:p>
    <w:sectPr w:rsidR="0087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87"/>
    <w:rsid w:val="00062BA9"/>
    <w:rsid w:val="000A2960"/>
    <w:rsid w:val="000A5435"/>
    <w:rsid w:val="000C071D"/>
    <w:rsid w:val="001A6277"/>
    <w:rsid w:val="002C68D8"/>
    <w:rsid w:val="0039520A"/>
    <w:rsid w:val="003E3C83"/>
    <w:rsid w:val="00467D87"/>
    <w:rsid w:val="006C5228"/>
    <w:rsid w:val="007600FA"/>
    <w:rsid w:val="0076319B"/>
    <w:rsid w:val="008734D9"/>
    <w:rsid w:val="008A3775"/>
    <w:rsid w:val="00A428DE"/>
    <w:rsid w:val="00B83EA9"/>
    <w:rsid w:val="00B9567B"/>
    <w:rsid w:val="00BB2008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7D59"/>
  <w15:chartTrackingRefBased/>
  <w15:docId w15:val="{5E9F292E-64D3-418D-930C-BD31492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D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2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dr.undp.org/sites/default/files/2025_HDR/HDR25_Statistical_Annex_GII_Tabl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khaled</dc:creator>
  <cp:keywords/>
  <dc:description/>
  <cp:lastModifiedBy>mariam khaled</cp:lastModifiedBy>
  <cp:revision>4</cp:revision>
  <dcterms:created xsi:type="dcterms:W3CDTF">2025-10-12T20:23:00Z</dcterms:created>
  <dcterms:modified xsi:type="dcterms:W3CDTF">2025-10-14T12:30:00Z</dcterms:modified>
</cp:coreProperties>
</file>