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F9B01" w14:textId="5E1B5C69" w:rsidR="00725FBD" w:rsidRPr="00B62D54" w:rsidRDefault="00B62D54">
      <w:pPr>
        <w:rPr>
          <w:b/>
          <w:bCs/>
          <w:sz w:val="40"/>
          <w:szCs w:val="40"/>
        </w:rPr>
      </w:pPr>
      <w:r w:rsidRPr="00B62D54">
        <w:rPr>
          <w:b/>
          <w:bCs/>
          <w:sz w:val="40"/>
          <w:szCs w:val="40"/>
        </w:rPr>
        <w:t xml:space="preserve">Installation Tools: </w:t>
      </w:r>
    </w:p>
    <w:p w14:paraId="0CE42D2D" w14:textId="39013805" w:rsidR="00B62D54" w:rsidRDefault="00B62D54" w:rsidP="00B62D54">
      <w:pPr>
        <w:pStyle w:val="ListParagraph"/>
        <w:numPr>
          <w:ilvl w:val="0"/>
          <w:numId w:val="1"/>
        </w:numPr>
      </w:pPr>
      <w:r>
        <w:t>.Net Core SDK (translate/execute C# code into instruction for the machine)</w:t>
      </w:r>
    </w:p>
    <w:p w14:paraId="57AB353B" w14:textId="4FB73D94" w:rsidR="00B62D54" w:rsidRDefault="00B62D54" w:rsidP="00B62D54">
      <w:pPr>
        <w:pStyle w:val="ListParagraph"/>
        <w:numPr>
          <w:ilvl w:val="0"/>
          <w:numId w:val="1"/>
        </w:numPr>
      </w:pPr>
      <w:r>
        <w:t>Any Editor like (VS code)</w:t>
      </w:r>
    </w:p>
    <w:p w14:paraId="43C229C9" w14:textId="714299E7" w:rsidR="0036683A" w:rsidRDefault="0036683A" w:rsidP="00B62D54">
      <w:pPr>
        <w:pStyle w:val="ListParagraph"/>
        <w:numPr>
          <w:ilvl w:val="0"/>
          <w:numId w:val="1"/>
        </w:numPr>
      </w:pPr>
      <w:r>
        <w:t>Add C# extension in VS code</w:t>
      </w:r>
    </w:p>
    <w:p w14:paraId="60D23177" w14:textId="31B28FF2" w:rsidR="00B62D54" w:rsidRDefault="00B62D54" w:rsidP="00B62D54">
      <w:r>
        <w:t xml:space="preserve">Any high level language needs additional software to execute the code </w:t>
      </w:r>
    </w:p>
    <w:p w14:paraId="2A48FB7A" w14:textId="46F8EEF6" w:rsidR="007E7B79" w:rsidRDefault="007E7B79" w:rsidP="00B62D54">
      <w:r>
        <w:t xml:space="preserve">Create program </w:t>
      </w:r>
    </w:p>
    <w:p w14:paraId="56F43320" w14:textId="2A0C14F3" w:rsidR="007E7B79" w:rsidRDefault="007E7B79" w:rsidP="007E7B79">
      <w:pPr>
        <w:pStyle w:val="ListParagraph"/>
        <w:numPr>
          <w:ilvl w:val="0"/>
          <w:numId w:val="2"/>
        </w:numPr>
      </w:pPr>
      <w:r>
        <w:t xml:space="preserve">Create folder of project (contain 2 folders </w:t>
      </w:r>
      <w:proofErr w:type="spellStart"/>
      <w:r>
        <w:t>src</w:t>
      </w:r>
      <w:proofErr w:type="spellEnd"/>
      <w:r>
        <w:t>, test)</w:t>
      </w:r>
    </w:p>
    <w:p w14:paraId="2C8C789C" w14:textId="7EAF12C7" w:rsidR="007E7B79" w:rsidRDefault="007E7B79" w:rsidP="007E7B79">
      <w:pPr>
        <w:pStyle w:val="ListParagraph"/>
        <w:numPr>
          <w:ilvl w:val="0"/>
          <w:numId w:val="2"/>
        </w:numPr>
      </w:pPr>
      <w:r>
        <w:t xml:space="preserve">Command line in </w:t>
      </w:r>
      <w:proofErr w:type="spellStart"/>
      <w:r>
        <w:t>src</w:t>
      </w:r>
      <w:proofErr w:type="spellEnd"/>
      <w:r>
        <w:t xml:space="preserve"> (dotnet new console</w:t>
      </w:r>
      <w:r w:rsidR="00257BE3">
        <w:t>)</w:t>
      </w:r>
    </w:p>
    <w:p w14:paraId="1D705082" w14:textId="4E035CDB" w:rsidR="00257BE3" w:rsidRDefault="00257BE3" w:rsidP="007E7B79">
      <w:pPr>
        <w:pStyle w:val="ListParagraph"/>
        <w:numPr>
          <w:ilvl w:val="0"/>
          <w:numId w:val="2"/>
        </w:numPr>
      </w:pPr>
      <w:r>
        <w:t xml:space="preserve">Command line in test(dotnet new </w:t>
      </w:r>
      <w:proofErr w:type="spellStart"/>
      <w:r>
        <w:t>xunit</w:t>
      </w:r>
      <w:proofErr w:type="spellEnd"/>
      <w:r>
        <w:t>)</w:t>
      </w:r>
    </w:p>
    <w:p w14:paraId="720E1705" w14:textId="36AAC03B" w:rsidR="00AD5093" w:rsidRDefault="00AD5093" w:rsidP="007E7B79">
      <w:pPr>
        <w:pStyle w:val="ListParagraph"/>
        <w:numPr>
          <w:ilvl w:val="0"/>
          <w:numId w:val="2"/>
        </w:numPr>
      </w:pPr>
      <w:r>
        <w:t>Build command (dotnet test)</w:t>
      </w:r>
    </w:p>
    <w:p w14:paraId="4F9D6E0D" w14:textId="058BD0C4" w:rsidR="00D5301E" w:rsidRDefault="00D5301E" w:rsidP="007E7B79">
      <w:pPr>
        <w:pStyle w:val="ListParagraph"/>
        <w:numPr>
          <w:ilvl w:val="0"/>
          <w:numId w:val="2"/>
        </w:numPr>
      </w:pPr>
      <w:r>
        <w:t>To add reference of project inside project (</w:t>
      </w:r>
      <w:r w:rsidRPr="00D5301E">
        <w:t>dotnet add reference ../</w:t>
      </w:r>
      <w:proofErr w:type="spellStart"/>
      <w:r w:rsidRPr="00D5301E">
        <w:t>src</w:t>
      </w:r>
      <w:proofErr w:type="spellEnd"/>
      <w:r w:rsidRPr="00D5301E">
        <w:t>/</w:t>
      </w:r>
      <w:proofErr w:type="spellStart"/>
      <w:r w:rsidRPr="00D5301E">
        <w:t>src.csproj</w:t>
      </w:r>
      <w:proofErr w:type="spellEnd"/>
      <w:r>
        <w:t>)</w:t>
      </w:r>
    </w:p>
    <w:p w14:paraId="6129A1A2" w14:textId="79D2F669" w:rsidR="009D1457" w:rsidRPr="009D1457" w:rsidRDefault="009D1457" w:rsidP="00B62D54">
      <w:pPr>
        <w:rPr>
          <w:b/>
          <w:bCs/>
          <w:sz w:val="40"/>
          <w:szCs w:val="40"/>
        </w:rPr>
      </w:pPr>
      <w:r w:rsidRPr="009D1457">
        <w:rPr>
          <w:b/>
          <w:bCs/>
          <w:sz w:val="40"/>
          <w:szCs w:val="40"/>
        </w:rPr>
        <w:t>Variables:</w:t>
      </w:r>
    </w:p>
    <w:p w14:paraId="0F8BCA72" w14:textId="0E6A581B" w:rsidR="009D1457" w:rsidRDefault="009D1457" w:rsidP="00B62D54">
      <w:r>
        <w:t>We can use var for all types</w:t>
      </w:r>
    </w:p>
    <w:p w14:paraId="1BEB41AA" w14:textId="3A480AC3" w:rsidR="009D1457" w:rsidRDefault="009D1457" w:rsidP="00B62D54">
      <w:r>
        <w:t>Double x =3.45 the same as var x =3.45</w:t>
      </w:r>
    </w:p>
    <w:p w14:paraId="347648F7" w14:textId="5F75CA19" w:rsidR="009D1457" w:rsidRDefault="00543675" w:rsidP="00B62D54">
      <w:r>
        <w:t>Need first initialization to use variable</w:t>
      </w:r>
    </w:p>
    <w:p w14:paraId="32D0A9AA" w14:textId="6E77B629" w:rsidR="00E23A17" w:rsidRDefault="00E23A17" w:rsidP="00E23A17">
      <w:r w:rsidRPr="00E23A17">
        <w:rPr>
          <w:color w:val="FF0000"/>
        </w:rPr>
        <w:t xml:space="preserve">Wrong </w:t>
      </w:r>
      <w:r>
        <w:rPr>
          <w:color w:val="FF0000"/>
        </w:rPr>
        <w:br/>
      </w:r>
      <w:r>
        <w:t xml:space="preserve">int x; </w:t>
      </w:r>
      <w:r>
        <w:br/>
        <w:t xml:space="preserve">x=x+1;  </w:t>
      </w:r>
    </w:p>
    <w:p w14:paraId="4EF9FEE0" w14:textId="555884FE" w:rsidR="00543675" w:rsidRDefault="00E23A17" w:rsidP="00E23A17">
      <w:r>
        <w:rPr>
          <w:color w:val="70AD47" w:themeColor="accent6"/>
        </w:rPr>
        <w:t>R</w:t>
      </w:r>
      <w:r w:rsidRPr="00E23A17">
        <w:rPr>
          <w:color w:val="70AD47" w:themeColor="accent6"/>
        </w:rPr>
        <w:t xml:space="preserve">ight </w:t>
      </w:r>
      <w:r>
        <w:rPr>
          <w:color w:val="70AD47" w:themeColor="accent6"/>
        </w:rPr>
        <w:br/>
      </w:r>
      <w:r>
        <w:t>int x=0;</w:t>
      </w:r>
      <w:r>
        <w:br/>
        <w:t>x=x+1;</w:t>
      </w:r>
    </w:p>
    <w:p w14:paraId="1DAC6961" w14:textId="4F5590C7" w:rsidR="00841439" w:rsidRPr="00841439" w:rsidRDefault="00841439" w:rsidP="00841439">
      <w:pPr>
        <w:rPr>
          <w:b/>
          <w:bCs/>
          <w:sz w:val="40"/>
          <w:szCs w:val="40"/>
        </w:rPr>
      </w:pPr>
      <w:r w:rsidRPr="00841439">
        <w:rPr>
          <w:b/>
          <w:bCs/>
          <w:sz w:val="40"/>
          <w:szCs w:val="40"/>
        </w:rPr>
        <w:t>Arrays:</w:t>
      </w:r>
      <w:r>
        <w:rPr>
          <w:b/>
          <w:bCs/>
          <w:sz w:val="40"/>
          <w:szCs w:val="40"/>
        </w:rPr>
        <w:br/>
      </w:r>
      <w:r w:rsidRPr="00841439">
        <w:rPr>
          <w:b/>
          <w:bCs/>
          <w:noProof/>
          <w:sz w:val="40"/>
          <w:szCs w:val="40"/>
        </w:rPr>
        <w:drawing>
          <wp:inline distT="0" distB="0" distL="0" distR="0" wp14:anchorId="3B79E94B" wp14:editId="549CE569">
            <wp:extent cx="4016088" cy="160795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7D04" w14:textId="77777777" w:rsidR="005F7272" w:rsidRDefault="005F7272" w:rsidP="005F7272">
      <w:pPr>
        <w:rPr>
          <w:b/>
          <w:bCs/>
          <w:sz w:val="40"/>
          <w:szCs w:val="40"/>
        </w:rPr>
      </w:pPr>
      <w:r w:rsidRPr="00841439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4630935D" wp14:editId="075C606A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4305300" cy="19494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439" w:rsidRPr="00841439">
        <w:rPr>
          <w:b/>
          <w:bCs/>
          <w:sz w:val="40"/>
          <w:szCs w:val="40"/>
        </w:rPr>
        <w:t>List:</w:t>
      </w:r>
    </w:p>
    <w:p w14:paraId="2BC144EE" w14:textId="68D67972" w:rsidR="00841439" w:rsidRDefault="00841439" w:rsidP="005F7272">
      <w:pPr>
        <w:rPr>
          <w:b/>
          <w:bCs/>
          <w:sz w:val="40"/>
          <w:szCs w:val="40"/>
        </w:rPr>
      </w:pPr>
      <w:r w:rsidRPr="00841439">
        <w:rPr>
          <w:b/>
          <w:bCs/>
          <w:sz w:val="40"/>
          <w:szCs w:val="40"/>
        </w:rPr>
        <w:lastRenderedPageBreak/>
        <w:t>Loop:</w:t>
      </w:r>
      <w:r>
        <w:rPr>
          <w:color w:val="FF0000"/>
        </w:rPr>
        <w:br/>
      </w:r>
      <w:r w:rsidRPr="00841439">
        <w:rPr>
          <w:noProof/>
          <w:color w:val="FF0000"/>
        </w:rPr>
        <w:drawing>
          <wp:inline distT="0" distB="0" distL="0" distR="0" wp14:anchorId="1A1933A6" wp14:editId="53DF317C">
            <wp:extent cx="4541914" cy="199661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193D" w14:textId="59363511" w:rsidR="00D5301E" w:rsidRDefault="00D5301E" w:rsidP="005F727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Default access modifier of class : internal (can use it in the same project)</w:t>
      </w:r>
    </w:p>
    <w:p w14:paraId="0F9EACB6" w14:textId="55548C4C" w:rsidR="00AC72A9" w:rsidRDefault="00AC72A9" w:rsidP="005F7272">
      <w:pPr>
        <w:rPr>
          <w:b/>
          <w:bCs/>
          <w:sz w:val="40"/>
          <w:szCs w:val="40"/>
        </w:rPr>
      </w:pPr>
    </w:p>
    <w:p w14:paraId="279712B5" w14:textId="190D0EBB" w:rsidR="00AC72A9" w:rsidRDefault="00AC72A9" w:rsidP="005F727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Reference &amp; value Types:</w:t>
      </w:r>
    </w:p>
    <w:p w14:paraId="24FAE19E" w14:textId="642C05FE" w:rsidR="00AC72A9" w:rsidRDefault="00AC72A9" w:rsidP="005F7272">
      <w:pPr>
        <w:rPr>
          <w:b/>
          <w:bCs/>
          <w:sz w:val="40"/>
          <w:szCs w:val="40"/>
        </w:rPr>
      </w:pPr>
      <w:r w:rsidRPr="00AC72A9">
        <w:rPr>
          <w:b/>
          <w:bCs/>
          <w:noProof/>
          <w:sz w:val="40"/>
          <w:szCs w:val="40"/>
        </w:rPr>
        <w:drawing>
          <wp:inline distT="0" distB="0" distL="0" distR="0" wp14:anchorId="7F97E2D8" wp14:editId="2BAECF96">
            <wp:extent cx="3916967" cy="22555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983" cy="22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D4AB" w14:textId="7C04FB69" w:rsidR="0043477E" w:rsidRDefault="0043477E" w:rsidP="005F7272">
      <w:pPr>
        <w:rPr>
          <w:b/>
          <w:bCs/>
          <w:sz w:val="40"/>
          <w:szCs w:val="40"/>
        </w:rPr>
      </w:pPr>
      <w:r w:rsidRPr="0043477E">
        <w:rPr>
          <w:b/>
          <w:bCs/>
          <w:noProof/>
          <w:sz w:val="40"/>
          <w:szCs w:val="40"/>
        </w:rPr>
        <w:drawing>
          <wp:inline distT="0" distB="0" distL="0" distR="0" wp14:anchorId="744728F0" wp14:editId="2D60649B">
            <wp:extent cx="4076700" cy="9991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017" cy="10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E9C5" w14:textId="66A69915" w:rsidR="009210E9" w:rsidRDefault="00B1392D" w:rsidP="005F7272">
      <w:pPr>
        <w:rPr>
          <w:b/>
          <w:bCs/>
          <w:sz w:val="40"/>
          <w:szCs w:val="40"/>
        </w:rPr>
      </w:pPr>
      <w:r w:rsidRPr="00B1392D">
        <w:rPr>
          <w:b/>
          <w:bCs/>
          <w:noProof/>
          <w:sz w:val="40"/>
          <w:szCs w:val="40"/>
        </w:rPr>
        <w:drawing>
          <wp:inline distT="0" distB="0" distL="0" distR="0" wp14:anchorId="3A426EE6" wp14:editId="7A6A9A19">
            <wp:extent cx="3703320" cy="151767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2515" cy="15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B00B" w14:textId="58E9625E" w:rsidR="00B1392D" w:rsidRDefault="00B1392D" w:rsidP="005F7272">
      <w:pPr>
        <w:rPr>
          <w:b/>
          <w:bCs/>
          <w:sz w:val="40"/>
          <w:szCs w:val="40"/>
        </w:rPr>
      </w:pPr>
      <w:r w:rsidRPr="00B1392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C6F8CD7" wp14:editId="34686802">
            <wp:extent cx="3726180" cy="1444930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50" cy="14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AA93" w14:textId="28374CE1" w:rsidR="009210E9" w:rsidRDefault="009210E9" w:rsidP="005F7272">
      <w:pPr>
        <w:rPr>
          <w:b/>
          <w:bCs/>
          <w:sz w:val="40"/>
          <w:szCs w:val="40"/>
        </w:rPr>
      </w:pPr>
      <w:r w:rsidRPr="009210E9">
        <w:rPr>
          <w:b/>
          <w:bCs/>
          <w:noProof/>
          <w:sz w:val="40"/>
          <w:szCs w:val="40"/>
        </w:rPr>
        <w:drawing>
          <wp:inline distT="0" distB="0" distL="0" distR="0" wp14:anchorId="6C8D0A5C" wp14:editId="4411DAD5">
            <wp:extent cx="3223260" cy="11902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236" cy="11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809B" w14:textId="32AB26FE" w:rsidR="00AC72A9" w:rsidRDefault="00AC72A9" w:rsidP="005F7272">
      <w:pPr>
        <w:rPr>
          <w:b/>
          <w:bCs/>
          <w:sz w:val="40"/>
          <w:szCs w:val="40"/>
        </w:rPr>
      </w:pPr>
    </w:p>
    <w:p w14:paraId="6B03B0D8" w14:textId="02869045" w:rsidR="00AC72A9" w:rsidRDefault="00AC72A9" w:rsidP="005F727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Solution file:</w:t>
      </w:r>
    </w:p>
    <w:p w14:paraId="7F5962A2" w14:textId="514641C2" w:rsidR="00AC72A9" w:rsidRDefault="00AC72A9" w:rsidP="005F7272">
      <w:pPr>
        <w:rPr>
          <w:sz w:val="24"/>
          <w:szCs w:val="24"/>
        </w:rPr>
      </w:pPr>
      <w:r>
        <w:rPr>
          <w:sz w:val="24"/>
          <w:szCs w:val="24"/>
        </w:rPr>
        <w:t xml:space="preserve">To build and run multi projects </w:t>
      </w:r>
    </w:p>
    <w:p w14:paraId="0F559336" w14:textId="06FCCF5D" w:rsidR="00AC72A9" w:rsidRDefault="00AC72A9" w:rsidP="00AC72A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Command line: Dotnet new </w:t>
      </w:r>
      <w:proofErr w:type="spellStart"/>
      <w:r>
        <w:rPr>
          <w:sz w:val="24"/>
          <w:szCs w:val="24"/>
        </w:rPr>
        <w:t>sln</w:t>
      </w:r>
      <w:proofErr w:type="spellEnd"/>
      <w:r>
        <w:rPr>
          <w:sz w:val="24"/>
          <w:szCs w:val="24"/>
        </w:rPr>
        <w:t xml:space="preserve"> (in folder that contains all project or another folder)</w:t>
      </w:r>
    </w:p>
    <w:p w14:paraId="69E53A90" w14:textId="40488812" w:rsidR="00AC72A9" w:rsidRDefault="00AC72A9" w:rsidP="00AC72A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ur</w:t>
      </w:r>
      <w:proofErr w:type="spellEnd"/>
      <w:r>
        <w:rPr>
          <w:sz w:val="24"/>
          <w:szCs w:val="24"/>
        </w:rPr>
        <w:t xml:space="preserve"> projects (</w:t>
      </w:r>
      <w:r w:rsidR="00AD3AFB">
        <w:rPr>
          <w:sz w:val="24"/>
          <w:szCs w:val="24"/>
        </w:rPr>
        <w:t xml:space="preserve">Command line: </w:t>
      </w:r>
      <w:r>
        <w:rPr>
          <w:sz w:val="24"/>
          <w:szCs w:val="24"/>
        </w:rPr>
        <w:t xml:space="preserve">dotnet </w:t>
      </w:r>
      <w:proofErr w:type="spellStart"/>
      <w:r>
        <w:rPr>
          <w:sz w:val="24"/>
          <w:szCs w:val="24"/>
        </w:rPr>
        <w:t>sln</w:t>
      </w:r>
      <w:proofErr w:type="spellEnd"/>
      <w:r>
        <w:rPr>
          <w:sz w:val="24"/>
          <w:szCs w:val="24"/>
        </w:rPr>
        <w:t xml:space="preserve"> add (path of </w:t>
      </w:r>
      <w:proofErr w:type="spellStart"/>
      <w:r>
        <w:rPr>
          <w:sz w:val="24"/>
          <w:szCs w:val="24"/>
        </w:rPr>
        <w:t>csproj</w:t>
      </w:r>
      <w:proofErr w:type="spellEnd"/>
      <w:r>
        <w:rPr>
          <w:sz w:val="24"/>
          <w:szCs w:val="24"/>
        </w:rPr>
        <w:t>)</w:t>
      </w:r>
      <w:r w:rsidR="00AD3AFB">
        <w:rPr>
          <w:sz w:val="24"/>
          <w:szCs w:val="24"/>
        </w:rPr>
        <w:t>)</w:t>
      </w:r>
    </w:p>
    <w:p w14:paraId="714D76EE" w14:textId="6C348A62" w:rsidR="00AC72A9" w:rsidRDefault="00AD3AFB" w:rsidP="00AC72A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Command line: dotnet build (to build </w:t>
      </w:r>
      <w:proofErr w:type="spellStart"/>
      <w:r>
        <w:rPr>
          <w:sz w:val="24"/>
          <w:szCs w:val="24"/>
        </w:rPr>
        <w:t>ur</w:t>
      </w:r>
      <w:proofErr w:type="spellEnd"/>
      <w:r>
        <w:rPr>
          <w:sz w:val="24"/>
          <w:szCs w:val="24"/>
        </w:rPr>
        <w:t xml:space="preserve"> projects)</w:t>
      </w:r>
    </w:p>
    <w:p w14:paraId="37CDD11A" w14:textId="5B29D830" w:rsidR="003312C9" w:rsidRDefault="003312C9" w:rsidP="003312C9">
      <w:pPr>
        <w:rPr>
          <w:sz w:val="24"/>
          <w:szCs w:val="24"/>
        </w:rPr>
      </w:pPr>
      <w:r w:rsidRPr="00F40B1B">
        <w:rPr>
          <w:b/>
          <w:bCs/>
          <w:sz w:val="32"/>
          <w:szCs w:val="32"/>
        </w:rPr>
        <w:t>Collection</w:t>
      </w:r>
      <w:r w:rsidR="0095227A">
        <w:rPr>
          <w:b/>
          <w:bCs/>
          <w:sz w:val="32"/>
          <w:szCs w:val="32"/>
        </w:rPr>
        <w:t>s</w:t>
      </w:r>
      <w:r w:rsidRPr="00F40B1B">
        <w:rPr>
          <w:b/>
          <w:bCs/>
          <w:sz w:val="32"/>
          <w:szCs w:val="32"/>
        </w:rPr>
        <w:t>:</w:t>
      </w:r>
      <w:r>
        <w:rPr>
          <w:sz w:val="24"/>
          <w:szCs w:val="24"/>
        </w:rPr>
        <w:t xml:space="preserve"> array </w:t>
      </w:r>
      <w:r w:rsidR="00F40B1B">
        <w:rPr>
          <w:sz w:val="24"/>
          <w:szCs w:val="24"/>
        </w:rPr>
        <w:t xml:space="preserve">– </w:t>
      </w:r>
      <w:r>
        <w:rPr>
          <w:sz w:val="24"/>
          <w:szCs w:val="24"/>
        </w:rPr>
        <w:t>list</w:t>
      </w:r>
      <w:r w:rsidR="00F40B1B">
        <w:rPr>
          <w:sz w:val="24"/>
          <w:szCs w:val="24"/>
        </w:rPr>
        <w:t xml:space="preserve"> </w:t>
      </w:r>
      <w:r>
        <w:rPr>
          <w:sz w:val="24"/>
          <w:szCs w:val="24"/>
        </w:rPr>
        <w:t>– dictionary</w:t>
      </w:r>
      <w:r w:rsidR="00F40B1B">
        <w:rPr>
          <w:sz w:val="24"/>
          <w:szCs w:val="24"/>
        </w:rPr>
        <w:t xml:space="preserve"> </w:t>
      </w:r>
    </w:p>
    <w:p w14:paraId="6F5785BF" w14:textId="5203DE45" w:rsidR="00F9766A" w:rsidRDefault="00F9766A" w:rsidP="003312C9">
      <w:pPr>
        <w:rPr>
          <w:sz w:val="24"/>
          <w:szCs w:val="24"/>
        </w:rPr>
      </w:pPr>
      <w:r>
        <w:rPr>
          <w:sz w:val="24"/>
          <w:szCs w:val="24"/>
        </w:rPr>
        <w:t>Immutable</w:t>
      </w:r>
      <w:r w:rsidR="00032D03">
        <w:rPr>
          <w:sz w:val="24"/>
          <w:szCs w:val="24"/>
        </w:rPr>
        <w:t>(array,…)</w:t>
      </w:r>
      <w:r>
        <w:rPr>
          <w:sz w:val="24"/>
          <w:szCs w:val="24"/>
        </w:rPr>
        <w:t xml:space="preserve"> collection -&gt; can’t be modified once instantiated </w:t>
      </w:r>
    </w:p>
    <w:p w14:paraId="7972E896" w14:textId="342B98E7" w:rsidR="00032D03" w:rsidRDefault="00032D03" w:rsidP="003312C9">
      <w:pPr>
        <w:rPr>
          <w:sz w:val="24"/>
          <w:szCs w:val="24"/>
        </w:rPr>
      </w:pPr>
      <w:r>
        <w:rPr>
          <w:sz w:val="24"/>
          <w:szCs w:val="24"/>
        </w:rPr>
        <w:t>Concurrent</w:t>
      </w:r>
      <w:r>
        <w:rPr>
          <w:sz w:val="24"/>
          <w:szCs w:val="24"/>
        </w:rPr>
        <w:t xml:space="preserve">(array,…) </w:t>
      </w:r>
      <w:r>
        <w:rPr>
          <w:sz w:val="24"/>
          <w:szCs w:val="24"/>
        </w:rPr>
        <w:t xml:space="preserve"> collection -&gt; if you need to access collection from multiple threads </w:t>
      </w:r>
    </w:p>
    <w:p w14:paraId="5D98672E" w14:textId="311AEA63" w:rsidR="003312C9" w:rsidRDefault="00F40B1B" w:rsidP="003312C9">
      <w:pPr>
        <w:rPr>
          <w:sz w:val="24"/>
          <w:szCs w:val="24"/>
        </w:rPr>
      </w:pPr>
      <w:r w:rsidRPr="00F40B1B">
        <w:rPr>
          <w:sz w:val="24"/>
          <w:szCs w:val="24"/>
        </w:rPr>
        <w:drawing>
          <wp:inline distT="0" distB="0" distL="0" distR="0" wp14:anchorId="4DC2C541" wp14:editId="389A2519">
            <wp:extent cx="4191000" cy="16088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44" cy="16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94A7" w14:textId="680E0384" w:rsidR="00C538EA" w:rsidRDefault="00C538EA" w:rsidP="003312C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Linq</w:t>
      </w:r>
      <w:proofErr w:type="spellEnd"/>
      <w:r>
        <w:rPr>
          <w:sz w:val="24"/>
          <w:szCs w:val="24"/>
        </w:rPr>
        <w:t xml:space="preserve"> : methods help the user to query data </w:t>
      </w:r>
      <w:r w:rsidR="000B1D15">
        <w:rPr>
          <w:sz w:val="24"/>
          <w:szCs w:val="24"/>
        </w:rPr>
        <w:t xml:space="preserve">, </w:t>
      </w:r>
      <w:proofErr w:type="spellStart"/>
      <w:r w:rsidR="000B1D15">
        <w:rPr>
          <w:sz w:val="24"/>
          <w:szCs w:val="24"/>
        </w:rPr>
        <w:t>linq</w:t>
      </w:r>
      <w:proofErr w:type="spellEnd"/>
      <w:r w:rsidR="000B1D15">
        <w:rPr>
          <w:sz w:val="24"/>
          <w:szCs w:val="24"/>
        </w:rPr>
        <w:t xml:space="preserve"> is read only can’t modify the data</w:t>
      </w:r>
      <w:r w:rsidR="000A019E">
        <w:rPr>
          <w:sz w:val="24"/>
          <w:szCs w:val="24"/>
        </w:rPr>
        <w:t xml:space="preserve"> , not only for collections , you can use </w:t>
      </w:r>
      <w:proofErr w:type="spellStart"/>
      <w:r w:rsidR="000A019E">
        <w:rPr>
          <w:sz w:val="24"/>
          <w:szCs w:val="24"/>
        </w:rPr>
        <w:t>linq</w:t>
      </w:r>
      <w:proofErr w:type="spellEnd"/>
      <w:r w:rsidR="000A019E">
        <w:rPr>
          <w:sz w:val="24"/>
          <w:szCs w:val="24"/>
        </w:rPr>
        <w:t xml:space="preserve"> to access data taken from external DB </w:t>
      </w:r>
      <w:bookmarkStart w:id="0" w:name="_GoBack"/>
      <w:bookmarkEnd w:id="0"/>
    </w:p>
    <w:p w14:paraId="3E0AF443" w14:textId="76CD7E55" w:rsidR="000B1D15" w:rsidRDefault="0095227A" w:rsidP="003312C9">
      <w:pPr>
        <w:rPr>
          <w:sz w:val="24"/>
          <w:szCs w:val="24"/>
        </w:rPr>
      </w:pPr>
      <w:r>
        <w:rPr>
          <w:sz w:val="24"/>
          <w:szCs w:val="24"/>
        </w:rPr>
        <w:t>3 techniques to treat with collections</w:t>
      </w:r>
    </w:p>
    <w:p w14:paraId="10B5F2F6" w14:textId="77777777" w:rsidR="0095227A" w:rsidRDefault="0095227A" w:rsidP="003312C9">
      <w:pPr>
        <w:rPr>
          <w:sz w:val="24"/>
          <w:szCs w:val="24"/>
        </w:rPr>
      </w:pPr>
      <w:r w:rsidRPr="0095227A">
        <w:rPr>
          <w:sz w:val="24"/>
          <w:szCs w:val="24"/>
        </w:rPr>
        <w:lastRenderedPageBreak/>
        <w:drawing>
          <wp:inline distT="0" distB="0" distL="0" distR="0" wp14:anchorId="35AF76EE" wp14:editId="0E1AD1FA">
            <wp:extent cx="2659380" cy="1230702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912" cy="12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76F1" w14:textId="6462AB9C" w:rsidR="0095227A" w:rsidRDefault="0095227A" w:rsidP="003312C9">
      <w:pPr>
        <w:rPr>
          <w:sz w:val="24"/>
          <w:szCs w:val="24"/>
        </w:rPr>
      </w:pPr>
      <w:r w:rsidRPr="0095227A">
        <w:rPr>
          <w:sz w:val="24"/>
          <w:szCs w:val="24"/>
        </w:rPr>
        <w:drawing>
          <wp:inline distT="0" distB="0" distL="0" distR="0" wp14:anchorId="02540BE6" wp14:editId="22D36715">
            <wp:extent cx="2150333" cy="1059038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7764" cy="10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95227A">
        <w:rPr>
          <w:sz w:val="24"/>
          <w:szCs w:val="24"/>
        </w:rPr>
        <w:drawing>
          <wp:inline distT="0" distB="0" distL="0" distR="0" wp14:anchorId="2A638DBE" wp14:editId="20D33D07">
            <wp:extent cx="2368704" cy="1097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6783" cy="1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95227A">
        <w:rPr>
          <w:sz w:val="24"/>
          <w:szCs w:val="24"/>
        </w:rPr>
        <w:drawing>
          <wp:inline distT="0" distB="0" distL="0" distR="0" wp14:anchorId="385E661A" wp14:editId="3C87744C">
            <wp:extent cx="2238176" cy="118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4124" cy="11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62B4" w14:textId="0914A71D" w:rsidR="0095227A" w:rsidRDefault="0095227A" w:rsidP="003312C9">
      <w:pPr>
        <w:rPr>
          <w:sz w:val="24"/>
          <w:szCs w:val="24"/>
        </w:rPr>
      </w:pPr>
    </w:p>
    <w:p w14:paraId="785BCA6A" w14:textId="4C915EC2" w:rsidR="00675E9A" w:rsidRDefault="00675E9A" w:rsidP="003312C9">
      <w:pPr>
        <w:rPr>
          <w:sz w:val="24"/>
          <w:szCs w:val="24"/>
        </w:rPr>
      </w:pPr>
      <w:r>
        <w:rPr>
          <w:sz w:val="24"/>
          <w:szCs w:val="24"/>
        </w:rPr>
        <w:t>Jagged Array vs multidimensional array</w:t>
      </w:r>
    </w:p>
    <w:p w14:paraId="721B809B" w14:textId="22C831C4" w:rsidR="00675E9A" w:rsidRDefault="00675E9A" w:rsidP="003312C9">
      <w:pPr>
        <w:rPr>
          <w:sz w:val="24"/>
          <w:szCs w:val="24"/>
        </w:rPr>
      </w:pPr>
      <w:r w:rsidRPr="00675E9A">
        <w:rPr>
          <w:sz w:val="24"/>
          <w:szCs w:val="24"/>
        </w:rPr>
        <w:drawing>
          <wp:inline distT="0" distB="0" distL="0" distR="0" wp14:anchorId="7529F7E1" wp14:editId="72F5367A">
            <wp:extent cx="4244340" cy="2182298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835" cy="21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6868" w14:textId="77777777" w:rsidR="003312C9" w:rsidRPr="007901FA" w:rsidRDefault="003312C9" w:rsidP="003312C9">
      <w:pPr>
        <w:rPr>
          <w:b/>
          <w:bCs/>
          <w:sz w:val="32"/>
          <w:szCs w:val="32"/>
        </w:rPr>
      </w:pPr>
      <w:r w:rsidRPr="007901FA">
        <w:rPr>
          <w:b/>
          <w:bCs/>
          <w:sz w:val="32"/>
          <w:szCs w:val="32"/>
        </w:rPr>
        <w:t>Indexers:</w:t>
      </w:r>
    </w:p>
    <w:p w14:paraId="1E8D9829" w14:textId="4913FBDB" w:rsidR="003312C9" w:rsidRDefault="00A758DD" w:rsidP="003312C9">
      <w:pPr>
        <w:rPr>
          <w:rFonts w:ascii="Arial" w:hAnsi="Arial" w:cs="Arial"/>
          <w:color w:val="000000"/>
          <w:shd w:val="clear" w:color="auto" w:fill="FFFFFF"/>
        </w:rPr>
      </w:pPr>
      <w:r w:rsidRPr="00A758DD">
        <w:rPr>
          <w:rFonts w:ascii="Arial" w:hAnsi="Arial" w:cs="Arial"/>
          <w:color w:val="000000"/>
          <w:shd w:val="clear" w:color="auto" w:fill="FFFFFF"/>
        </w:rPr>
        <w:t>An indexer allows an object to be indexed such as an array. When you define an indexer for a class, this class behaves similar to a virtual array. You can then access the instance of this class using the array access operator ([ ]).</w:t>
      </w:r>
    </w:p>
    <w:p w14:paraId="1812ACA9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class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IndexedNames</w:t>
      </w:r>
      <w:proofErr w:type="spellEnd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1F768A4A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private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string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namelist</w:t>
      </w:r>
      <w:proofErr w:type="spellEnd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new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string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size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];</w:t>
      </w:r>
    </w:p>
    <w:p w14:paraId="21A409E2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static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public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int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size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10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2D1BE424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</w:p>
    <w:p w14:paraId="220C0608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public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IndexedNames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()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4250294A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for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int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0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&lt;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size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++)</w:t>
      </w:r>
    </w:p>
    <w:p w14:paraId="184CC132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namelist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"N. A."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539C4F50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2E9B9A16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public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string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this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int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index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227318A8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get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3485B6A1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string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tmp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08BC10EA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</w:p>
    <w:p w14:paraId="31E18CFE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if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index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&gt;=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0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&amp;&amp;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index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&lt;=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size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-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1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)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34EAB7A7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  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tmp</w:t>
      </w:r>
      <w:proofErr w:type="spellEnd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namelist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index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];</w:t>
      </w:r>
    </w:p>
    <w:p w14:paraId="2B94512B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else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73FAADBE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lastRenderedPageBreak/>
        <w:t xml:space="preserve">              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tmp</w:t>
      </w:r>
      <w:proofErr w:type="spellEnd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72E84B08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5493593B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</w:p>
    <w:p w14:paraId="33D318DB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return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tmp</w:t>
      </w:r>
      <w:proofErr w:type="spellEnd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);</w:t>
      </w:r>
    </w:p>
    <w:p w14:paraId="446D5D07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3296BCB8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set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5BD2BD41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if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index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&gt;=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0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&amp;&amp;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index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&lt;=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size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-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1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)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3EB33B5C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  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namelist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index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value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7CF8FC9A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76FFAB62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495ED027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55644441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static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void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Main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string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args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)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029B5486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proofErr w:type="spellStart"/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IndexedNames</w:t>
      </w:r>
      <w:proofErr w:type="spellEnd"/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names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new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IndexedNames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();</w:t>
      </w:r>
    </w:p>
    <w:p w14:paraId="1C06432B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0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"Zara"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374B7BBA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1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proofErr w:type="spellStart"/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Riz</w:t>
      </w:r>
      <w:proofErr w:type="spellEnd"/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65D65467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2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proofErr w:type="spellStart"/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Nuha</w:t>
      </w:r>
      <w:proofErr w:type="spellEnd"/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6A70D858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3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"Asif"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06289B83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4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"Davinder"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5EE2A783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5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"Sunil"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38412BE6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6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proofErr w:type="spellStart"/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Rubic</w:t>
      </w:r>
      <w:proofErr w:type="spellEnd"/>
      <w:r w:rsidRPr="00A758DD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</w:p>
    <w:p w14:paraId="373DF231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</w:p>
    <w:p w14:paraId="5E812142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for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0088"/>
          <w:sz w:val="23"/>
          <w:szCs w:val="23"/>
        </w:rPr>
        <w:t>int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006666"/>
          <w:sz w:val="23"/>
          <w:szCs w:val="23"/>
        </w:rPr>
        <w:t>0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&lt;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IndexedNames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.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size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;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i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++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)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</w:p>
    <w:p w14:paraId="1AE5CA8E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   </w:t>
      </w:r>
      <w:proofErr w:type="spellStart"/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Console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.</w:t>
      </w:r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WriteLine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names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[</w:t>
      </w: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>i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]);</w:t>
      </w:r>
    </w:p>
    <w:p w14:paraId="7C985A70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7BD26502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   </w:t>
      </w:r>
      <w:proofErr w:type="spellStart"/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Console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.</w:t>
      </w:r>
      <w:r w:rsidRPr="00A758DD">
        <w:rPr>
          <w:rFonts w:ascii="Courier New" w:eastAsia="Times New Roman" w:hAnsi="Courier New" w:cs="Courier New"/>
          <w:color w:val="660066"/>
          <w:sz w:val="23"/>
          <w:szCs w:val="23"/>
        </w:rPr>
        <w:t>ReadKey</w:t>
      </w:r>
      <w:proofErr w:type="spellEnd"/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();</w:t>
      </w:r>
    </w:p>
    <w:p w14:paraId="5179F456" w14:textId="77777777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5675909B" w14:textId="71B800F9" w:rsidR="00A758DD" w:rsidRPr="00A758DD" w:rsidRDefault="00A758DD" w:rsidP="00A758D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A758DD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  </w:t>
      </w:r>
      <w:r w:rsidRPr="00A758DD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1EB1D2E8" w14:textId="77777777" w:rsidR="00A758DD" w:rsidRPr="00A758DD" w:rsidRDefault="00A758DD" w:rsidP="003312C9">
      <w:pPr>
        <w:rPr>
          <w:sz w:val="24"/>
          <w:szCs w:val="24"/>
        </w:rPr>
      </w:pPr>
    </w:p>
    <w:p w14:paraId="7F0A347C" w14:textId="77777777" w:rsidR="003312C9" w:rsidRPr="00F9766A" w:rsidRDefault="003312C9" w:rsidP="003312C9">
      <w:pPr>
        <w:rPr>
          <w:b/>
          <w:bCs/>
          <w:sz w:val="24"/>
          <w:szCs w:val="24"/>
        </w:rPr>
      </w:pPr>
      <w:r w:rsidRPr="00F9766A">
        <w:rPr>
          <w:b/>
          <w:bCs/>
          <w:sz w:val="24"/>
          <w:szCs w:val="24"/>
        </w:rPr>
        <w:t>Delegates:</w:t>
      </w:r>
    </w:p>
    <w:p w14:paraId="3614E074" w14:textId="77777777" w:rsidR="003312C9" w:rsidRPr="00F9766A" w:rsidRDefault="003312C9" w:rsidP="003312C9">
      <w:pPr>
        <w:rPr>
          <w:b/>
          <w:bCs/>
          <w:sz w:val="24"/>
          <w:szCs w:val="24"/>
        </w:rPr>
      </w:pPr>
    </w:p>
    <w:p w14:paraId="0B3545FF" w14:textId="324C4B0F" w:rsidR="003312C9" w:rsidRPr="00F9766A" w:rsidRDefault="003312C9" w:rsidP="003312C9">
      <w:pPr>
        <w:rPr>
          <w:b/>
          <w:bCs/>
          <w:sz w:val="24"/>
          <w:szCs w:val="24"/>
        </w:rPr>
      </w:pPr>
      <w:r w:rsidRPr="00F9766A">
        <w:rPr>
          <w:b/>
          <w:bCs/>
          <w:sz w:val="24"/>
          <w:szCs w:val="24"/>
        </w:rPr>
        <w:t>Events:</w:t>
      </w:r>
    </w:p>
    <w:p w14:paraId="259D89E4" w14:textId="77777777" w:rsidR="003312C9" w:rsidRDefault="003312C9" w:rsidP="003312C9">
      <w:pPr>
        <w:rPr>
          <w:sz w:val="24"/>
          <w:szCs w:val="24"/>
        </w:rPr>
      </w:pPr>
    </w:p>
    <w:p w14:paraId="35E877E5" w14:textId="33E84123" w:rsidR="003312C9" w:rsidRDefault="003312C9" w:rsidP="003312C9">
      <w:pPr>
        <w:rPr>
          <w:sz w:val="24"/>
          <w:szCs w:val="24"/>
        </w:rPr>
      </w:pPr>
      <w:r>
        <w:rPr>
          <w:sz w:val="24"/>
          <w:szCs w:val="24"/>
        </w:rPr>
        <w:t>Generics:</w:t>
      </w:r>
    </w:p>
    <w:p w14:paraId="36ADB256" w14:textId="4BCEE4BC" w:rsidR="003312C9" w:rsidRDefault="003312C9" w:rsidP="003312C9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9766A">
        <w:rPr>
          <w:sz w:val="24"/>
          <w:szCs w:val="24"/>
        </w:rPr>
        <w:t>List and dictionary a type of generic</w:t>
      </w:r>
    </w:p>
    <w:p w14:paraId="74B76D7C" w14:textId="77777777" w:rsidR="003312C9" w:rsidRPr="003312C9" w:rsidRDefault="003312C9" w:rsidP="003312C9">
      <w:pPr>
        <w:rPr>
          <w:sz w:val="24"/>
          <w:szCs w:val="24"/>
        </w:rPr>
      </w:pPr>
    </w:p>
    <w:p w14:paraId="23BE008B" w14:textId="47B234C9" w:rsidR="00841439" w:rsidRPr="00E23A17" w:rsidRDefault="00841439" w:rsidP="00E23A17">
      <w:pPr>
        <w:rPr>
          <w:color w:val="FF0000"/>
        </w:rPr>
      </w:pPr>
    </w:p>
    <w:sectPr w:rsidR="00841439" w:rsidRPr="00E23A17" w:rsidSect="005F72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75FFF" w14:textId="77777777" w:rsidR="004E6E20" w:rsidRDefault="004E6E20" w:rsidP="00841439">
      <w:pPr>
        <w:spacing w:after="0" w:line="240" w:lineRule="auto"/>
      </w:pPr>
      <w:r>
        <w:separator/>
      </w:r>
    </w:p>
  </w:endnote>
  <w:endnote w:type="continuationSeparator" w:id="0">
    <w:p w14:paraId="0B5F565A" w14:textId="77777777" w:rsidR="004E6E20" w:rsidRDefault="004E6E20" w:rsidP="00841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2C7BA" w14:textId="77777777" w:rsidR="004E6E20" w:rsidRDefault="004E6E20" w:rsidP="00841439">
      <w:pPr>
        <w:spacing w:after="0" w:line="240" w:lineRule="auto"/>
      </w:pPr>
      <w:r>
        <w:separator/>
      </w:r>
    </w:p>
  </w:footnote>
  <w:footnote w:type="continuationSeparator" w:id="0">
    <w:p w14:paraId="0B3A4F6A" w14:textId="77777777" w:rsidR="004E6E20" w:rsidRDefault="004E6E20" w:rsidP="00841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B0487"/>
    <w:multiLevelType w:val="hybridMultilevel"/>
    <w:tmpl w:val="B406F73C"/>
    <w:lvl w:ilvl="0" w:tplc="BBF4FB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04256"/>
    <w:multiLevelType w:val="hybridMultilevel"/>
    <w:tmpl w:val="AA144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310C7"/>
    <w:multiLevelType w:val="hybridMultilevel"/>
    <w:tmpl w:val="5958E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531"/>
    <w:rsid w:val="00032D03"/>
    <w:rsid w:val="000A019E"/>
    <w:rsid w:val="000B1D15"/>
    <w:rsid w:val="00251F67"/>
    <w:rsid w:val="00257BE3"/>
    <w:rsid w:val="003312C9"/>
    <w:rsid w:val="0036683A"/>
    <w:rsid w:val="0043477E"/>
    <w:rsid w:val="004E6E20"/>
    <w:rsid w:val="00543675"/>
    <w:rsid w:val="00554036"/>
    <w:rsid w:val="005F7272"/>
    <w:rsid w:val="00675E9A"/>
    <w:rsid w:val="007674FA"/>
    <w:rsid w:val="007901FA"/>
    <w:rsid w:val="007E7B79"/>
    <w:rsid w:val="00841439"/>
    <w:rsid w:val="009210E9"/>
    <w:rsid w:val="0095227A"/>
    <w:rsid w:val="009A134D"/>
    <w:rsid w:val="009D1457"/>
    <w:rsid w:val="009E516E"/>
    <w:rsid w:val="00A1255E"/>
    <w:rsid w:val="00A758DD"/>
    <w:rsid w:val="00AC72A9"/>
    <w:rsid w:val="00AD3AFB"/>
    <w:rsid w:val="00AD5093"/>
    <w:rsid w:val="00B1392D"/>
    <w:rsid w:val="00B62D54"/>
    <w:rsid w:val="00B72B94"/>
    <w:rsid w:val="00BA5531"/>
    <w:rsid w:val="00BF5DF4"/>
    <w:rsid w:val="00C538EA"/>
    <w:rsid w:val="00D5301E"/>
    <w:rsid w:val="00E104AE"/>
    <w:rsid w:val="00E23A17"/>
    <w:rsid w:val="00E84AEC"/>
    <w:rsid w:val="00F40B1B"/>
    <w:rsid w:val="00F97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E4E0E"/>
  <w15:chartTrackingRefBased/>
  <w15:docId w15:val="{2E5AB155-C268-49AD-9990-ECD3810D9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D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1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39"/>
  </w:style>
  <w:style w:type="paragraph" w:styleId="Footer">
    <w:name w:val="footer"/>
    <w:basedOn w:val="Normal"/>
    <w:link w:val="FooterChar"/>
    <w:uiPriority w:val="99"/>
    <w:unhideWhenUsed/>
    <w:rsid w:val="00841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3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8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8DD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A758DD"/>
  </w:style>
  <w:style w:type="character" w:customStyle="1" w:styleId="pln">
    <w:name w:val="pln"/>
    <w:basedOn w:val="DefaultParagraphFont"/>
    <w:rsid w:val="00A758DD"/>
  </w:style>
  <w:style w:type="character" w:customStyle="1" w:styleId="typ">
    <w:name w:val="typ"/>
    <w:basedOn w:val="DefaultParagraphFont"/>
    <w:rsid w:val="00A758DD"/>
  </w:style>
  <w:style w:type="character" w:customStyle="1" w:styleId="pun">
    <w:name w:val="pun"/>
    <w:basedOn w:val="DefaultParagraphFont"/>
    <w:rsid w:val="00A758DD"/>
  </w:style>
  <w:style w:type="character" w:customStyle="1" w:styleId="lit">
    <w:name w:val="lit"/>
    <w:basedOn w:val="DefaultParagraphFont"/>
    <w:rsid w:val="00A758DD"/>
  </w:style>
  <w:style w:type="character" w:customStyle="1" w:styleId="str">
    <w:name w:val="str"/>
    <w:basedOn w:val="DefaultParagraphFont"/>
    <w:rsid w:val="00A75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0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Nesiem</dc:creator>
  <cp:keywords/>
  <dc:description/>
  <cp:lastModifiedBy>Mariam Nesiem</cp:lastModifiedBy>
  <cp:revision>23</cp:revision>
  <dcterms:created xsi:type="dcterms:W3CDTF">2020-07-26T08:43:00Z</dcterms:created>
  <dcterms:modified xsi:type="dcterms:W3CDTF">2020-10-09T18:50:00Z</dcterms:modified>
</cp:coreProperties>
</file>