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3236E" w14:textId="06B78D90" w:rsidR="00725FBD" w:rsidRDefault="00CF30FC" w:rsidP="00CF30FC">
      <w:r>
        <w:t>Commands</w:t>
      </w:r>
    </w:p>
    <w:p w14:paraId="4ABE8AAE" w14:textId="572D0153" w:rsidR="00CF30FC" w:rsidRDefault="00CF30FC" w:rsidP="00CF30FC">
      <w:pPr>
        <w:pStyle w:val="ListParagraph"/>
        <w:numPr>
          <w:ilvl w:val="0"/>
          <w:numId w:val="2"/>
        </w:numPr>
      </w:pPr>
      <w:r>
        <w:t>Git status: inform you where are u(current branch) and if there is any commits not pushed yet</w:t>
      </w:r>
      <w:r>
        <w:br/>
      </w:r>
      <w:r w:rsidRPr="00CF30FC">
        <w:rPr>
          <w:noProof/>
        </w:rPr>
        <w:drawing>
          <wp:inline distT="0" distB="0" distL="0" distR="0" wp14:anchorId="3133A75A" wp14:editId="75658504">
            <wp:extent cx="3863340" cy="123094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242" cy="124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1D8B" w14:textId="4A1AD526" w:rsidR="00CF30FC" w:rsidRDefault="00CF30FC" w:rsidP="00CF30FC">
      <w:pPr>
        <w:pStyle w:val="ListParagraph"/>
        <w:numPr>
          <w:ilvl w:val="0"/>
          <w:numId w:val="2"/>
        </w:numPr>
      </w:pPr>
      <w:r>
        <w:t>File Stages: Committed -&gt; modified -&gt; Staged</w:t>
      </w:r>
    </w:p>
    <w:p w14:paraId="026FEA53" w14:textId="3087B797" w:rsidR="00CF30FC" w:rsidRDefault="00FE3B02" w:rsidP="00CF30FC">
      <w:pPr>
        <w:pStyle w:val="ListParagraph"/>
        <w:numPr>
          <w:ilvl w:val="0"/>
          <w:numId w:val="2"/>
        </w:numPr>
      </w:pPr>
      <w:r>
        <w:t>Git status -s: short status</w:t>
      </w:r>
      <w:r>
        <w:br/>
      </w:r>
      <w:r w:rsidR="00956A4F" w:rsidRPr="00956A4F">
        <w:rPr>
          <w:noProof/>
        </w:rPr>
        <w:drawing>
          <wp:inline distT="0" distB="0" distL="0" distR="0" wp14:anchorId="19C3021E" wp14:editId="6934FAD5">
            <wp:extent cx="5082980" cy="5715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D925" w14:textId="6E9EF748" w:rsidR="00956A4F" w:rsidRDefault="00956A4F" w:rsidP="00956A4F">
      <w:pPr>
        <w:pStyle w:val="ListParagraph"/>
      </w:pPr>
      <w:r w:rsidRPr="00956A4F">
        <w:rPr>
          <w:noProof/>
        </w:rPr>
        <w:drawing>
          <wp:inline distT="0" distB="0" distL="0" distR="0" wp14:anchorId="70B38B54" wp14:editId="02616CFE">
            <wp:extent cx="3370317" cy="8458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354" cy="85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FD1B" w14:textId="25504F12" w:rsidR="003D031F" w:rsidRDefault="003107D9" w:rsidP="003D031F">
      <w:pPr>
        <w:pStyle w:val="ListParagraph"/>
        <w:numPr>
          <w:ilvl w:val="0"/>
          <w:numId w:val="2"/>
        </w:numPr>
      </w:pPr>
      <w:r w:rsidRPr="003107D9">
        <w:t>Git log: to check the history of commits</w:t>
      </w:r>
    </w:p>
    <w:p w14:paraId="7DF1EFF8" w14:textId="63448F58" w:rsidR="003D031F" w:rsidRDefault="003D031F" w:rsidP="003D031F">
      <w:r>
        <w:t>Seven rules to write a commit message:</w:t>
      </w:r>
    </w:p>
    <w:p w14:paraId="7D853095" w14:textId="77777777" w:rsidR="003D031F" w:rsidRDefault="003D031F" w:rsidP="003D031F">
      <w:pPr>
        <w:pStyle w:val="ListParagraph"/>
        <w:numPr>
          <w:ilvl w:val="0"/>
          <w:numId w:val="4"/>
        </w:numPr>
      </w:pPr>
      <w:r w:rsidRPr="003D031F">
        <w:t>Separate subject from the body with a blank line</w:t>
      </w:r>
    </w:p>
    <w:p w14:paraId="4AF467A2" w14:textId="77777777" w:rsidR="003D031F" w:rsidRDefault="003D031F" w:rsidP="003D031F">
      <w:pPr>
        <w:pStyle w:val="ListParagraph"/>
        <w:numPr>
          <w:ilvl w:val="0"/>
          <w:numId w:val="4"/>
        </w:numPr>
      </w:pPr>
      <w:r w:rsidRPr="003D031F">
        <w:t>Limit the subject line to 50 characters</w:t>
      </w:r>
    </w:p>
    <w:p w14:paraId="3F397C87" w14:textId="77777777" w:rsidR="003D031F" w:rsidRDefault="003D031F" w:rsidP="003D031F">
      <w:pPr>
        <w:pStyle w:val="ListParagraph"/>
        <w:numPr>
          <w:ilvl w:val="0"/>
          <w:numId w:val="4"/>
        </w:numPr>
      </w:pPr>
      <w:r w:rsidRPr="003D031F">
        <w:t>Capitalize the subject line</w:t>
      </w:r>
    </w:p>
    <w:p w14:paraId="60A82677" w14:textId="77777777" w:rsidR="003D031F" w:rsidRDefault="003D031F" w:rsidP="003D031F">
      <w:pPr>
        <w:pStyle w:val="ListParagraph"/>
        <w:numPr>
          <w:ilvl w:val="0"/>
          <w:numId w:val="4"/>
        </w:numPr>
      </w:pPr>
      <w:r w:rsidRPr="003D031F">
        <w:t>Do not end the subject line with a period</w:t>
      </w:r>
    </w:p>
    <w:p w14:paraId="48F7FAE5" w14:textId="77777777" w:rsidR="003D031F" w:rsidRDefault="003D031F" w:rsidP="003D031F">
      <w:pPr>
        <w:pStyle w:val="ListParagraph"/>
        <w:numPr>
          <w:ilvl w:val="0"/>
          <w:numId w:val="4"/>
        </w:numPr>
      </w:pPr>
      <w:r w:rsidRPr="003D031F">
        <w:t>Use the imperative mood in the subject line</w:t>
      </w:r>
    </w:p>
    <w:p w14:paraId="5C9623A4" w14:textId="77777777" w:rsidR="003D031F" w:rsidRDefault="003D031F" w:rsidP="003D031F">
      <w:pPr>
        <w:pStyle w:val="ListParagraph"/>
        <w:numPr>
          <w:ilvl w:val="0"/>
          <w:numId w:val="4"/>
        </w:numPr>
      </w:pPr>
      <w:r w:rsidRPr="003D031F">
        <w:t>Wrap the body at 72 characters</w:t>
      </w:r>
    </w:p>
    <w:p w14:paraId="1AA24887" w14:textId="5F361602" w:rsidR="003D031F" w:rsidRDefault="003D031F" w:rsidP="003D031F">
      <w:pPr>
        <w:pStyle w:val="ListParagraph"/>
        <w:numPr>
          <w:ilvl w:val="0"/>
          <w:numId w:val="4"/>
        </w:numPr>
      </w:pPr>
      <w:r w:rsidRPr="003D031F">
        <w:t>Use the body to explain what and why vs. how</w:t>
      </w:r>
    </w:p>
    <w:p w14:paraId="38F72252" w14:textId="32340459" w:rsidR="006B1FD2" w:rsidRDefault="006B1FD2" w:rsidP="006B1FD2">
      <w:r>
        <w:t>Branches:</w:t>
      </w:r>
    </w:p>
    <w:p w14:paraId="109789CD" w14:textId="208E2B2E" w:rsidR="006B1FD2" w:rsidRDefault="006B1FD2" w:rsidP="006B1FD2"/>
    <w:p w14:paraId="091B55E9" w14:textId="15FBB70B" w:rsidR="006B1FD2" w:rsidRPr="003D031F" w:rsidRDefault="006B1FD2" w:rsidP="006B1FD2">
      <w:r>
        <w:t>Merge:</w:t>
      </w:r>
      <w:bookmarkStart w:id="0" w:name="_GoBack"/>
      <w:bookmarkEnd w:id="0"/>
    </w:p>
    <w:sectPr w:rsidR="006B1FD2" w:rsidRPr="003D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0DE5"/>
    <w:multiLevelType w:val="hybridMultilevel"/>
    <w:tmpl w:val="A07AD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56E2F"/>
    <w:multiLevelType w:val="hybridMultilevel"/>
    <w:tmpl w:val="9B801BC8"/>
    <w:lvl w:ilvl="0" w:tplc="E75070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318B9"/>
    <w:multiLevelType w:val="hybridMultilevel"/>
    <w:tmpl w:val="CF7C6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26210"/>
    <w:multiLevelType w:val="hybridMultilevel"/>
    <w:tmpl w:val="50728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E6"/>
    <w:rsid w:val="00020EE6"/>
    <w:rsid w:val="003107D9"/>
    <w:rsid w:val="003D031F"/>
    <w:rsid w:val="00565084"/>
    <w:rsid w:val="006B1FD2"/>
    <w:rsid w:val="00956A4F"/>
    <w:rsid w:val="009E516E"/>
    <w:rsid w:val="00BF5DF4"/>
    <w:rsid w:val="00CF30FC"/>
    <w:rsid w:val="00FE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6959"/>
  <w15:chartTrackingRefBased/>
  <w15:docId w15:val="{06B3C12E-D7A7-4458-9B3F-00517124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Nesiem</dc:creator>
  <cp:keywords/>
  <dc:description/>
  <cp:lastModifiedBy>Mariam Nesiem</cp:lastModifiedBy>
  <cp:revision>6</cp:revision>
  <dcterms:created xsi:type="dcterms:W3CDTF">2020-09-26T12:10:00Z</dcterms:created>
  <dcterms:modified xsi:type="dcterms:W3CDTF">2020-09-27T14:40:00Z</dcterms:modified>
</cp:coreProperties>
</file>