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Hybrid Local + Cloud IoT System</w:t>
      </w:r>
    </w:p>
    <w:p>
      <w:pPr>
        <w:spacing w:after="200"/>
        <w:jc w:val="center"/>
      </w:pPr>
      <w:r>
        <w:rPr>
          <w:color w:val="0B6E99"/>
          <w:sz w:val="32"/>
          <w:szCs w:val="32"/>
        </w:rPr>
        <w:t xml:space="preserve">ESP-NOW Gateway with MQTT over TLS</w:t>
      </w:r>
    </w:p>
    <w:p>
      <w:pPr>
        <w:spacing w:after="100"/>
        <w:jc w:val="center"/>
      </w:pPr>
      <w:r>
        <w:rPr>
          <w:sz w:val="26"/>
          <w:szCs w:val="26"/>
        </w:rPr>
        <w:t xml:space="preserve">Project Documentation – Track B (Advanced)</w:t>
      </w:r>
    </w:p>
    <w:p>
      <w:pPr>
        <w:jc w:val="center"/>
      </w:pPr>
      <w:r>
        <w:rPr>
          <w:color w:val="5B6475"/>
          <w:sz w:val="22"/>
          <w:szCs w:val="22"/>
        </w:rPr>
        <w:t xml:space="preserve">Hardware: 2 × ESP32 DevKit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t xml:space="preserve">This project is a complete multi-node IoT system built on two ESP32 boards. A battery-powered Sensor Node reads temperature and humidity and sends the data locally over ESP-NOW to a main Gateway. The Gateway aggregates the data, makes a local decision (LED and buzzer alert), displays the values on an OLED screen, and securely forwards them to the cloud through MQTT over TLS (HiveMQ Cloud).</w:t>
      </w:r>
    </w:p>
    <w:p>
      <w:pPr>
        <w:pStyle w:val="Heading1"/>
      </w:pPr>
      <w:r>
        <w:t xml:space="preserve">2. Objectives</w:t>
      </w:r>
    </w:p>
    <w:p>
      <w:pPr>
        <w:pStyle w:val="ListParagraph"/>
        <w:numPr>
          <w:ilvl w:val="0"/>
          <w:numId w:val="2"/>
        </w:numPr>
      </w:pPr>
      <w:r>
        <w:t xml:space="preserve">Use low-power local communication (ESP-NOW) combined with Deep Sleep on the sensor node.</w:t>
      </w:r>
    </w:p>
    <w:p>
      <w:pPr>
        <w:pStyle w:val="ListParagraph"/>
        <w:numPr>
          <w:ilvl w:val="0"/>
          <w:numId w:val="2"/>
        </w:numPr>
      </w:pPr>
      <w:r>
        <w:t xml:space="preserve">Build a gateway that handles two different networking protocols (ESP-NOW and WiFi/MQTT) at the same time.</w:t>
      </w:r>
    </w:p>
    <w:p>
      <w:pPr>
        <w:pStyle w:val="ListParagraph"/>
        <w:numPr>
          <w:ilvl w:val="0"/>
          <w:numId w:val="2"/>
        </w:numPr>
      </w:pPr>
      <w:r>
        <w:t xml:space="preserve">Make local decisions without depending on internet connectivity.</w:t>
      </w:r>
    </w:p>
    <w:p>
      <w:pPr>
        <w:pStyle w:val="ListParagraph"/>
        <w:numPr>
          <w:ilvl w:val="0"/>
          <w:numId w:val="2"/>
        </w:numPr>
      </w:pPr>
      <w:r>
        <w:t xml:space="preserve">Monitor the gateway status using MQTT Last Will and Testament (LWT) and birth messages.</w:t>
      </w:r>
    </w:p>
    <w:p>
      <w:pPr>
        <w:pStyle w:val="Heading1"/>
      </w:pPr>
      <w:r>
        <w:t xml:space="preserve">3. System Architecture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[Board A: Sensor Node] --ESP-NOW--&gt; [Board B: Gateway] --WiFi + MQTT/TLS (8883)--&gt; [HiveMQ Cloud]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DHT11 + Deep Sleep (30 s)           OLED + LED + Buzzer                          MQTT Explorer / Web Client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Why two protocols? ESP-NOW is fast, consumes very little power and does not require a router connection, which suits a battery node that wakes up and sleeps. MQTT is the standard protocol for cloud communication, and TLS encrypts the connection to the broker.</w:t>
      </w:r>
    </w:p>
    <w:p>
      <w:pPr>
        <w:pStyle w:val="Heading1"/>
      </w:pPr>
      <w:r>
        <w:t xml:space="preserve">4. Hardware Components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1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Qty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ESP32 DevKit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 A (Sensor Node) and Board B (Gateway)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DHT11 sensor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Temperature and humidity (GPIO4)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SSD1306 OLED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 (I2C address 0x3C)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External LED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 indicator (GPIO27)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Passive buzzer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 sound (GPIO25)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Breadboards, jumper wires, USB cables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Wiring and power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Note: the project specification mentions both DHT22 and DHT11. This implementation uses a DHT11. Switching to a DHT22 only requires changing the DHTTYPE definition in the code.</w:t>
      </w:r>
    </w:p>
    <w:p>
      <w:pPr>
        <w:pStyle w:val="Heading1"/>
      </w:pPr>
      <w:r>
        <w:t xml:space="preserve">5. Wiring</w:t>
      </w:r>
    </w:p>
    <w:p>
      <w:pPr>
        <w:pStyle w:val="Heading2"/>
      </w:pPr>
      <w:r>
        <w:t xml:space="preserve">5.1 Board A – Sensor Node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Connection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DHT VCC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3.3V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DHT DATA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GPIO4 (10 kΩ pull-up to 3.3V if the module has no built-in resistor)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DHT GND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5.2 Board B – Gateway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Connection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OLED SDA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GPIO21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OLED SCL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GPIO22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OLED VCC / GND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3.3V / GND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Buzzer (+)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GPIO25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LED (+) through 220 Ω resistor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GPIO27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LED (−) and Buzzer (−)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6. Software Environment and Libraries</w:t>
      </w:r>
    </w:p>
    <w:p>
      <w:pPr>
        <w:pStyle w:val="ListParagraph"/>
        <w:numPr>
          <w:ilvl w:val="0"/>
          <w:numId w:val="2"/>
        </w:numPr>
      </w:pPr>
      <w:r>
        <w:t xml:space="preserve">Arduino IDE with ESP32 board package (Core 3.x).</w:t>
      </w:r>
    </w:p>
    <w:p>
      <w:pPr>
        <w:pStyle w:val="ListParagraph"/>
        <w:numPr>
          <w:ilvl w:val="0"/>
          <w:numId w:val="2"/>
        </w:numPr>
      </w:pPr>
      <w:r>
        <w:t xml:space="preserve">DHT sensor library and Adafruit Unified Sensor.</w:t>
      </w:r>
    </w:p>
    <w:p>
      <w:pPr>
        <w:pStyle w:val="ListParagraph"/>
        <w:numPr>
          <w:ilvl w:val="0"/>
          <w:numId w:val="2"/>
        </w:numPr>
      </w:pPr>
      <w:r>
        <w:t xml:space="preserve">Adafruit SSD1306 and Adafruit GFX.</w:t>
      </w:r>
    </w:p>
    <w:p>
      <w:pPr>
        <w:pStyle w:val="ListParagraph"/>
        <w:numPr>
          <w:ilvl w:val="0"/>
          <w:numId w:val="2"/>
        </w:numPr>
      </w:pPr>
      <w:r>
        <w:t xml:space="preserve">PubSubClient (MQTT client).</w:t>
      </w:r>
    </w:p>
    <w:p>
      <w:pPr>
        <w:pStyle w:val="ListParagraph"/>
        <w:numPr>
          <w:ilvl w:val="0"/>
          <w:numId w:val="2"/>
        </w:numPr>
      </w:pPr>
      <w:r>
        <w:t xml:space="preserve">Built-in libraries: WiFi, WiFiClientSecure, esp_now, esp_wifi.</w:t>
      </w:r>
    </w:p>
    <w:p>
      <w:pPr>
        <w:pStyle w:val="Heading1"/>
      </w:pPr>
      <w:r>
        <w:t xml:space="preserve">7. Packet Structure</w:t>
      </w:r>
    </w:p>
    <w:p>
      <w:pPr>
        <w:spacing w:after="120"/>
      </w:pPr>
      <w:r>
        <w:t xml:space="preserve">The data is sent as a compact binary structure (packed), 14 bytes in total. The same definition is used on both boards.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0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Size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uint8_t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Sensor node identifier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bootCount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uint32_t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 of boots (stored in RTC memory)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Temperature in °C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humidity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Relative humidity in %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uint8_t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alert, 0 = normal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8. Sensor Node Operation (Board A)</w:t>
      </w:r>
    </w:p>
    <w:p>
      <w:pPr>
        <w:pStyle w:val="ListParagraph"/>
        <w:numPr>
          <w:ilvl w:val="0"/>
          <w:numId w:val="3"/>
        </w:numPr>
      </w:pPr>
      <w:r>
        <w:t xml:space="preserve">Wake up from Deep Sleep and increment bootCount (kept in RTC memory using RTC_DATA_ATTR).</w:t>
      </w:r>
    </w:p>
    <w:p>
      <w:pPr>
        <w:pStyle w:val="ListParagraph"/>
        <w:numPr>
          <w:ilvl w:val="0"/>
          <w:numId w:val="3"/>
        </w:numPr>
      </w:pPr>
      <w:r>
        <w:t xml:space="preserve">Wait 2 seconds for the sensor to stabilize, then read temperature and humidity.</w:t>
      </w:r>
    </w:p>
    <w:p>
      <w:pPr>
        <w:pStyle w:val="ListParagraph"/>
        <w:numPr>
          <w:ilvl w:val="0"/>
          <w:numId w:val="3"/>
        </w:numPr>
      </w:pPr>
      <w:r>
        <w:t xml:space="preserve">Check local thresholds: TEMP_LIMIT = 30 °C and HUM_LIMIT = 70 %. If either is exceeded, set alert = 1.</w:t>
      </w:r>
    </w:p>
    <w:p>
      <w:pPr>
        <w:pStyle w:val="ListParagraph"/>
        <w:numPr>
          <w:ilvl w:val="0"/>
          <w:numId w:val="3"/>
        </w:numPr>
      </w:pPr>
      <w:r>
        <w:t xml:space="preserve">Start WiFi in STA mode and fix the channel to WIFI_CHANNEL = 6 (same channel as the router).</w:t>
      </w:r>
    </w:p>
    <w:p>
      <w:pPr>
        <w:pStyle w:val="ListParagraph"/>
        <w:numPr>
          <w:ilvl w:val="0"/>
          <w:numId w:val="3"/>
        </w:numPr>
      </w:pPr>
      <w:r>
        <w:t xml:space="preserve">Initialize ESP-NOW, add the Gateway as a peer using its MAC address, and send the packet.</w:t>
      </w:r>
    </w:p>
    <w:p>
      <w:pPr>
        <w:pStyle w:val="ListParagraph"/>
        <w:numPr>
          <w:ilvl w:val="0"/>
          <w:numId w:val="3"/>
        </w:numPr>
      </w:pPr>
      <w:r>
        <w:t xml:space="preserve">Wait up to 500 ms for the send callback (Delivered / Failed).</w:t>
      </w:r>
    </w:p>
    <w:p>
      <w:pPr>
        <w:pStyle w:val="ListParagraph"/>
        <w:numPr>
          <w:ilvl w:val="0"/>
          <w:numId w:val="3"/>
        </w:numPr>
      </w:pPr>
      <w:r>
        <w:t xml:space="preserve">Enter Deep Sleep for 30 seconds using the timer wake-up.</w:t>
      </w:r>
    </w:p>
    <w:p>
      <w:pPr>
        <w:pStyle w:val="Heading1"/>
      </w:pPr>
      <w:r>
        <w:t xml:space="preserve">9. Gateway Operation (Board B)</w:t>
      </w:r>
    </w:p>
    <w:p>
      <w:pPr>
        <w:pStyle w:val="ListParagraph"/>
        <w:numPr>
          <w:ilvl w:val="0"/>
          <w:numId w:val="4"/>
        </w:numPr>
      </w:pPr>
      <w:r>
        <w:t xml:space="preserve">Connect to WiFi, initialize ESP-NOW and register the receive callback.</w:t>
      </w:r>
    </w:p>
    <w:p>
      <w:pPr>
        <w:pStyle w:val="ListParagraph"/>
        <w:numPr>
          <w:ilvl w:val="0"/>
          <w:numId w:val="4"/>
        </w:numPr>
      </w:pPr>
      <w:r>
        <w:t xml:space="preserve">Connect to HiveMQ Cloud on port 8883 (TLS) and publish the birth message.</w:t>
      </w:r>
    </w:p>
    <w:p>
      <w:pPr>
        <w:pStyle w:val="ListParagraph"/>
        <w:numPr>
          <w:ilvl w:val="0"/>
          <w:numId w:val="4"/>
        </w:numPr>
      </w:pPr>
      <w:r>
        <w:t xml:space="preserve">The receive callback only stores the packet and raises a flag, keeping it short. The actual processing is done in loop().</w:t>
      </w:r>
    </w:p>
    <w:p>
      <w:pPr>
        <w:pStyle w:val="ListParagraph"/>
        <w:numPr>
          <w:ilvl w:val="0"/>
          <w:numId w:val="4"/>
        </w:numPr>
      </w:pPr>
      <w:r>
        <w:t xml:space="preserve">When new data arrives: print it to Serial, update the OLED, apply the local decision and publish JSON to MQTT.</w:t>
      </w:r>
    </w:p>
    <w:p>
      <w:pPr>
        <w:pStyle w:val="ListParagraph"/>
        <w:numPr>
          <w:ilvl w:val="0"/>
          <w:numId w:val="4"/>
        </w:numPr>
      </w:pPr>
      <w:r>
        <w:t xml:space="preserve">Local decision: if alert = 1, turn on the LED and sound the buzzer (2000 Hz for 500 ms); otherwise turn the LED off.</w:t>
      </w:r>
    </w:p>
    <w:p>
      <w:pPr>
        <w:pStyle w:val="ListParagraph"/>
        <w:numPr>
          <w:ilvl w:val="0"/>
          <w:numId w:val="4"/>
        </w:numPr>
      </w:pPr>
      <w:r>
        <w:t xml:space="preserve">If the MQTT connection drops, loop() reconnects automatically.</w:t>
      </w:r>
    </w:p>
    <w:p>
      <w:pPr>
        <w:pStyle w:val="Heading1"/>
      </w:pPr>
      <w:r>
        <w:t xml:space="preserve">10. MQTT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Broker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HiveMQ Cloud (Serverless, Free plan)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8883 (TLS)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 ID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esp32-gateway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topic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iot/node1/data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topic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iot/gateway/status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Birth message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online (retained)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Last Will (LWT)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offline (QoS 1, retained)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Example data message: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{"node":1,"boot":3,"temp":22.6,"hum":46.0,"alert":0}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LWT mechanism: when the Gateway disconnects unexpectedly (for example a power cut), the broker automatically publishes "offline" on the status topic after the keep-alive period expires. When the Gateway starts again, it publishes "online".</w:t>
      </w:r>
    </w:p>
    <w:p>
      <w:pPr>
        <w:pStyle w:val="Heading1"/>
      </w:pPr>
      <w:r>
        <w:t xml:space="preserve">11. HiveMQ Cloud Setup</w:t>
      </w:r>
    </w:p>
    <w:p>
      <w:pPr>
        <w:pStyle w:val="ListParagraph"/>
        <w:numPr>
          <w:ilvl w:val="0"/>
          <w:numId w:val="5"/>
        </w:numPr>
      </w:pPr>
      <w:r>
        <w:t xml:space="preserve">Create an account at console.hivemq.cloud and create a Serverless (Free) cluster.</w:t>
      </w:r>
    </w:p>
    <w:p>
      <w:pPr>
        <w:pStyle w:val="ListParagraph"/>
        <w:numPr>
          <w:ilvl w:val="0"/>
          <w:numId w:val="5"/>
        </w:numPr>
      </w:pPr>
      <w:r>
        <w:t xml:space="preserve">Copy the Cluster URL (used as the host) and the TLS port 8883.</w:t>
      </w:r>
    </w:p>
    <w:p>
      <w:pPr>
        <w:pStyle w:val="ListParagraph"/>
        <w:numPr>
          <w:ilvl w:val="0"/>
          <w:numId w:val="5"/>
        </w:numPr>
      </w:pPr>
      <w:r>
        <w:t xml:space="preserve">From Access Management, create credentials (username and password) with the Publish and Subscribe permission.</w:t>
      </w:r>
    </w:p>
    <w:p>
      <w:pPr>
        <w:pStyle w:val="ListParagraph"/>
        <w:numPr>
          <w:ilvl w:val="0"/>
          <w:numId w:val="5"/>
        </w:numPr>
      </w:pPr>
      <w:r>
        <w:t xml:space="preserve">Test the connection from the Web Client by subscribing to # and publishing a test message.</w:t>
      </w:r>
    </w:p>
    <w:p>
      <w:pPr>
        <w:pStyle w:val="ListParagraph"/>
        <w:numPr>
          <w:ilvl w:val="0"/>
          <w:numId w:val="5"/>
        </w:numPr>
      </w:pPr>
      <w:r>
        <w:t xml:space="preserve">Enter the host and credentials in the Gateway code. Messages then appear in the Web Client or MQTT Explorer.</w:t>
      </w:r>
    </w:p>
    <w:p>
      <w:pPr>
        <w:pStyle w:val="Heading1"/>
      </w:pPr>
      <w:r>
        <w:t xml:space="preserve">12. Testing and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 the Gateway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Serial shows WiFi OK, then MQTT OK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 the Sensor Node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Boot #1, then Delivered, then Going to sleep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After 30 seconds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Boot #2 (confirms RTC memory and Deep Sleep work)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delivery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Serial line RX node=1..., OLED updated, JSON visible in MQTT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 test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Raise the temperature or lower the limit: LED and buzzer activate, alert:1 is published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LWT test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Cut power to the Gateway: offline appears on the status topic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13. Challenges and Solutions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1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Challenge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Cause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 status "Failed"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ESP-NOW and WiFi share one radio, so both must use the same channel; the gateway MAC could also be wrong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 the real MAC and channel from the Gateway and fix the channel to 6 on the Node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Delays if MQTT is handled in the callback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callback runs in the WiFi task context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 the data and set a flag; process in loop()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Boot count lost after sleep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 RAM is cleared in Deep Sleep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RTC_DATA_ATTR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14. Requirements Compliance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rPr>
          <w:tblHeader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 temperature and humidity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threshold check and alert flag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Binary packet over ESP-NOW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 Sleep (30 s timer wake)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Boot count in RTC memory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Receive and decode packet on Gateway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Continuously update OLED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Publish to MQTT over TLS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 (certificate not yet verified)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MQTT LWT and birth messages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LED and buzzer on alert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15. Limitations and Future Improvements</w:t>
      </w:r>
    </w:p>
    <w:p>
      <w:pPr>
        <w:pStyle w:val="ListParagraph"/>
        <w:numPr>
          <w:ilvl w:val="0"/>
          <w:numId w:val="2"/>
        </w:numPr>
      </w:pPr>
      <w:r>
        <w:t xml:space="preserve">Replace setInsecure() with setCACert() to verify the broker certificate (ISRG Root X1).</w:t>
      </w:r>
    </w:p>
    <w:p>
      <w:pPr>
        <w:pStyle w:val="ListParagraph"/>
        <w:numPr>
          <w:ilvl w:val="0"/>
          <w:numId w:val="2"/>
        </w:numPr>
      </w:pPr>
      <w:r>
        <w:t xml:space="preserve">Encrypt ESP-NOW traffic using PMK/LMK keys.</w:t>
      </w:r>
    </w:p>
    <w:p>
      <w:pPr>
        <w:pStyle w:val="ListParagraph"/>
        <w:numPr>
          <w:ilvl w:val="0"/>
          <w:numId w:val="2"/>
        </w:numPr>
      </w:pPr>
      <w:r>
        <w:t xml:space="preserve">Add a sequence number or checksum to the packet.</w:t>
      </w:r>
    </w:p>
    <w:p>
      <w:pPr>
        <w:pStyle w:val="ListParagraph"/>
        <w:numPr>
          <w:ilvl w:val="0"/>
          <w:numId w:val="2"/>
        </w:numPr>
      </w:pPr>
      <w:r>
        <w:t xml:space="preserve">Support multiple nodes using nodeId and one topic per node.</w:t>
      </w:r>
    </w:p>
    <w:p>
      <w:pPr>
        <w:pStyle w:val="ListParagraph"/>
        <w:numPr>
          <w:ilvl w:val="0"/>
          <w:numId w:val="2"/>
        </w:numPr>
      </w:pPr>
      <w:r>
        <w:t xml:space="preserve">Use an RGB LED (green = normal, red = alert) and build a dashboard with Node-RED or Grafana.</w:t>
      </w:r>
    </w:p>
    <w:p>
      <w:r>
        <w:br w:type="page"/>
      </w:r>
    </w:p>
    <w:p>
      <w:pPr>
        <w:pStyle w:val="Heading1"/>
      </w:pPr>
      <w:r>
        <w:t xml:space="preserve">Appendix A: Sensor Node Code (Board A)</w:t>
      </w:r>
    </w:p>
    <w:p>
      <w:pPr>
        <w:spacing w:after="120"/>
      </w:pPr>
      <w:r>
        <w:t xml:space="preserve">Credentials are not included in this document.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#include &lt;WiFi.h&gt;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#include &lt;esp_now.h&gt;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#include &lt;esp_wifi.h&gt;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#include &lt;DHT.h&gt;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#define DHTPIN 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#define DHTTYPE DHT11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#define WIFI_CHANNEL 6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#define SLEEP_SEC 30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#define TEMP_LIMIT 30.0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#define HUM_LIMIT 70.0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uint8_t gatewayMAC[] = {0x44, 0x1D, 0x64, 0xF3, 0x3B, 0x04};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typedef struct __attribute__((packed))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uint8_t  nodeId;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uint32_t bootCount;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float    temperature;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float    humidity;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uint8_t  alert;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 Packet;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RTC_DATA_ATTR uint32_t bootCount =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DHT dht(DHTPIN, DHTTYPE);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volatile bool sendDone = false;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void onSent(const uint8_t *mac, esp_now_send_status_t status)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Serial.println(status == ESP_NOW_SEND_SUCCESS ? "Delivered" : "Failed");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sendDone = true;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void setup()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Serial.begin(115200);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bootCount++;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Serial.printf("Boot #%u\n", bootCount);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dht.begin();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delay(2000);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float t = dht.readTemperature();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float h = dht.readHumidity();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if (!isnan(t) &amp;&amp; !isnan(h))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Packet p;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p.nodeId = 1; p.bootCount = bootCount;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p.temperature = t; p.humidity = h;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p.alert = (t &gt; TEMP_LIMIT || h &gt; HUM_LIMIT) ? 1 :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WiFi.mode(WIFI_STA);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esp_wifi_set_channel(WIFI_CHANNEL, WIFI_SECOND_CHAN_NONE);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if (esp_now_init() == ESP_OK)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esp_now_register_send_cb(onSent);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esp_now_peer_info_t peer = {};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memcpy(peer.peer_addr, gatewayMAC, 6);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peer.channel = WIFI_CHANNEL;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peer.encrypt = false;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esp_now_add_peer(&amp;peer);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esp_now_send(gatewayMAC, (uint8_t*)&amp;p, sizeof(p));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unsigned long t0 = millis();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while (!sendDone &amp;&amp; millis() - t0 &lt; 500) delay(5);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Serial.printf("T=%.1f H=%.1f alert=%d\n", t, h, p.alert);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 else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Serial.println("DHT read failed");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esp_sleep_enable_timer_wakeup((uint64_t)SLEEP_SEC * 1000000ULL);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Serial.println("Going to sleep...");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Serial.flush();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esp_deep_sleep_start();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void loop() {}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Appendix B: Gateway Code (Board B)</w:t>
      </w:r>
    </w:p>
    <w:p>
      <w:pPr>
        <w:spacing w:after="120"/>
      </w:pPr>
      <w:r>
        <w:t xml:space="preserve">WiFi and MQTT credentials have been replaced with placeholders.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#include &lt;WiFi.h&gt;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#include &lt;WiFiClientSecure.h&gt;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#include &lt;PubSubClient.h&gt;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#include &lt;esp_now.h&gt;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#include &lt;Wire.h&gt;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#include &lt;Adafruit_GFX.h&gt;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#include &lt;Adafruit_SSD1306.h&gt;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const char* WIFI_SSID = "YOUR_WIFI_SSID";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const char* WIFI_PASS = "YOUR_WIFI_PASSWORD";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const char* MQTT_HOST = "YOUR_CLUSTER.s1.eu.hivemq.cloud";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const int   MQTT_PORT = 8883;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const char* MQTT_USER = "YOUR_MQTT_USER";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const char* MQTT_PASS = "YOUR_MQTT_PASSWORD";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#define LED_PIN 27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#define BUZZER_PIN 25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typedef struct __attribute__((packed))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uint8_t  nodeId;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uint32_t bootCount;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float    temperature;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float    humidity;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uint8_t  alert;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 Packet;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Adafruit_SSD1306 display(128, 64, &amp;Wire, -1);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WiFiClientSecure net;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PubSubClient mqtt(net);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volatile bool newData = false;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Packet rxPacket;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void onReceive(const esp_now_recv_info_t *info, const uint8_t *data, int len)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if (len == sizeof(Packet))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memcpy((void*)&amp;rxPacket, data, sizeof(Packet));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newData = true;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void mqttConnect()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while (!mqtt.connected())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Serial.print("MQTT connecting...");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// clientId, user, pass, willTopic, willQoS, willRetain, willMessage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if (mqtt.connect("esp32-gateway", MQTT_USER, MQTT_PASS,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"iot/gateway/status", 1, true, "offline"))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Serial.println("OK");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mqtt.publish("iot/gateway/status", "online", true);  // Birth message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 else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Serial.printf("failed rc=%d\n", mqtt.state());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delay(2000);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void showOLED(const Packet &amp;p)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display.clearDisplay();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display.setTextSize(1);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display.setTextColor(WHITE);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display.setCursor(0, 0);  display.printf("Node %d  Boot #%u", p.nodeId, p.bootCount);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display.setCursor(0, 16); display.printf("Temp: %.1f C", p.temperature);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display.setCursor(0, 28); display.printf("Hum : %.1f %%", p.humidity);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display.setCursor(0, 44); display.print(p.alert ? "!! ALERT !!" : "Status: OK");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display.setCursor(0, 56); display.print(mqtt.connected() ? "MQTT: connected" : "MQTT: down");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display.display();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void setup()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Serial.begin(115200);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pinMode(LED_PIN, OUTPUT);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pinMode(BUZZER_PIN, OUTPUT);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Wire.begin(21, 22);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display.begin(SSD1306_SWITCHCAPVCC, 0x3C);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display.clearDisplay(); display.setCursor(0,0);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display.print("Connecting WiFi..."); display.display();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WiFi.mode(WIFI_STA);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WiFi.begin(WIFI_SSID, WIFI_PASS);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while (WiFi.status() != WL_CONNECTED) delay(300);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Serial.printf("WiFi OK, channel %d, MAC %s\n", WiFi.channel(), WiFi.macAddress().c_str());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esp_now_init();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esp_now_register_recv_cb(onReceive);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net.setInsecure();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mqtt.setServer(MQTT_HOST, MQTT_PORT);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mqttConnect();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void loop()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if (!mqtt.connected()) mqttConnect();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mqtt.loop();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if (newData)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Packet p;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memcpy(&amp;p, (const void*)&amp;rxPacket, sizeof(p));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newData = false;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Serial.printf("RX node=%d boot=%u T=%.1f H=%.1f alert=%d\n",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p.nodeId, p.bootCount, p.temperature, p.humidity, p.alert);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showOLED(p);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if (p.alert) { digitalWrite(LED_PIN, HIGH); tone(BUZZER_PIN, 2000, 500);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else         { digitalWrite(LED_PIN, LOW);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char json[160];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snprintf(json, sizeof(json),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"{\"node\":%d,\"boot\":%u,\"temp\":%.1f,\"hum\":%.1f,\"alert\":%d}",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p.nodeId, p.bootCount, p.temperature, p.humidity, p.alert);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mqtt.publish("iot/node1/data", json);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0B6E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1D24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2026-10-05T13:45:50.932Z</dcterms:created>
  <dcterms:modified xsi:type="dcterms:W3CDTF">2026-10-05T13:45:50.942Z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