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E464" w14:textId="1255A93D" w:rsidR="004A0249" w:rsidRPr="004211B9" w:rsidRDefault="004A0249" w:rsidP="004A02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63" w:type="dxa"/>
        <w:tblLook w:val="04A0" w:firstRow="1" w:lastRow="0" w:firstColumn="1" w:lastColumn="0" w:noHBand="0" w:noVBand="1"/>
      </w:tblPr>
      <w:tblGrid>
        <w:gridCol w:w="1118"/>
        <w:gridCol w:w="549"/>
        <w:gridCol w:w="826"/>
        <w:gridCol w:w="1012"/>
        <w:gridCol w:w="1079"/>
        <w:gridCol w:w="848"/>
        <w:gridCol w:w="827"/>
        <w:gridCol w:w="1253"/>
        <w:gridCol w:w="1292"/>
        <w:gridCol w:w="529"/>
        <w:gridCol w:w="530"/>
      </w:tblGrid>
      <w:tr w:rsidR="00852915" w:rsidRPr="004A144A" w14:paraId="4F0D17CD" w14:textId="77777777" w:rsidTr="004211B9">
        <w:trPr>
          <w:trHeight w:val="360"/>
        </w:trPr>
        <w:tc>
          <w:tcPr>
            <w:tcW w:w="9863" w:type="dxa"/>
            <w:gridSpan w:val="11"/>
          </w:tcPr>
          <w:p w14:paraId="79B27A5C" w14:textId="77777777" w:rsidR="00852915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144A">
              <w:rPr>
                <w:rFonts w:ascii="Times New Roman" w:hAnsi="Times New Roman" w:cs="Times New Roman"/>
                <w:b/>
                <w:sz w:val="28"/>
                <w:szCs w:val="28"/>
              </w:rPr>
              <w:t>Descriptive Statistics: Age, Sex, Eye, Diabetes, Pain</w:t>
            </w:r>
          </w:p>
        </w:tc>
      </w:tr>
      <w:tr w:rsidR="00852915" w:rsidRPr="004A144A" w14:paraId="7E6CF0AE" w14:textId="77777777" w:rsidTr="00852915">
        <w:trPr>
          <w:trHeight w:val="718"/>
        </w:trPr>
        <w:tc>
          <w:tcPr>
            <w:tcW w:w="1118" w:type="dxa"/>
          </w:tcPr>
          <w:p w14:paraId="44570164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549" w:type="dxa"/>
          </w:tcPr>
          <w:p w14:paraId="58DD4513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826" w:type="dxa"/>
          </w:tcPr>
          <w:p w14:paraId="3BAFCB62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1012" w:type="dxa"/>
          </w:tcPr>
          <w:p w14:paraId="621A5481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Median</w:t>
            </w:r>
          </w:p>
        </w:tc>
        <w:tc>
          <w:tcPr>
            <w:tcW w:w="1079" w:type="dxa"/>
          </w:tcPr>
          <w:p w14:paraId="2728B3E7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A144A">
              <w:rPr>
                <w:rFonts w:ascii="Times New Roman" w:hAnsi="Times New Roman" w:cs="Times New Roman"/>
                <w:b/>
              </w:rPr>
              <w:t>TrMean</w:t>
            </w:r>
            <w:proofErr w:type="spellEnd"/>
          </w:p>
        </w:tc>
        <w:tc>
          <w:tcPr>
            <w:tcW w:w="848" w:type="dxa"/>
          </w:tcPr>
          <w:p w14:paraId="5F8A72FE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A144A">
              <w:rPr>
                <w:rFonts w:ascii="Times New Roman" w:hAnsi="Times New Roman" w:cs="Times New Roman"/>
                <w:b/>
              </w:rPr>
              <w:t>StDev</w:t>
            </w:r>
            <w:proofErr w:type="spellEnd"/>
          </w:p>
        </w:tc>
        <w:tc>
          <w:tcPr>
            <w:tcW w:w="827" w:type="dxa"/>
          </w:tcPr>
          <w:p w14:paraId="5D6A5E73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SE Mean</w:t>
            </w:r>
          </w:p>
        </w:tc>
        <w:tc>
          <w:tcPr>
            <w:tcW w:w="1253" w:type="dxa"/>
          </w:tcPr>
          <w:p w14:paraId="54B65C5C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Minimum</w:t>
            </w:r>
          </w:p>
        </w:tc>
        <w:tc>
          <w:tcPr>
            <w:tcW w:w="1292" w:type="dxa"/>
          </w:tcPr>
          <w:p w14:paraId="7302158D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529" w:type="dxa"/>
          </w:tcPr>
          <w:p w14:paraId="3201C426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Q1</w:t>
            </w:r>
          </w:p>
        </w:tc>
        <w:tc>
          <w:tcPr>
            <w:tcW w:w="530" w:type="dxa"/>
          </w:tcPr>
          <w:p w14:paraId="08CEBE73" w14:textId="77777777" w:rsidR="0040469C" w:rsidRPr="004A144A" w:rsidRDefault="00852915" w:rsidP="00852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Q3</w:t>
            </w:r>
          </w:p>
        </w:tc>
      </w:tr>
      <w:tr w:rsidR="00852915" w:rsidRPr="004A144A" w14:paraId="78650315" w14:textId="77777777" w:rsidTr="00852915">
        <w:trPr>
          <w:trHeight w:val="360"/>
        </w:trPr>
        <w:tc>
          <w:tcPr>
            <w:tcW w:w="1118" w:type="dxa"/>
          </w:tcPr>
          <w:p w14:paraId="345A382D" w14:textId="77777777" w:rsidR="0040469C" w:rsidRPr="004A144A" w:rsidRDefault="00852915" w:rsidP="00C84473">
            <w:pPr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Age</w:t>
            </w:r>
          </w:p>
        </w:tc>
        <w:tc>
          <w:tcPr>
            <w:tcW w:w="549" w:type="dxa"/>
          </w:tcPr>
          <w:p w14:paraId="0429DEA8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826" w:type="dxa"/>
          </w:tcPr>
          <w:p w14:paraId="554F915F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64.018</w:t>
            </w:r>
          </w:p>
        </w:tc>
        <w:tc>
          <w:tcPr>
            <w:tcW w:w="1012" w:type="dxa"/>
          </w:tcPr>
          <w:p w14:paraId="6888C825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79" w:type="dxa"/>
          </w:tcPr>
          <w:p w14:paraId="62731D17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64.257</w:t>
            </w:r>
          </w:p>
        </w:tc>
        <w:tc>
          <w:tcPr>
            <w:tcW w:w="848" w:type="dxa"/>
          </w:tcPr>
          <w:p w14:paraId="752FD98A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6.944</w:t>
            </w:r>
          </w:p>
        </w:tc>
        <w:tc>
          <w:tcPr>
            <w:tcW w:w="827" w:type="dxa"/>
          </w:tcPr>
          <w:p w14:paraId="47B96956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0.294</w:t>
            </w:r>
          </w:p>
        </w:tc>
        <w:tc>
          <w:tcPr>
            <w:tcW w:w="1253" w:type="dxa"/>
          </w:tcPr>
          <w:p w14:paraId="2F0AD8CB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92" w:type="dxa"/>
          </w:tcPr>
          <w:p w14:paraId="4E2BA156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29" w:type="dxa"/>
          </w:tcPr>
          <w:p w14:paraId="7AD945EB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30" w:type="dxa"/>
          </w:tcPr>
          <w:p w14:paraId="7C5C34DD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69</w:t>
            </w:r>
          </w:p>
        </w:tc>
      </w:tr>
      <w:tr w:rsidR="00852915" w:rsidRPr="004A144A" w14:paraId="5E5DD97B" w14:textId="77777777" w:rsidTr="00852915">
        <w:trPr>
          <w:trHeight w:val="360"/>
        </w:trPr>
        <w:tc>
          <w:tcPr>
            <w:tcW w:w="1118" w:type="dxa"/>
          </w:tcPr>
          <w:p w14:paraId="5634461F" w14:textId="77777777" w:rsidR="0040469C" w:rsidRPr="004A144A" w:rsidRDefault="00852915" w:rsidP="00C84473">
            <w:pPr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549" w:type="dxa"/>
          </w:tcPr>
          <w:p w14:paraId="2E72F917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826" w:type="dxa"/>
          </w:tcPr>
          <w:p w14:paraId="0BCABB6E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  <w:lang w:val="en-GB"/>
              </w:rPr>
              <w:t>1.5143</w:t>
            </w:r>
          </w:p>
        </w:tc>
        <w:tc>
          <w:tcPr>
            <w:tcW w:w="1012" w:type="dxa"/>
          </w:tcPr>
          <w:p w14:paraId="7B8516CA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9" w:type="dxa"/>
          </w:tcPr>
          <w:p w14:paraId="3BC84D8D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1.5159</w:t>
            </w:r>
          </w:p>
        </w:tc>
        <w:tc>
          <w:tcPr>
            <w:tcW w:w="848" w:type="dxa"/>
          </w:tcPr>
          <w:p w14:paraId="0E53F1F8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0.5002</w:t>
            </w:r>
          </w:p>
        </w:tc>
        <w:tc>
          <w:tcPr>
            <w:tcW w:w="827" w:type="dxa"/>
          </w:tcPr>
          <w:p w14:paraId="45765F1B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0.0212</w:t>
            </w:r>
          </w:p>
        </w:tc>
        <w:tc>
          <w:tcPr>
            <w:tcW w:w="1253" w:type="dxa"/>
          </w:tcPr>
          <w:p w14:paraId="692B687F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14:paraId="4154BA3C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9" w:type="dxa"/>
          </w:tcPr>
          <w:p w14:paraId="6A79716D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0" w:type="dxa"/>
          </w:tcPr>
          <w:p w14:paraId="50015670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</w:t>
            </w:r>
          </w:p>
        </w:tc>
      </w:tr>
      <w:tr w:rsidR="00852915" w:rsidRPr="004A144A" w14:paraId="15598752" w14:textId="77777777" w:rsidTr="00852915">
        <w:trPr>
          <w:trHeight w:val="379"/>
        </w:trPr>
        <w:tc>
          <w:tcPr>
            <w:tcW w:w="1118" w:type="dxa"/>
          </w:tcPr>
          <w:p w14:paraId="516D38DF" w14:textId="77777777" w:rsidR="0040469C" w:rsidRPr="004A144A" w:rsidRDefault="00852915" w:rsidP="00C84473">
            <w:pPr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Eye</w:t>
            </w:r>
          </w:p>
        </w:tc>
        <w:tc>
          <w:tcPr>
            <w:tcW w:w="549" w:type="dxa"/>
          </w:tcPr>
          <w:p w14:paraId="662BA025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826" w:type="dxa"/>
          </w:tcPr>
          <w:p w14:paraId="32ABA32E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  <w:lang w:val="en-GB"/>
              </w:rPr>
              <w:t>1.5806</w:t>
            </w:r>
          </w:p>
        </w:tc>
        <w:tc>
          <w:tcPr>
            <w:tcW w:w="1012" w:type="dxa"/>
          </w:tcPr>
          <w:p w14:paraId="7D9FD939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9" w:type="dxa"/>
          </w:tcPr>
          <w:p w14:paraId="785D64C7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1.5896</w:t>
            </w:r>
          </w:p>
        </w:tc>
        <w:tc>
          <w:tcPr>
            <w:tcW w:w="848" w:type="dxa"/>
          </w:tcPr>
          <w:p w14:paraId="31F016E9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0.4939</w:t>
            </w:r>
          </w:p>
        </w:tc>
        <w:tc>
          <w:tcPr>
            <w:tcW w:w="827" w:type="dxa"/>
          </w:tcPr>
          <w:p w14:paraId="62ABC2C8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0.0209</w:t>
            </w:r>
          </w:p>
        </w:tc>
        <w:tc>
          <w:tcPr>
            <w:tcW w:w="1253" w:type="dxa"/>
          </w:tcPr>
          <w:p w14:paraId="725C6033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14:paraId="5CE373CB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9" w:type="dxa"/>
          </w:tcPr>
          <w:p w14:paraId="1CDE28E9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0" w:type="dxa"/>
          </w:tcPr>
          <w:p w14:paraId="11D43748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</w:t>
            </w:r>
          </w:p>
        </w:tc>
      </w:tr>
      <w:tr w:rsidR="00852915" w:rsidRPr="004A144A" w14:paraId="1BD21798" w14:textId="77777777" w:rsidTr="00852915">
        <w:trPr>
          <w:trHeight w:val="360"/>
        </w:trPr>
        <w:tc>
          <w:tcPr>
            <w:tcW w:w="1118" w:type="dxa"/>
          </w:tcPr>
          <w:p w14:paraId="26A9172D" w14:textId="77777777" w:rsidR="0040469C" w:rsidRPr="004A144A" w:rsidRDefault="00852915" w:rsidP="00C84473">
            <w:pPr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Diabetes</w:t>
            </w:r>
          </w:p>
        </w:tc>
        <w:tc>
          <w:tcPr>
            <w:tcW w:w="549" w:type="dxa"/>
          </w:tcPr>
          <w:p w14:paraId="3FEAF0A4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826" w:type="dxa"/>
          </w:tcPr>
          <w:p w14:paraId="331E8E82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  <w:lang w:val="en-GB"/>
              </w:rPr>
              <w:t>7.9104</w:t>
            </w:r>
          </w:p>
        </w:tc>
        <w:tc>
          <w:tcPr>
            <w:tcW w:w="1012" w:type="dxa"/>
          </w:tcPr>
          <w:p w14:paraId="364DDD48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</w:tcPr>
          <w:p w14:paraId="642ED4A4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7.8825</w:t>
            </w:r>
          </w:p>
        </w:tc>
        <w:tc>
          <w:tcPr>
            <w:tcW w:w="848" w:type="dxa"/>
          </w:tcPr>
          <w:p w14:paraId="73A08E56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1.6441</w:t>
            </w:r>
          </w:p>
        </w:tc>
        <w:tc>
          <w:tcPr>
            <w:tcW w:w="827" w:type="dxa"/>
          </w:tcPr>
          <w:p w14:paraId="7181759F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0.0696</w:t>
            </w:r>
          </w:p>
        </w:tc>
        <w:tc>
          <w:tcPr>
            <w:tcW w:w="1253" w:type="dxa"/>
          </w:tcPr>
          <w:p w14:paraId="0E8A42AF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14:paraId="692CF908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9" w:type="dxa"/>
          </w:tcPr>
          <w:p w14:paraId="7D5A905A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0" w:type="dxa"/>
          </w:tcPr>
          <w:p w14:paraId="1660D4D8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9</w:t>
            </w:r>
          </w:p>
        </w:tc>
      </w:tr>
      <w:tr w:rsidR="00852915" w:rsidRPr="004A144A" w14:paraId="1990AF36" w14:textId="77777777" w:rsidTr="00852915">
        <w:trPr>
          <w:trHeight w:val="360"/>
        </w:trPr>
        <w:tc>
          <w:tcPr>
            <w:tcW w:w="1118" w:type="dxa"/>
          </w:tcPr>
          <w:p w14:paraId="65DFF3BD" w14:textId="77777777" w:rsidR="0040469C" w:rsidRPr="004A144A" w:rsidRDefault="00852915" w:rsidP="00C84473">
            <w:pPr>
              <w:rPr>
                <w:rFonts w:ascii="Times New Roman" w:hAnsi="Times New Roman" w:cs="Times New Roman"/>
                <w:b/>
              </w:rPr>
            </w:pPr>
            <w:r w:rsidRPr="004A144A">
              <w:rPr>
                <w:rFonts w:ascii="Times New Roman" w:hAnsi="Times New Roman" w:cs="Times New Roman"/>
                <w:b/>
              </w:rPr>
              <w:t>Pain</w:t>
            </w:r>
          </w:p>
        </w:tc>
        <w:tc>
          <w:tcPr>
            <w:tcW w:w="549" w:type="dxa"/>
          </w:tcPr>
          <w:p w14:paraId="5B968B7A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826" w:type="dxa"/>
          </w:tcPr>
          <w:p w14:paraId="39719DCA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  <w:lang w:val="en-GB"/>
              </w:rPr>
              <w:t>2.5287</w:t>
            </w:r>
          </w:p>
        </w:tc>
        <w:tc>
          <w:tcPr>
            <w:tcW w:w="1012" w:type="dxa"/>
          </w:tcPr>
          <w:p w14:paraId="56BF1963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9" w:type="dxa"/>
          </w:tcPr>
          <w:p w14:paraId="7C3DBDFB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2.5239</w:t>
            </w:r>
          </w:p>
        </w:tc>
        <w:tc>
          <w:tcPr>
            <w:tcW w:w="848" w:type="dxa"/>
          </w:tcPr>
          <w:p w14:paraId="67AE5046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0.5344</w:t>
            </w:r>
          </w:p>
        </w:tc>
        <w:tc>
          <w:tcPr>
            <w:tcW w:w="827" w:type="dxa"/>
          </w:tcPr>
          <w:p w14:paraId="254A84A4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0.0226</w:t>
            </w:r>
          </w:p>
        </w:tc>
        <w:tc>
          <w:tcPr>
            <w:tcW w:w="1253" w:type="dxa"/>
          </w:tcPr>
          <w:p w14:paraId="36CF610B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14:paraId="4CCAB830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9" w:type="dxa"/>
          </w:tcPr>
          <w:p w14:paraId="1808F76F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0" w:type="dxa"/>
          </w:tcPr>
          <w:p w14:paraId="2B0929AE" w14:textId="77777777" w:rsidR="0040469C" w:rsidRPr="004A144A" w:rsidRDefault="00852915" w:rsidP="007E132E">
            <w:pPr>
              <w:jc w:val="center"/>
              <w:rPr>
                <w:rFonts w:ascii="Times New Roman" w:hAnsi="Times New Roman" w:cs="Times New Roman"/>
              </w:rPr>
            </w:pPr>
            <w:r w:rsidRPr="004A144A">
              <w:rPr>
                <w:rFonts w:ascii="Times New Roman" w:hAnsi="Times New Roman" w:cs="Times New Roman"/>
              </w:rPr>
              <w:t>3</w:t>
            </w:r>
          </w:p>
        </w:tc>
      </w:tr>
    </w:tbl>
    <w:p w14:paraId="5E9E6A88" w14:textId="77777777" w:rsidR="004A0249" w:rsidRPr="004A144A" w:rsidRDefault="00852915" w:rsidP="00852915">
      <w:pPr>
        <w:jc w:val="center"/>
        <w:rPr>
          <w:rFonts w:ascii="Times New Roman" w:hAnsi="Times New Roman" w:cs="Times New Roman"/>
          <w:sz w:val="20"/>
          <w:szCs w:val="20"/>
        </w:rPr>
      </w:pPr>
      <w:r w:rsidRPr="004A144A">
        <w:rPr>
          <w:rFonts w:ascii="Times New Roman" w:hAnsi="Times New Roman" w:cs="Times New Roman"/>
          <w:b/>
          <w:sz w:val="20"/>
          <w:szCs w:val="20"/>
        </w:rPr>
        <w:t>Table1</w:t>
      </w:r>
      <w:r w:rsidRPr="004A144A">
        <w:rPr>
          <w:rFonts w:ascii="Times New Roman" w:hAnsi="Times New Roman" w:cs="Times New Roman"/>
          <w:sz w:val="20"/>
          <w:szCs w:val="20"/>
        </w:rPr>
        <w:t>: Descriptive Statistics: Age, Sex, Eye, Diabetes, Pain</w:t>
      </w:r>
    </w:p>
    <w:p w14:paraId="3A0BD3CE" w14:textId="77777777" w:rsidR="00AD747D" w:rsidRPr="004A144A" w:rsidRDefault="00AD747D" w:rsidP="00932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2B8F0B21" wp14:editId="29AAB4CD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4F6A" w14:textId="77777777" w:rsidR="00113A1B" w:rsidRDefault="00113A1B" w:rsidP="00113A1B">
      <w:pPr>
        <w:jc w:val="center"/>
        <w:rPr>
          <w:rFonts w:ascii="Times New Roman" w:hAnsi="Times New Roman" w:cs="Times New Roman"/>
        </w:rPr>
      </w:pPr>
      <w:r w:rsidRPr="004A144A">
        <w:rPr>
          <w:rFonts w:ascii="Times New Roman" w:hAnsi="Times New Roman" w:cs="Times New Roman"/>
          <w:b/>
        </w:rPr>
        <w:t>Figure 1</w:t>
      </w:r>
      <w:r w:rsidRPr="004A144A">
        <w:rPr>
          <w:rFonts w:ascii="Times New Roman" w:hAnsi="Times New Roman" w:cs="Times New Roman"/>
        </w:rPr>
        <w:t>: Histogram of Pain with normal curve</w:t>
      </w:r>
    </w:p>
    <w:p w14:paraId="6AF6A281" w14:textId="77777777" w:rsidR="00113A1B" w:rsidRDefault="00AD747D" w:rsidP="00113A1B">
      <w:pPr>
        <w:jc w:val="center"/>
        <w:rPr>
          <w:rFonts w:ascii="Times New Roman" w:hAnsi="Times New Roman" w:cs="Times New Roman"/>
        </w:rPr>
      </w:pP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14E6DEB6" wp14:editId="77FAB578">
            <wp:extent cx="5934075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A1B" w:rsidRPr="004A144A">
        <w:rPr>
          <w:rFonts w:ascii="Times New Roman" w:hAnsi="Times New Roman" w:cs="Times New Roman"/>
          <w:b/>
        </w:rPr>
        <w:t>Figure 2:</w:t>
      </w:r>
      <w:r w:rsidR="00113A1B" w:rsidRPr="004A144A">
        <w:rPr>
          <w:rFonts w:ascii="Times New Roman" w:hAnsi="Times New Roman" w:cs="Times New Roman"/>
        </w:rPr>
        <w:t xml:space="preserve"> Histogram of Diabetes with normal curve</w:t>
      </w:r>
    </w:p>
    <w:p w14:paraId="3049E0C2" w14:textId="77777777" w:rsidR="00AD747D" w:rsidRPr="004A144A" w:rsidRDefault="00AD747D" w:rsidP="00932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810B620" wp14:editId="6427DB70">
            <wp:extent cx="5934710" cy="3006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2DAC" w14:textId="77777777" w:rsidR="00E837D0" w:rsidRDefault="00113A1B" w:rsidP="00113A1B">
      <w:pPr>
        <w:jc w:val="center"/>
        <w:rPr>
          <w:rFonts w:ascii="Times New Roman" w:hAnsi="Times New Roman" w:cs="Times New Roman"/>
        </w:rPr>
      </w:pPr>
      <w:r w:rsidRPr="004C1AB0">
        <w:rPr>
          <w:rFonts w:ascii="Times New Roman" w:hAnsi="Times New Roman" w:cs="Times New Roman"/>
          <w:b/>
        </w:rPr>
        <w:t xml:space="preserve">Figure 3: </w:t>
      </w:r>
      <w:r w:rsidRPr="004C1AB0">
        <w:rPr>
          <w:rFonts w:ascii="Times New Roman" w:hAnsi="Times New Roman" w:cs="Times New Roman"/>
        </w:rPr>
        <w:t>Histogram of eye with normal curve</w:t>
      </w:r>
    </w:p>
    <w:p w14:paraId="1C981831" w14:textId="77777777" w:rsidR="00E837D0" w:rsidRPr="004A144A" w:rsidRDefault="00E837D0" w:rsidP="00932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81A5484" wp14:editId="55293D52">
            <wp:extent cx="5943600" cy="2714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DE41" w14:textId="77777777" w:rsidR="00C84473" w:rsidRPr="004C1AB0" w:rsidRDefault="00113A1B" w:rsidP="00113A1B">
      <w:pPr>
        <w:jc w:val="center"/>
        <w:rPr>
          <w:rFonts w:ascii="Times New Roman" w:hAnsi="Times New Roman" w:cs="Times New Roman"/>
          <w:b/>
        </w:rPr>
      </w:pPr>
      <w:r w:rsidRPr="004C1AB0">
        <w:rPr>
          <w:rFonts w:ascii="Times New Roman" w:hAnsi="Times New Roman" w:cs="Times New Roman"/>
          <w:b/>
        </w:rPr>
        <w:t xml:space="preserve">Figure 4: </w:t>
      </w:r>
      <w:r w:rsidRPr="004C1AB0">
        <w:rPr>
          <w:rFonts w:ascii="Times New Roman" w:hAnsi="Times New Roman" w:cs="Times New Roman"/>
        </w:rPr>
        <w:t>Histogram of Sex with normal curve</w:t>
      </w:r>
    </w:p>
    <w:p w14:paraId="6E9B3342" w14:textId="77777777" w:rsidR="00E837D0" w:rsidRPr="004A144A" w:rsidRDefault="00E837D0" w:rsidP="00932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2A2245D0" wp14:editId="7FDCF9ED">
            <wp:extent cx="5934075" cy="277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4CFB" w14:textId="77777777" w:rsidR="00C84473" w:rsidRDefault="00113A1B" w:rsidP="0011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lang w:val="en-GB"/>
        </w:rPr>
      </w:pPr>
      <w:r w:rsidRPr="004A144A">
        <w:rPr>
          <w:rFonts w:ascii="Times New Roman" w:hAnsi="Times New Roman" w:cs="Times New Roman"/>
          <w:b/>
          <w:bCs/>
          <w:lang w:val="en-GB"/>
        </w:rPr>
        <w:t xml:space="preserve">Figure </w:t>
      </w:r>
      <w:r w:rsidR="00C318DF">
        <w:rPr>
          <w:rFonts w:ascii="Times New Roman" w:hAnsi="Times New Roman" w:cs="Times New Roman"/>
          <w:b/>
          <w:bCs/>
          <w:lang w:val="en-GB"/>
        </w:rPr>
        <w:t>5</w:t>
      </w:r>
      <w:r w:rsidRPr="004A144A">
        <w:rPr>
          <w:rFonts w:ascii="Times New Roman" w:hAnsi="Times New Roman" w:cs="Times New Roman"/>
          <w:b/>
          <w:bCs/>
          <w:lang w:val="en-GB"/>
        </w:rPr>
        <w:t xml:space="preserve">: </w:t>
      </w:r>
      <w:r w:rsidRPr="00C318DF">
        <w:rPr>
          <w:rFonts w:ascii="Times New Roman" w:hAnsi="Times New Roman" w:cs="Times New Roman"/>
          <w:bCs/>
          <w:lang w:val="en-GB"/>
        </w:rPr>
        <w:t>Histogram of age with normal curve</w:t>
      </w:r>
    </w:p>
    <w:p w14:paraId="4D382980" w14:textId="77777777" w:rsidR="00C318DF" w:rsidRDefault="00C318DF" w:rsidP="0011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lang w:val="en-GB"/>
        </w:rPr>
      </w:pPr>
    </w:p>
    <w:p w14:paraId="66E501C8" w14:textId="77777777" w:rsidR="00C84473" w:rsidRPr="004A144A" w:rsidRDefault="00E837D0" w:rsidP="004A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B6CF03B" wp14:editId="7D490070">
            <wp:extent cx="3076575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74A2D64D" wp14:editId="26042D81">
            <wp:extent cx="2752725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479E" w14:textId="77777777" w:rsidR="004A144A" w:rsidRDefault="004A144A" w:rsidP="004A144A">
      <w:pPr>
        <w:jc w:val="center"/>
        <w:rPr>
          <w:rFonts w:ascii="Times New Roman" w:hAnsi="Times New Roman" w:cs="Times New Roman"/>
        </w:rPr>
      </w:pPr>
      <w:r w:rsidRPr="009C69C3">
        <w:rPr>
          <w:rFonts w:ascii="Times New Roman" w:hAnsi="Times New Roman" w:cs="Times New Roman"/>
          <w:b/>
        </w:rPr>
        <w:t>Figure 7</w:t>
      </w:r>
      <w:r w:rsidRPr="009C69C3">
        <w:rPr>
          <w:rFonts w:ascii="Times New Roman" w:hAnsi="Times New Roman" w:cs="Times New Roman"/>
        </w:rPr>
        <w:t>: pie chart for age of patients (left) and eye of patients (right)</w:t>
      </w:r>
    </w:p>
    <w:p w14:paraId="426ECB62" w14:textId="77777777" w:rsidR="00C84473" w:rsidRPr="004A144A" w:rsidRDefault="00E837D0" w:rsidP="00932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09526623" wp14:editId="39251000">
            <wp:extent cx="2876550" cy="2390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83" cy="23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473" w:rsidRPr="004A144A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DE3AE2F" wp14:editId="029E2748">
            <wp:extent cx="2619375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4273" w14:textId="77777777" w:rsidR="004A144A" w:rsidRPr="00F50154" w:rsidRDefault="004A144A" w:rsidP="004A144A">
      <w:pPr>
        <w:jc w:val="center"/>
        <w:rPr>
          <w:rFonts w:ascii="Times New Roman" w:hAnsi="Times New Roman" w:cs="Times New Roman"/>
        </w:rPr>
      </w:pPr>
      <w:r w:rsidRPr="00F50154">
        <w:rPr>
          <w:rFonts w:ascii="Times New Roman" w:hAnsi="Times New Roman" w:cs="Times New Roman"/>
          <w:b/>
        </w:rPr>
        <w:t>Figure 8</w:t>
      </w:r>
      <w:r w:rsidRPr="00F50154">
        <w:rPr>
          <w:rFonts w:ascii="Times New Roman" w:hAnsi="Times New Roman" w:cs="Times New Roman"/>
        </w:rPr>
        <w:t>: pie chart for duration of diabetes (left) and score of pain (right)</w:t>
      </w:r>
    </w:p>
    <w:p w14:paraId="17E0F120" w14:textId="77777777" w:rsidR="0093483E" w:rsidRPr="004211B9" w:rsidRDefault="0093483E" w:rsidP="004233EF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93483E" w:rsidRPr="004211B9" w:rsidSect="0035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C6FD" w14:textId="77777777" w:rsidR="00BC73ED" w:rsidRDefault="00BC73ED" w:rsidP="00BC73ED">
      <w:pPr>
        <w:spacing w:after="0" w:line="240" w:lineRule="auto"/>
      </w:pPr>
      <w:r>
        <w:separator/>
      </w:r>
    </w:p>
  </w:endnote>
  <w:endnote w:type="continuationSeparator" w:id="0">
    <w:p w14:paraId="1E4D3C77" w14:textId="77777777" w:rsidR="00BC73ED" w:rsidRDefault="00BC73ED" w:rsidP="00BC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A4D4" w14:textId="77777777" w:rsidR="00BC73ED" w:rsidRDefault="00BC73ED" w:rsidP="00BC73ED">
      <w:pPr>
        <w:spacing w:after="0" w:line="240" w:lineRule="auto"/>
      </w:pPr>
      <w:r>
        <w:separator/>
      </w:r>
    </w:p>
  </w:footnote>
  <w:footnote w:type="continuationSeparator" w:id="0">
    <w:p w14:paraId="181E6559" w14:textId="77777777" w:rsidR="00BC73ED" w:rsidRDefault="00BC73ED" w:rsidP="00BC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D7F"/>
    <w:multiLevelType w:val="hybridMultilevel"/>
    <w:tmpl w:val="44805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6864"/>
    <w:multiLevelType w:val="multilevel"/>
    <w:tmpl w:val="3B34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07650"/>
    <w:multiLevelType w:val="multilevel"/>
    <w:tmpl w:val="727C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94322"/>
    <w:multiLevelType w:val="hybridMultilevel"/>
    <w:tmpl w:val="70DAE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089852">
    <w:abstractNumId w:val="3"/>
  </w:num>
  <w:num w:numId="2" w16cid:durableId="1856921344">
    <w:abstractNumId w:val="1"/>
  </w:num>
  <w:num w:numId="3" w16cid:durableId="2074039496">
    <w:abstractNumId w:val="2"/>
  </w:num>
  <w:num w:numId="4" w16cid:durableId="204937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58A"/>
    <w:rsid w:val="000168DD"/>
    <w:rsid w:val="0004682C"/>
    <w:rsid w:val="00057E53"/>
    <w:rsid w:val="000B2EC7"/>
    <w:rsid w:val="000F025E"/>
    <w:rsid w:val="00113A1B"/>
    <w:rsid w:val="00147B33"/>
    <w:rsid w:val="001628E7"/>
    <w:rsid w:val="001645C4"/>
    <w:rsid w:val="001726AE"/>
    <w:rsid w:val="00222F1C"/>
    <w:rsid w:val="002B2CFA"/>
    <w:rsid w:val="002D3788"/>
    <w:rsid w:val="002D4A5C"/>
    <w:rsid w:val="002F5AF5"/>
    <w:rsid w:val="003352FC"/>
    <w:rsid w:val="003457BA"/>
    <w:rsid w:val="00351800"/>
    <w:rsid w:val="003628F9"/>
    <w:rsid w:val="003E21C3"/>
    <w:rsid w:val="0040469C"/>
    <w:rsid w:val="004159BE"/>
    <w:rsid w:val="004211B9"/>
    <w:rsid w:val="004233EF"/>
    <w:rsid w:val="004558F3"/>
    <w:rsid w:val="0048753E"/>
    <w:rsid w:val="004A0249"/>
    <w:rsid w:val="004A144A"/>
    <w:rsid w:val="004C1AB0"/>
    <w:rsid w:val="004C47EA"/>
    <w:rsid w:val="004F32BF"/>
    <w:rsid w:val="004F56F4"/>
    <w:rsid w:val="004F6846"/>
    <w:rsid w:val="005478D6"/>
    <w:rsid w:val="00550C4C"/>
    <w:rsid w:val="005510F7"/>
    <w:rsid w:val="00561263"/>
    <w:rsid w:val="00571B5F"/>
    <w:rsid w:val="0058441B"/>
    <w:rsid w:val="005A6381"/>
    <w:rsid w:val="005F7EEB"/>
    <w:rsid w:val="00612996"/>
    <w:rsid w:val="00620893"/>
    <w:rsid w:val="00641B65"/>
    <w:rsid w:val="00697556"/>
    <w:rsid w:val="00697769"/>
    <w:rsid w:val="006F630A"/>
    <w:rsid w:val="006F79E1"/>
    <w:rsid w:val="0073758A"/>
    <w:rsid w:val="00781274"/>
    <w:rsid w:val="007820A2"/>
    <w:rsid w:val="007E132E"/>
    <w:rsid w:val="007F7969"/>
    <w:rsid w:val="00811F7A"/>
    <w:rsid w:val="00842D72"/>
    <w:rsid w:val="00852915"/>
    <w:rsid w:val="00853997"/>
    <w:rsid w:val="008625BB"/>
    <w:rsid w:val="008A23A2"/>
    <w:rsid w:val="008C15BF"/>
    <w:rsid w:val="00912297"/>
    <w:rsid w:val="00932EE5"/>
    <w:rsid w:val="0093483E"/>
    <w:rsid w:val="00957449"/>
    <w:rsid w:val="009654A0"/>
    <w:rsid w:val="00965A0E"/>
    <w:rsid w:val="00970F28"/>
    <w:rsid w:val="00971C93"/>
    <w:rsid w:val="00971FD0"/>
    <w:rsid w:val="009A1936"/>
    <w:rsid w:val="009B4D28"/>
    <w:rsid w:val="009C69C3"/>
    <w:rsid w:val="00A6528E"/>
    <w:rsid w:val="00A966D1"/>
    <w:rsid w:val="00AB6250"/>
    <w:rsid w:val="00AC4465"/>
    <w:rsid w:val="00AD747D"/>
    <w:rsid w:val="00B52AED"/>
    <w:rsid w:val="00BC73ED"/>
    <w:rsid w:val="00BD12BD"/>
    <w:rsid w:val="00BD4B3E"/>
    <w:rsid w:val="00BF423D"/>
    <w:rsid w:val="00C318DF"/>
    <w:rsid w:val="00C84473"/>
    <w:rsid w:val="00CE0C53"/>
    <w:rsid w:val="00CE3727"/>
    <w:rsid w:val="00CF186A"/>
    <w:rsid w:val="00D124A7"/>
    <w:rsid w:val="00D61D05"/>
    <w:rsid w:val="00D62C09"/>
    <w:rsid w:val="00D67F6E"/>
    <w:rsid w:val="00D86CB0"/>
    <w:rsid w:val="00DA106B"/>
    <w:rsid w:val="00DB09FA"/>
    <w:rsid w:val="00DB20C4"/>
    <w:rsid w:val="00DC57E1"/>
    <w:rsid w:val="00E26727"/>
    <w:rsid w:val="00E558B9"/>
    <w:rsid w:val="00E60B81"/>
    <w:rsid w:val="00E6443D"/>
    <w:rsid w:val="00E837D0"/>
    <w:rsid w:val="00E9352F"/>
    <w:rsid w:val="00ED7025"/>
    <w:rsid w:val="00F12EED"/>
    <w:rsid w:val="00F22AF2"/>
    <w:rsid w:val="00F26FB8"/>
    <w:rsid w:val="00F2780B"/>
    <w:rsid w:val="00F50038"/>
    <w:rsid w:val="00F50154"/>
    <w:rsid w:val="00F96B02"/>
    <w:rsid w:val="00FA77BE"/>
    <w:rsid w:val="00FB711E"/>
    <w:rsid w:val="00FC2B3C"/>
    <w:rsid w:val="00FE0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EB090"/>
  <w15:docId w15:val="{77781DA0-7C52-4C7D-A708-E8E42D56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BB"/>
    <w:pPr>
      <w:ind w:left="720"/>
      <w:contextualSpacing/>
    </w:pPr>
  </w:style>
  <w:style w:type="character" w:customStyle="1" w:styleId="name">
    <w:name w:val="name"/>
    <w:basedOn w:val="DefaultParagraphFont"/>
    <w:rsid w:val="002D4A5C"/>
  </w:style>
  <w:style w:type="character" w:customStyle="1" w:styleId="xref-aff">
    <w:name w:val="xref-aff"/>
    <w:basedOn w:val="DefaultParagraphFont"/>
    <w:rsid w:val="002D4A5C"/>
  </w:style>
  <w:style w:type="character" w:styleId="Hyperlink">
    <w:name w:val="Hyperlink"/>
    <w:basedOn w:val="DefaultParagraphFont"/>
    <w:uiPriority w:val="99"/>
    <w:unhideWhenUsed/>
    <w:rsid w:val="004F5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Hussain, WAQAR HUSSAIN</cp:lastModifiedBy>
  <cp:revision>2</cp:revision>
  <dcterms:created xsi:type="dcterms:W3CDTF">2022-12-31T05:46:00Z</dcterms:created>
  <dcterms:modified xsi:type="dcterms:W3CDTF">2022-12-31T05:46:00Z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2022-12-31T05:44:07Z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ea2d7a57-ccf9-4d8c-9f36-7cc1e8b3be7f</vt:lpwstr>
  </property>
  <property fmtid="{D5CDD505-2E9C-101B-9397-08002B2CF9AE}" pid="8" name="MSIP_Label_36791f77-3d39-4d72-9277-ac879ec799ed_ContentBits">
    <vt:lpwstr>0</vt:lpwstr>
  </property>
</Properties>
</file>