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79B1" w14:textId="6587C169" w:rsidR="00182F4C" w:rsidRDefault="00182F4C" w:rsidP="00182F4C">
      <w:r>
        <w:t>Implémentation du JEU :</w:t>
      </w:r>
    </w:p>
    <w:p w14:paraId="7F0436A4" w14:textId="7A5FFC95" w:rsidR="00182F4C" w:rsidRDefault="00182F4C" w:rsidP="00182F4C">
      <w:r>
        <w:t xml:space="preserve">1.Game </w:t>
      </w:r>
      <w:proofErr w:type="gramStart"/>
      <w:r>
        <w:t>Logic:</w:t>
      </w:r>
      <w:proofErr w:type="gramEnd"/>
    </w:p>
    <w:p w14:paraId="5FB12C62" w14:textId="77777777" w:rsidR="00182F4C" w:rsidRDefault="00182F4C" w:rsidP="00182F4C">
      <w:r>
        <w:t xml:space="preserve">   - Définir les règles du jeu, la logique des tours, les conditions de victoire/défaite.</w:t>
      </w:r>
    </w:p>
    <w:p w14:paraId="2B00A0B7" w14:textId="77777777" w:rsidR="00182F4C" w:rsidRDefault="00182F4C" w:rsidP="00182F4C">
      <w:r>
        <w:t xml:space="preserve">   - Gérer l'état global du jeu.</w:t>
      </w:r>
    </w:p>
    <w:p w14:paraId="522262A6" w14:textId="77777777" w:rsidR="00182F4C" w:rsidRDefault="00182F4C" w:rsidP="00182F4C"/>
    <w:p w14:paraId="0C2F4FCD" w14:textId="4F69D072" w:rsidR="00182F4C" w:rsidRDefault="00182F4C" w:rsidP="00182F4C">
      <w:r>
        <w:t xml:space="preserve">2.Deck and </w:t>
      </w:r>
      <w:proofErr w:type="spellStart"/>
      <w:r>
        <w:t>Card</w:t>
      </w:r>
      <w:proofErr w:type="spellEnd"/>
      <w:r>
        <w:t xml:space="preserve"> </w:t>
      </w:r>
      <w:proofErr w:type="gramStart"/>
      <w:r>
        <w:t>Management:</w:t>
      </w:r>
      <w:proofErr w:type="gramEnd"/>
    </w:p>
    <w:p w14:paraId="0E15289E" w14:textId="77777777" w:rsidR="00182F4C" w:rsidRDefault="00182F4C" w:rsidP="00182F4C">
      <w:r>
        <w:t xml:space="preserve">   - Implémenter la gestion du deck, la distribution des cartes aux joueurs.</w:t>
      </w:r>
    </w:p>
    <w:p w14:paraId="5CC3F144" w14:textId="77777777" w:rsidR="00182F4C" w:rsidRDefault="00182F4C" w:rsidP="00182F4C">
      <w:r>
        <w:t xml:space="preserve">   - Gérer la pioche de cartes de remplacement.</w:t>
      </w:r>
    </w:p>
    <w:p w14:paraId="640B9C8F" w14:textId="77777777" w:rsidR="00182F4C" w:rsidRDefault="00182F4C" w:rsidP="00182F4C"/>
    <w:p w14:paraId="2C821881" w14:textId="296E8A0B" w:rsidR="00182F4C" w:rsidRDefault="00182F4C" w:rsidP="00182F4C">
      <w:r>
        <w:t xml:space="preserve">3.Token and Suit </w:t>
      </w:r>
      <w:proofErr w:type="spellStart"/>
      <w:proofErr w:type="gramStart"/>
      <w:r>
        <w:t>Tracking</w:t>
      </w:r>
      <w:proofErr w:type="spellEnd"/>
      <w:r>
        <w:t>:</w:t>
      </w:r>
      <w:proofErr w:type="gramEnd"/>
    </w:p>
    <w:p w14:paraId="15F2DEB0" w14:textId="77777777" w:rsidR="00182F4C" w:rsidRDefault="00182F4C" w:rsidP="00182F4C">
      <w:r>
        <w:t xml:space="preserve">   - Mettre en œuvre le suivi des jetons d'information et des costumes en construction.</w:t>
      </w:r>
    </w:p>
    <w:p w14:paraId="2155C6E7" w14:textId="77777777" w:rsidR="00182F4C" w:rsidRDefault="00182F4C" w:rsidP="00182F4C">
      <w:r>
        <w:t xml:space="preserve">   - Gérer la distribution et l'utilisation correcte des jetons.</w:t>
      </w:r>
    </w:p>
    <w:p w14:paraId="72BC51E6" w14:textId="77777777" w:rsidR="00182F4C" w:rsidRDefault="00182F4C" w:rsidP="00182F4C"/>
    <w:p w14:paraId="3D9ED76C" w14:textId="2FA4042A" w:rsidR="00182F4C" w:rsidRDefault="00182F4C" w:rsidP="00182F4C">
      <w:r>
        <w:t xml:space="preserve">4.Inter-Process </w:t>
      </w:r>
      <w:proofErr w:type="gramStart"/>
      <w:r>
        <w:t>Communication:</w:t>
      </w:r>
      <w:proofErr w:type="gramEnd"/>
    </w:p>
    <w:p w14:paraId="11BB0F3F" w14:textId="77777777" w:rsidR="00182F4C" w:rsidRDefault="00182F4C" w:rsidP="00182F4C">
      <w:r>
        <w:t xml:space="preserve">   - Définir un protocole de communication entre le processus de jeu et les processus de joueur.</w:t>
      </w:r>
    </w:p>
    <w:p w14:paraId="5044A287" w14:textId="77777777" w:rsidR="00182F4C" w:rsidRDefault="00182F4C" w:rsidP="00182F4C">
      <w:r>
        <w:t xml:space="preserve">   - Mettre en place la logique de traitement des messages.</w:t>
      </w:r>
    </w:p>
    <w:p w14:paraId="741BE92F" w14:textId="5AB1D56C" w:rsidR="00182F4C" w:rsidRDefault="00182F4C" w:rsidP="00182F4C">
      <w:r>
        <w:br/>
        <w:t>Implémentation des JOUEURS :</w:t>
      </w:r>
    </w:p>
    <w:p w14:paraId="06D686C8" w14:textId="77777777" w:rsidR="00182F4C" w:rsidRDefault="00182F4C" w:rsidP="00182F4C"/>
    <w:p w14:paraId="6EFD666B" w14:textId="33793709" w:rsidR="00182F4C" w:rsidRDefault="00182F4C" w:rsidP="00182F4C">
      <w:r>
        <w:t xml:space="preserve">1.Player </w:t>
      </w:r>
      <w:proofErr w:type="gramStart"/>
      <w:r>
        <w:t>Logic:</w:t>
      </w:r>
      <w:proofErr w:type="gramEnd"/>
    </w:p>
    <w:p w14:paraId="0A4F06D1" w14:textId="77777777" w:rsidR="00182F4C" w:rsidRDefault="00182F4C" w:rsidP="00182F4C">
      <w:r>
        <w:t xml:space="preserve">   - Gérer le tour de chaque joueur, les actions possibles, etc.</w:t>
      </w:r>
    </w:p>
    <w:p w14:paraId="14C541CA" w14:textId="77777777" w:rsidR="00182F4C" w:rsidRDefault="00182F4C" w:rsidP="00182F4C">
      <w:r>
        <w:t xml:space="preserve">   - Implémenter la logique de réception et de traitement des informations des autres joueurs.</w:t>
      </w:r>
    </w:p>
    <w:p w14:paraId="6E79AF42" w14:textId="77777777" w:rsidR="00182F4C" w:rsidRDefault="00182F4C" w:rsidP="00182F4C"/>
    <w:p w14:paraId="4D455EC0" w14:textId="78C9D9EA" w:rsidR="00182F4C" w:rsidRPr="00182F4C" w:rsidRDefault="00182F4C" w:rsidP="00182F4C">
      <w:pPr>
        <w:rPr>
          <w:lang w:val="en-US"/>
        </w:rPr>
      </w:pPr>
      <w:r w:rsidRPr="00182F4C">
        <w:rPr>
          <w:lang w:val="en-US"/>
        </w:rPr>
        <w:t>2.Card Play and Information Giving:</w:t>
      </w:r>
    </w:p>
    <w:p w14:paraId="7950DB9D" w14:textId="77777777" w:rsidR="00182F4C" w:rsidRDefault="00182F4C" w:rsidP="00182F4C">
      <w:r w:rsidRPr="00182F4C">
        <w:t xml:space="preserve">   </w:t>
      </w:r>
      <w:r>
        <w:t>- Implémenter la logique permettant aux joueurs de jouer des cartes.</w:t>
      </w:r>
    </w:p>
    <w:p w14:paraId="2E061D82" w14:textId="77777777" w:rsidR="00182F4C" w:rsidRDefault="00182F4C" w:rsidP="00182F4C">
      <w:r>
        <w:t xml:space="preserve">   - Gérer la logique de don d'informations à d'autres joueurs.</w:t>
      </w:r>
    </w:p>
    <w:p w14:paraId="3BA6C74A" w14:textId="77777777" w:rsidR="00182F4C" w:rsidRDefault="00182F4C" w:rsidP="00182F4C"/>
    <w:p w14:paraId="08382B2B" w14:textId="5E9F4FEF" w:rsidR="00182F4C" w:rsidRDefault="00182F4C" w:rsidP="00182F4C">
      <w:r>
        <w:t xml:space="preserve">3.Sockets and Player </w:t>
      </w:r>
      <w:proofErr w:type="gramStart"/>
      <w:r>
        <w:t>Communication:</w:t>
      </w:r>
      <w:proofErr w:type="gramEnd"/>
    </w:p>
    <w:p w14:paraId="6DDCB675" w14:textId="77777777" w:rsidR="00182F4C" w:rsidRDefault="00182F4C" w:rsidP="00182F4C">
      <w:r>
        <w:t xml:space="preserve">   - Mettre en place les sockets pour permettre la communication entre les processus de joueur.</w:t>
      </w:r>
    </w:p>
    <w:p w14:paraId="47509C4B" w14:textId="77777777" w:rsidR="00182F4C" w:rsidRDefault="00182F4C" w:rsidP="00182F4C">
      <w:r>
        <w:t xml:space="preserve">   - Gérer l'échange d'informations entre les joueurs.</w:t>
      </w:r>
    </w:p>
    <w:p w14:paraId="7A88B166" w14:textId="77777777" w:rsidR="00182F4C" w:rsidRDefault="00182F4C" w:rsidP="00182F4C"/>
    <w:p w14:paraId="690A932F" w14:textId="11D0ADE5" w:rsidR="00182F4C" w:rsidRDefault="00182F4C" w:rsidP="00182F4C">
      <w:r>
        <w:lastRenderedPageBreak/>
        <w:t>4.User Interface (</w:t>
      </w:r>
      <w:proofErr w:type="spellStart"/>
      <w:r>
        <w:t>Optional</w:t>
      </w:r>
      <w:proofErr w:type="spellEnd"/>
      <w:proofErr w:type="gramStart"/>
      <w:r>
        <w:t>):</w:t>
      </w:r>
      <w:proofErr w:type="gramEnd"/>
    </w:p>
    <w:p w14:paraId="55BD591A" w14:textId="74A602C9" w:rsidR="00182F4C" w:rsidRDefault="00182F4C" w:rsidP="00182F4C">
      <w:r>
        <w:t xml:space="preserve">   - bibliothèque comme </w:t>
      </w:r>
      <w:proofErr w:type="spellStart"/>
      <w:r>
        <w:t>Pygame</w:t>
      </w:r>
      <w:proofErr w:type="spellEnd"/>
      <w:r>
        <w:t xml:space="preserve"> ou </w:t>
      </w:r>
      <w:proofErr w:type="spellStart"/>
      <w:r>
        <w:t>Tkinter</w:t>
      </w:r>
      <w:proofErr w:type="spellEnd"/>
      <w:r>
        <w:t>.</w:t>
      </w:r>
    </w:p>
    <w:p w14:paraId="5C100AEB" w14:textId="77777777" w:rsidR="00182F4C" w:rsidRDefault="00182F4C" w:rsidP="00182F4C"/>
    <w:p w14:paraId="6E7FB65B" w14:textId="3329FBE1" w:rsidR="00182F4C" w:rsidRPr="00182F4C" w:rsidRDefault="00182F4C" w:rsidP="00182F4C">
      <w:pPr>
        <w:rPr>
          <w:lang w:val="en-US"/>
        </w:rPr>
      </w:pPr>
      <w:proofErr w:type="spellStart"/>
      <w:r w:rsidRPr="00182F4C">
        <w:rPr>
          <w:lang w:val="en-US"/>
        </w:rPr>
        <w:t>Tâches</w:t>
      </w:r>
      <w:proofErr w:type="spellEnd"/>
      <w:r w:rsidRPr="00182F4C">
        <w:rPr>
          <w:lang w:val="en-US"/>
        </w:rPr>
        <w:t xml:space="preserve"> </w:t>
      </w:r>
      <w:proofErr w:type="spellStart"/>
      <w:proofErr w:type="gramStart"/>
      <w:r w:rsidRPr="00182F4C">
        <w:rPr>
          <w:lang w:val="en-US"/>
        </w:rPr>
        <w:t>Transversales</w:t>
      </w:r>
      <w:proofErr w:type="spellEnd"/>
      <w:r w:rsidRPr="00182F4C">
        <w:rPr>
          <w:lang w:val="en-US"/>
        </w:rPr>
        <w:t xml:space="preserve"> :</w:t>
      </w:r>
      <w:proofErr w:type="gramEnd"/>
    </w:p>
    <w:p w14:paraId="3483AADC" w14:textId="77777777" w:rsidR="00182F4C" w:rsidRPr="00182F4C" w:rsidRDefault="00182F4C" w:rsidP="00182F4C">
      <w:pPr>
        <w:rPr>
          <w:lang w:val="en-US"/>
        </w:rPr>
      </w:pPr>
    </w:p>
    <w:p w14:paraId="3A3E7FAE" w14:textId="52071463" w:rsidR="00182F4C" w:rsidRPr="00182F4C" w:rsidRDefault="00182F4C" w:rsidP="00182F4C">
      <w:pPr>
        <w:rPr>
          <w:lang w:val="en-US"/>
        </w:rPr>
      </w:pPr>
      <w:r w:rsidRPr="00182F4C">
        <w:rPr>
          <w:lang w:val="en-US"/>
        </w:rPr>
        <w:t>1.Shared Memory and Synchronization:</w:t>
      </w:r>
    </w:p>
    <w:p w14:paraId="0AB5142D" w14:textId="77777777" w:rsidR="00182F4C" w:rsidRDefault="00182F4C" w:rsidP="00182F4C">
      <w:r w:rsidRPr="00182F4C">
        <w:t xml:space="preserve">   </w:t>
      </w:r>
      <w:r>
        <w:t>- Mettre en place la gestion de la mémoire partagée pour les données critiques.</w:t>
      </w:r>
    </w:p>
    <w:p w14:paraId="5FD3AD48" w14:textId="77777777" w:rsidR="00182F4C" w:rsidRDefault="00182F4C" w:rsidP="00182F4C">
      <w:r>
        <w:t xml:space="preserve">   - Implémenter des mécanismes de synchronisation pour éviter les conflits.</w:t>
      </w:r>
    </w:p>
    <w:p w14:paraId="56AB8011" w14:textId="77777777" w:rsidR="00182F4C" w:rsidRDefault="00182F4C" w:rsidP="00182F4C"/>
    <w:p w14:paraId="0C5CEF02" w14:textId="04D4C9E7" w:rsidR="00182F4C" w:rsidRDefault="00182F4C" w:rsidP="00182F4C">
      <w:r>
        <w:t xml:space="preserve">2.Signals </w:t>
      </w:r>
      <w:proofErr w:type="gramStart"/>
      <w:r>
        <w:t>Handling:</w:t>
      </w:r>
      <w:proofErr w:type="gramEnd"/>
    </w:p>
    <w:p w14:paraId="6449E99B" w14:textId="77777777" w:rsidR="00182F4C" w:rsidRDefault="00182F4C" w:rsidP="00182F4C">
      <w:r>
        <w:t xml:space="preserve">   - Gérer les signaux pour les événements spéciaux (fin de jeu, etc.) entre les processus.</w:t>
      </w:r>
    </w:p>
    <w:p w14:paraId="0293BCE6" w14:textId="77777777" w:rsidR="00182F4C" w:rsidRDefault="00182F4C" w:rsidP="00182F4C"/>
    <w:p w14:paraId="78C27202" w14:textId="5BDD5175" w:rsidR="00182F4C" w:rsidRDefault="00182F4C" w:rsidP="00182F4C">
      <w:r>
        <w:t>3.</w:t>
      </w:r>
      <w:proofErr w:type="gramStart"/>
      <w:r>
        <w:t>Testing:</w:t>
      </w:r>
      <w:proofErr w:type="gramEnd"/>
    </w:p>
    <w:p w14:paraId="569CA83F" w14:textId="77777777" w:rsidR="00182F4C" w:rsidRDefault="00182F4C" w:rsidP="00182F4C">
      <w:r>
        <w:t xml:space="preserve">   - Développer et exécuter des tests pour chaque composant individuel et pour le système dans son ensemble.</w:t>
      </w:r>
    </w:p>
    <w:p w14:paraId="52EF4A7C" w14:textId="77777777" w:rsidR="00182F4C" w:rsidRDefault="00182F4C" w:rsidP="00182F4C"/>
    <w:p w14:paraId="41094978" w14:textId="6D9FE4DC" w:rsidR="00182F4C" w:rsidRDefault="00182F4C" w:rsidP="00182F4C">
      <w:r>
        <w:t>4.</w:t>
      </w:r>
      <w:proofErr w:type="gramStart"/>
      <w:r>
        <w:t>Documentation:</w:t>
      </w:r>
      <w:proofErr w:type="gramEnd"/>
    </w:p>
    <w:p w14:paraId="1C5452F1" w14:textId="77777777" w:rsidR="00182F4C" w:rsidRDefault="00182F4C" w:rsidP="00182F4C">
      <w:r>
        <w:t xml:space="preserve">   - Rédiger une documentation claire pour le code, expliquant les choix de conception et les fonctionnalités.</w:t>
      </w:r>
    </w:p>
    <w:p w14:paraId="69FEB2ED" w14:textId="77777777" w:rsidR="00182F4C" w:rsidRDefault="00182F4C" w:rsidP="00182F4C"/>
    <w:p w14:paraId="470C1ABA" w14:textId="2A1BC7A1" w:rsidR="003E08AF" w:rsidRDefault="003E08AF" w:rsidP="00182F4C"/>
    <w:sectPr w:rsidR="003E0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4C"/>
    <w:rsid w:val="00182F4C"/>
    <w:rsid w:val="00211EA8"/>
    <w:rsid w:val="003E08AF"/>
    <w:rsid w:val="00A1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5A90"/>
  <w15:chartTrackingRefBased/>
  <w15:docId w15:val="{109E38D4-CB4E-49DF-A2AF-A20C39CB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2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2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2F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2F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2F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2F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2F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2F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2F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2F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2F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2F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2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Leveque</dc:creator>
  <cp:keywords/>
  <dc:description/>
  <cp:lastModifiedBy>Gaspar Leveque</cp:lastModifiedBy>
  <cp:revision>1</cp:revision>
  <dcterms:created xsi:type="dcterms:W3CDTF">2024-01-18T18:44:00Z</dcterms:created>
  <dcterms:modified xsi:type="dcterms:W3CDTF">2024-01-18T18:46:00Z</dcterms:modified>
</cp:coreProperties>
</file>