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# Привет, это заголовок|nА это обычный текст. Другой текст.|n|nЕще текст.123</w:t>
      </w:r>
    </w:p>
    <w:sectPr>
      <w:pgSz w:orient="landscape" w:w="16837.79527559055" w:h="11905.511811023622"/>
      <w:pgMar w:top="1440" w:right="1440" w:bottom="225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Sibsiu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Georgy</dc:creator>
  <dc:title>My Title</dc:title>
  <dc:description/>
  <dc:subject>My Subject</dc:subject>
  <cp:keywords>my, key, word</cp:keywords>
  <cp:category>My category</cp:category>
  <cp:lastModifiedBy>My name</cp:lastModifiedBy>
  <dcterms:created xsi:type="dcterms:W3CDTF">2021-10-16T00:00:00+03:00</dcterms:created>
  <dcterms:modified xsi:type="dcterms:W3CDTF">2021-10-16T00:00:00+03:00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