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ind w:left="0" w:right="0" w:firstLine="706.5"/>
        <w:spacing w:after="480" w:line="360" w:lineRule="auto"/>
      </w:pPr>
      <w:r>
        <w:rPr>
          <w:sz w:val="32"/>
          <w:szCs w:val="32"/>
          <w:b w:val="1"/>
          <w:bCs w:val="1"/>
        </w:rPr>
        <w:t xml:space="preserve"> Привет, это заголовок 1</w:t>
      </w:r>
    </w:p>
    <w:p>
      <w:pPr>
        <w:jc w:val="both"/>
        <w:ind w:left="0" w:right="0" w:firstLine="706.5"/>
        <w:spacing w:after="0" w:line="360" w:lineRule="auto"/>
      </w:pPr>
      <w:r>
        <w:rPr/>
        <w:t xml:space="preserve">Lorem ipsum dolor sit amet, consectetur adipiscing elit. In nisl velit, rhoncus porta augue vel, auctor placerat lacus. Ut sed sapien vitae urna viverra blandit. Sed pulvinar scelerisque erat, sit amet venenatis libero imperdiet nec. Ut sed auctor nibh, nec pretium mauris. Vivamus aliquet placerat erat vel sagittis. Duis at ex nec quam ultricies malesuada. Donec commodo ipsum massa, sit amet rutrum velit hendrerit in. Nunc varius nisl orci, in suscipit erat aliquet id. Class aptent taciti sociosqu ad litora torquent per conubia nostra, per inceptos himenaeos. In fermentum leo sed urna blandit luctus. In at quam sed sem blandit mattis. Curabitur nibh felis, efficitur vitae pulvinar in, porttitor a nibh.</w:t>
      </w:r>
    </w:p>
    <w:p>
      <w:pPr>
        <w:jc w:val="both"/>
        <w:ind w:left="0" w:right="0" w:firstLine="706.5"/>
        <w:spacing w:after="480" w:line="360" w:lineRule="auto"/>
      </w:pPr>
      <w:r>
        <w:rPr>
          <w:sz w:val="32"/>
          <w:szCs w:val="32"/>
          <w:b w:val="1"/>
          <w:bCs w:val="1"/>
        </w:rPr>
        <w:t xml:space="preserve"> Привет, это заголовок, но 2</w:t>
      </w:r>
    </w:p>
    <w:p>
      <w:pPr>
        <w:jc w:val="both"/>
        <w:ind w:left="0" w:right="0" w:firstLine="706.5"/>
        <w:spacing w:after="0" w:line="360" w:lineRule="auto"/>
      </w:pPr>
      <w:r>
        <w:rPr/>
        <w:t xml:space="preserve">Lorem ipsum dolor sit amet, consectetur adipiscing elit. In nisl velit, rhoncus porta augue vel, auctor placerat lacus. Ut sed sapien vitae urna viverra blandit. Sed pulvinar scelerisque erat, sit amet venenatis libero imperdiet nec. Ut sed auctor nibh, nec pretium mauris. Vivamus aliquet placerat erat vel sagittis. Duis at ex nec quam ultricies malesuada. Donec commodo ipsum massa, sit amet rutrum velit hendrerit in. Nunc varius nisl orci, in suscipit erat aliquet id. Class aptent taciti sociosqu ad litora torquent per conubia nostra, per inceptos himenaeos. In fermentum leo sed urna blandit luctus. In at quam sed sem blandit mattis. Curabitur nibh felis, efficitur vitae pulvinar in, porttitor a nibh.</w:t>
      </w:r>
    </w:p>
    <w:sectPr>
      <w:pgSz w:orient="portrait" w:w="11905.511811023622" w:h="16837.79527559055"/>
      <w:pgMar w:top="1132.5" w:right="566.25" w:bottom="1132.5" w:left="1132.5"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Sibsiu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Georgy</dc:creator>
  <dc:title>My Title</dc:title>
  <dc:description/>
  <dc:subject>My Subject</dc:subject>
  <cp:keywords>my, key, word</cp:keywords>
  <cp:category>My category</cp:category>
  <cp:lastModifiedBy>My name</cp:lastModifiedBy>
  <dcterms:created xsi:type="dcterms:W3CDTF">2021-10-16T00:00:00+03:00</dcterms:created>
  <dcterms:modified xsi:type="dcterms:W3CDTF">2021-10-16T00:00:00+03:00</dcterms:modified>
</cp:coreProperties>
</file>

<file path=docProps/custom.xml><?xml version="1.0" encoding="utf-8"?>
<Properties xmlns="http://schemas.openxmlformats.org/officeDocument/2006/custom-properties" xmlns:vt="http://schemas.openxmlformats.org/officeDocument/2006/docPropsVTypes"/>
</file>