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C1BB" w14:textId="77777777" w:rsidR="00D60E3D" w:rsidRDefault="00D60E3D" w:rsidP="00D60E3D"/>
    <w:p w14:paraId="5C31E671" w14:textId="77777777" w:rsidR="00D60E3D" w:rsidRDefault="00D60E3D" w:rsidP="00D60E3D">
      <w:pPr>
        <w:spacing w:line="360" w:lineRule="auto"/>
        <w:rPr>
          <w:rFonts w:ascii="Comic Sans MS" w:hAnsi="Comic Sans MS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94CAE2" wp14:editId="4437F06E">
            <wp:simplePos x="0" y="0"/>
            <wp:positionH relativeFrom="margin">
              <wp:posOffset>-752475</wp:posOffset>
            </wp:positionH>
            <wp:positionV relativeFrom="paragraph">
              <wp:posOffset>-336550</wp:posOffset>
            </wp:positionV>
            <wp:extent cx="982980" cy="1181100"/>
            <wp:effectExtent l="0" t="0" r="7620" b="0"/>
            <wp:wrapNone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0F8BDF" wp14:editId="3C75BC22">
            <wp:simplePos x="0" y="0"/>
            <wp:positionH relativeFrom="column">
              <wp:posOffset>5335270</wp:posOffset>
            </wp:positionH>
            <wp:positionV relativeFrom="paragraph">
              <wp:posOffset>-214630</wp:posOffset>
            </wp:positionV>
            <wp:extent cx="982980" cy="1104900"/>
            <wp:effectExtent l="0" t="0" r="7620" b="0"/>
            <wp:wrapNone/>
            <wp:docPr id="1" name="Imagen 1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sz w:val="40"/>
          <w:szCs w:val="40"/>
        </w:rPr>
        <w:t xml:space="preserve">  Universidad Nacional Autónoma de México</w:t>
      </w:r>
    </w:p>
    <w:p w14:paraId="01627025" w14:textId="77777777" w:rsidR="00D60E3D" w:rsidRDefault="00D60E3D" w:rsidP="00D60E3D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Facultad de ingeniería</w:t>
      </w:r>
    </w:p>
    <w:p w14:paraId="3874EEEB" w14:textId="77777777" w:rsidR="00D60E3D" w:rsidRDefault="00D60E3D" w:rsidP="00D60E3D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78FE7F0A" w14:textId="77777777" w:rsidR="00D60E3D" w:rsidRDefault="00D60E3D" w:rsidP="00D60E3D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Asignatura: 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Estructura de Datos y Algoritmos I</w:t>
      </w:r>
    </w:p>
    <w:p w14:paraId="565CADD9" w14:textId="77777777" w:rsidR="00D60E3D" w:rsidRPr="00166FBE" w:rsidRDefault="00D60E3D" w:rsidP="00D60E3D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</w:t>
      </w:r>
    </w:p>
    <w:p w14:paraId="3C864A8E" w14:textId="448A2005" w:rsidR="00D60E3D" w:rsidRDefault="00D60E3D" w:rsidP="00D60E3D">
      <w:pPr>
        <w:spacing w:line="36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Actividad asíncrona </w:t>
      </w:r>
      <w:r w:rsidR="007D1D22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viernes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</w:t>
      </w:r>
      <w:r w:rsidR="007D1D22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4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: A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lgoritmo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</w:t>
      </w:r>
      <w:r w:rsidR="007D1D22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ejemplo de pilas </w:t>
      </w:r>
    </w:p>
    <w:p w14:paraId="06E6F292" w14:textId="77777777" w:rsidR="00D60E3D" w:rsidRDefault="00D60E3D" w:rsidP="00D60E3D">
      <w:pPr>
        <w:spacing w:line="240" w:lineRule="auto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hAnsi="Comic Sans MS"/>
          <w:sz w:val="40"/>
          <w:szCs w:val="40"/>
        </w:rPr>
        <w:t xml:space="preserve">    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Alumna: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María Guadalupe Martínez Pavón</w:t>
      </w:r>
    </w:p>
    <w:p w14:paraId="64F47B5E" w14:textId="77777777" w:rsidR="00D60E3D" w:rsidRDefault="00D60E3D" w:rsidP="00D60E3D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</w:t>
      </w:r>
    </w:p>
    <w:p w14:paraId="122DA50F" w14:textId="77777777" w:rsidR="00D60E3D" w:rsidRDefault="00D60E3D" w:rsidP="00D60E3D">
      <w:pPr>
        <w:spacing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Grupo:15</w:t>
      </w:r>
    </w:p>
    <w:p w14:paraId="7C21F71A" w14:textId="77777777" w:rsidR="00D60E3D" w:rsidRDefault="00D60E3D" w:rsidP="00D60E3D">
      <w:pPr>
        <w:spacing w:after="0"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</w:p>
    <w:p w14:paraId="3E11ABAA" w14:textId="77777777" w:rsidR="00D60E3D" w:rsidRDefault="00D60E3D" w:rsidP="00D60E3D">
      <w:pPr>
        <w:spacing w:line="24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</w:p>
    <w:p w14:paraId="46F35F1E" w14:textId="0D0EE53D" w:rsidR="00D60E3D" w:rsidRPr="00EB43FC" w:rsidRDefault="00D60E3D" w:rsidP="00D60E3D">
      <w:pPr>
        <w:spacing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Fecha:</w:t>
      </w:r>
      <w:r w:rsidR="0054671B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18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-0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6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-2021</w:t>
      </w:r>
    </w:p>
    <w:p w14:paraId="604311E5" w14:textId="3E1CF30C" w:rsidR="00D60E3D" w:rsidRDefault="00D60E3D"/>
    <w:p w14:paraId="77A4F570" w14:textId="77777777" w:rsidR="007D1D22" w:rsidRDefault="007D1D22"/>
    <w:p w14:paraId="5E95C0C5" w14:textId="3E8B6074" w:rsidR="003425FB" w:rsidRDefault="003425FB" w:rsidP="003425FB"/>
    <w:p w14:paraId="3FA28639" w14:textId="1F6B2108" w:rsidR="00204641" w:rsidRPr="00204641" w:rsidRDefault="00204641" w:rsidP="00204641">
      <w:pPr>
        <w:shd w:val="clear" w:color="auto" w:fill="FFFFFF"/>
        <w:spacing w:after="0" w:line="240" w:lineRule="auto"/>
        <w:rPr>
          <w:rFonts w:eastAsia="Times New Roman" w:cs="Arial"/>
          <w:color w:val="222222"/>
          <w:szCs w:val="24"/>
          <w:lang w:eastAsia="es-MX"/>
        </w:rPr>
      </w:pPr>
      <w:r>
        <w:rPr>
          <w:rFonts w:eastAsia="Times New Roman" w:cs="Arial"/>
          <w:color w:val="222222"/>
          <w:szCs w:val="24"/>
          <w:lang w:eastAsia="es-MX"/>
        </w:rPr>
        <w:lastRenderedPageBreak/>
        <w:t>D</w:t>
      </w:r>
      <w:r w:rsidRPr="00204641">
        <w:rPr>
          <w:rFonts w:eastAsia="Times New Roman" w:cs="Arial"/>
          <w:color w:val="222222"/>
          <w:szCs w:val="24"/>
          <w:lang w:eastAsia="es-MX"/>
        </w:rPr>
        <w:t xml:space="preserve">esarrollar y probar un algoritmo que pueda resolver las siguientes operaciones introducidas en la terminal como una cadena </w:t>
      </w:r>
      <w:r w:rsidRPr="00204641">
        <w:rPr>
          <w:rFonts w:eastAsia="Times New Roman" w:cs="Arial"/>
          <w:color w:val="222222"/>
          <w:szCs w:val="24"/>
          <w:lang w:eastAsia="es-MX"/>
        </w:rPr>
        <w:t>continua</w:t>
      </w:r>
      <w:r w:rsidRPr="00204641">
        <w:rPr>
          <w:rFonts w:eastAsia="Times New Roman" w:cs="Arial"/>
          <w:color w:val="222222"/>
          <w:szCs w:val="24"/>
          <w:lang w:eastAsia="es-MX"/>
        </w:rPr>
        <w:t>.</w:t>
      </w:r>
    </w:p>
    <w:p w14:paraId="59040BCD" w14:textId="77777777" w:rsidR="00204641" w:rsidRPr="00204641" w:rsidRDefault="00204641" w:rsidP="002046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Cs w:val="24"/>
          <w:lang w:eastAsia="es-MX"/>
        </w:rPr>
      </w:pPr>
      <w:r w:rsidRPr="00204641">
        <w:rPr>
          <w:rFonts w:eastAsia="Times New Roman" w:cs="Arial"/>
          <w:color w:val="222222"/>
          <w:szCs w:val="24"/>
          <w:lang w:eastAsia="es-MX"/>
        </w:rPr>
        <w:t>"3+7"</w:t>
      </w:r>
    </w:p>
    <w:p w14:paraId="0B45A22D" w14:textId="77777777" w:rsidR="00204641" w:rsidRPr="00204641" w:rsidRDefault="00204641" w:rsidP="002046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Cs w:val="24"/>
          <w:lang w:eastAsia="es-MX"/>
        </w:rPr>
      </w:pPr>
      <w:r w:rsidRPr="00204641">
        <w:rPr>
          <w:rFonts w:eastAsia="Times New Roman" w:cs="Arial"/>
          <w:color w:val="222222"/>
          <w:szCs w:val="24"/>
          <w:lang w:eastAsia="es-MX"/>
        </w:rPr>
        <w:t>"3+7*4"</w:t>
      </w:r>
    </w:p>
    <w:p w14:paraId="096B3EA4" w14:textId="77777777" w:rsidR="00204641" w:rsidRPr="00204641" w:rsidRDefault="00204641" w:rsidP="002046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Cs w:val="24"/>
          <w:lang w:eastAsia="es-MX"/>
        </w:rPr>
      </w:pPr>
      <w:r w:rsidRPr="00204641">
        <w:rPr>
          <w:rFonts w:eastAsia="Times New Roman" w:cs="Arial"/>
          <w:color w:val="222222"/>
          <w:szCs w:val="24"/>
          <w:lang w:eastAsia="es-MX"/>
        </w:rPr>
        <w:t>"1/3+7-2*4"</w:t>
      </w:r>
    </w:p>
    <w:p w14:paraId="04002AD2" w14:textId="77777777" w:rsidR="00204641" w:rsidRDefault="00204641" w:rsidP="003425FB"/>
    <w:p w14:paraId="4165C8F7" w14:textId="4D628FAA" w:rsidR="003425FB" w:rsidRDefault="009C3284" w:rsidP="003425FB">
      <w:pPr>
        <w:pStyle w:val="Prrafodelista"/>
        <w:numPr>
          <w:ilvl w:val="0"/>
          <w:numId w:val="2"/>
        </w:numPr>
      </w:pPr>
      <w:r>
        <w:t>Solicitar</w:t>
      </w:r>
      <w:r w:rsidR="003425FB">
        <w:t xml:space="preserve"> que ingresen la serie </w:t>
      </w:r>
      <w:r>
        <w:t xml:space="preserve">de operaciones a resolver </w:t>
      </w:r>
    </w:p>
    <w:p w14:paraId="592E45FF" w14:textId="36C1ECDF" w:rsidR="00204641" w:rsidRDefault="00204641" w:rsidP="003425FB">
      <w:pPr>
        <w:pStyle w:val="Prrafodelista"/>
        <w:numPr>
          <w:ilvl w:val="0"/>
          <w:numId w:val="2"/>
        </w:numPr>
      </w:pPr>
      <w:r>
        <w:t xml:space="preserve">Leemos la operación </w:t>
      </w:r>
    </w:p>
    <w:p w14:paraId="48A8EAF9" w14:textId="5A47574F" w:rsidR="00204641" w:rsidRDefault="00204641" w:rsidP="00204641">
      <w:pPr>
        <w:pStyle w:val="Prrafodelista"/>
        <w:numPr>
          <w:ilvl w:val="0"/>
          <w:numId w:val="2"/>
        </w:numPr>
      </w:pPr>
      <w:r>
        <w:t xml:space="preserve">Hacemos dos pilas, </w:t>
      </w:r>
      <w:r w:rsidR="007D1D22">
        <w:t xml:space="preserve">para que </w:t>
      </w:r>
      <w:r>
        <w:t xml:space="preserve">cuando quitemos un </w:t>
      </w:r>
      <w:r>
        <w:t>término</w:t>
      </w:r>
      <w:r>
        <w:t xml:space="preserve"> se guarde en la otra pila. </w:t>
      </w:r>
    </w:p>
    <w:p w14:paraId="7CC33CFD" w14:textId="77777777" w:rsidR="00204641" w:rsidRDefault="003425FB" w:rsidP="003425FB">
      <w:pPr>
        <w:pStyle w:val="Prrafodelista"/>
        <w:numPr>
          <w:ilvl w:val="0"/>
          <w:numId w:val="2"/>
        </w:numPr>
      </w:pPr>
      <w:r>
        <w:t>Identificar el tipo de operaciones que se realizaran</w:t>
      </w:r>
    </w:p>
    <w:p w14:paraId="05AA1E09" w14:textId="62C13700" w:rsidR="005E7AFC" w:rsidRDefault="005E7AFC" w:rsidP="0022489B">
      <w:pPr>
        <w:pStyle w:val="Prrafodelista"/>
        <w:numPr>
          <w:ilvl w:val="0"/>
          <w:numId w:val="2"/>
        </w:numPr>
      </w:pPr>
      <w:r>
        <w:t xml:space="preserve">Analizar y ordenar las operaciones de acuerdo con la jerarquía </w:t>
      </w:r>
      <w:r w:rsidR="0022489B">
        <w:t xml:space="preserve">de operaciones </w:t>
      </w:r>
    </w:p>
    <w:p w14:paraId="020EE25B" w14:textId="785C4F61" w:rsidR="00204641" w:rsidRDefault="0022489B" w:rsidP="00204641">
      <w:pPr>
        <w:pStyle w:val="Prrafodelista"/>
        <w:numPr>
          <w:ilvl w:val="0"/>
          <w:numId w:val="4"/>
        </w:numPr>
      </w:pPr>
      <w:r>
        <w:t xml:space="preserve">Buscar si </w:t>
      </w:r>
      <w:r w:rsidR="00D36C31">
        <w:t xml:space="preserve">hay “/” si hay resolver la operación, sino pasar al siguiente paso </w:t>
      </w:r>
    </w:p>
    <w:p w14:paraId="57E30700" w14:textId="6C0DA968" w:rsidR="00D36C31" w:rsidRDefault="00D36C31" w:rsidP="0022489B">
      <w:pPr>
        <w:pStyle w:val="Prrafodelista"/>
        <w:numPr>
          <w:ilvl w:val="0"/>
          <w:numId w:val="4"/>
        </w:numPr>
      </w:pPr>
      <w:r>
        <w:t xml:space="preserve">Buscar si hay “*”, si hay </w:t>
      </w:r>
      <w:r w:rsidR="00617C97">
        <w:t>resolver la operación, sino pasar al siguiente</w:t>
      </w:r>
      <w:r w:rsidR="00617C97">
        <w:t xml:space="preserve"> paso </w:t>
      </w:r>
    </w:p>
    <w:p w14:paraId="6328E58D" w14:textId="11DA3C89" w:rsidR="00617C97" w:rsidRDefault="00617C97" w:rsidP="00617C97">
      <w:pPr>
        <w:pStyle w:val="Prrafodelista"/>
        <w:numPr>
          <w:ilvl w:val="0"/>
          <w:numId w:val="4"/>
        </w:numPr>
      </w:pPr>
      <w:r>
        <w:t>Buscar si hay “</w:t>
      </w:r>
      <w:r>
        <w:t>+</w:t>
      </w:r>
      <w:r>
        <w:t xml:space="preserve">”, si hay resolver la operación, sino pasar al siguiente paso </w:t>
      </w:r>
    </w:p>
    <w:p w14:paraId="3D47BC1B" w14:textId="0D0ECA96" w:rsidR="00204641" w:rsidRDefault="00617C97" w:rsidP="00204641">
      <w:pPr>
        <w:pStyle w:val="Prrafodelista"/>
        <w:numPr>
          <w:ilvl w:val="0"/>
          <w:numId w:val="4"/>
        </w:numPr>
      </w:pPr>
      <w:r>
        <w:t>Buscar si hay “</w:t>
      </w:r>
      <w:r>
        <w:t>-</w:t>
      </w:r>
      <w:r>
        <w:t xml:space="preserve">”, si hay resolver la operación, sino pasar al siguiente </w:t>
      </w:r>
      <w:r w:rsidR="00204641">
        <w:t>paso</w:t>
      </w:r>
    </w:p>
    <w:p w14:paraId="4A173E80" w14:textId="51757654" w:rsidR="00617C97" w:rsidRDefault="00204641" w:rsidP="00204641">
      <w:pPr>
        <w:pStyle w:val="Prrafodelista"/>
        <w:numPr>
          <w:ilvl w:val="0"/>
          <w:numId w:val="7"/>
        </w:numPr>
      </w:pPr>
      <w:r>
        <w:t xml:space="preserve">Si </w:t>
      </w:r>
      <w:r w:rsidR="008C11F6">
        <w:t xml:space="preserve">la jerarquía no se cumple con </w:t>
      </w:r>
      <w:r>
        <w:t xml:space="preserve">elemento </w:t>
      </w:r>
      <w:r w:rsidR="008C11F6">
        <w:t>primer elemento</w:t>
      </w:r>
      <w:r>
        <w:t xml:space="preserve"> desapilar (pop)</w:t>
      </w:r>
      <w:r>
        <w:t xml:space="preserve"> hasta llegar a la jerarquía</w:t>
      </w:r>
      <w:r>
        <w:t xml:space="preserve"> y resolver, para después introducir (p</w:t>
      </w:r>
      <w:r w:rsidR="008C11F6">
        <w:t>ush</w:t>
      </w:r>
      <w:r>
        <w:t>) nuevos elementos y</w:t>
      </w:r>
      <w:r>
        <w:t xml:space="preserve"> hacer las siguientes</w:t>
      </w:r>
      <w:r>
        <w:t xml:space="preserve"> operaciones  </w:t>
      </w:r>
    </w:p>
    <w:p w14:paraId="7C50FD6D" w14:textId="46B56885" w:rsidR="00617C97" w:rsidRDefault="00617C97" w:rsidP="00617C97">
      <w:pPr>
        <w:pStyle w:val="Prrafodelista"/>
        <w:numPr>
          <w:ilvl w:val="0"/>
          <w:numId w:val="2"/>
        </w:numPr>
      </w:pPr>
      <w:r>
        <w:t xml:space="preserve"> </w:t>
      </w:r>
      <w:r w:rsidR="00204641">
        <w:t xml:space="preserve">Dar la respuesta de la cadena de operaciones </w:t>
      </w:r>
    </w:p>
    <w:p w14:paraId="38779CF8" w14:textId="65ED5CE9" w:rsidR="00204641" w:rsidRDefault="00204641" w:rsidP="00204641">
      <w:pPr>
        <w:ind w:left="360"/>
      </w:pPr>
    </w:p>
    <w:p w14:paraId="5E124AB5" w14:textId="2ACBAFA9" w:rsidR="00204641" w:rsidRDefault="00204641" w:rsidP="00204641">
      <w:pPr>
        <w:ind w:left="360"/>
      </w:pPr>
      <w:r>
        <w:t xml:space="preserve">Ejemplo para: </w:t>
      </w:r>
    </w:p>
    <w:p w14:paraId="2E096C3D" w14:textId="77777777" w:rsidR="00204641" w:rsidRPr="00204641" w:rsidRDefault="00204641" w:rsidP="002046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Cs w:val="24"/>
          <w:lang w:eastAsia="es-MX"/>
        </w:rPr>
      </w:pPr>
      <w:r w:rsidRPr="00204641">
        <w:rPr>
          <w:rFonts w:eastAsia="Times New Roman" w:cs="Arial"/>
          <w:color w:val="222222"/>
          <w:szCs w:val="24"/>
          <w:lang w:eastAsia="es-MX"/>
        </w:rPr>
        <w:t>"3+7"</w:t>
      </w:r>
    </w:p>
    <w:p w14:paraId="631EC21B" w14:textId="4927C711" w:rsidR="00204641" w:rsidRDefault="00204641" w:rsidP="00204641">
      <w:pPr>
        <w:pStyle w:val="Prrafodelista"/>
        <w:numPr>
          <w:ilvl w:val="1"/>
          <w:numId w:val="8"/>
        </w:numPr>
      </w:pPr>
      <w:r>
        <w:t xml:space="preserve">Solicitamos que ingresen la cadena de operación </w:t>
      </w:r>
    </w:p>
    <w:p w14:paraId="160CC5FF" w14:textId="00474D4F" w:rsidR="00204641" w:rsidRDefault="00204641" w:rsidP="00204641">
      <w:pPr>
        <w:pStyle w:val="Prrafodelista"/>
        <w:numPr>
          <w:ilvl w:val="1"/>
          <w:numId w:val="8"/>
        </w:numPr>
      </w:pPr>
      <w:r>
        <w:t xml:space="preserve">Leemos la cadena </w:t>
      </w:r>
    </w:p>
    <w:p w14:paraId="4A6D7756" w14:textId="425B6612" w:rsidR="00204641" w:rsidRDefault="00204641" w:rsidP="00204641">
      <w:pPr>
        <w:pStyle w:val="Prrafodelista"/>
        <w:numPr>
          <w:ilvl w:val="1"/>
          <w:numId w:val="8"/>
        </w:numPr>
      </w:pPr>
      <w:r>
        <w:t xml:space="preserve">Introducimos la información a una pila </w:t>
      </w:r>
    </w:p>
    <w:p w14:paraId="17DD3721" w14:textId="27F0706B" w:rsidR="00204641" w:rsidRDefault="00204641" w:rsidP="00204641">
      <w:pPr>
        <w:pStyle w:val="Prrafodelista"/>
        <w:numPr>
          <w:ilvl w:val="1"/>
          <w:numId w:val="8"/>
        </w:numPr>
      </w:pPr>
      <w:r>
        <w:t xml:space="preserve">Analizamos las operaciones </w:t>
      </w:r>
    </w:p>
    <w:p w14:paraId="4E1575F0" w14:textId="697ABF47" w:rsidR="00204641" w:rsidRDefault="008C11F6" w:rsidP="00204641">
      <w:pPr>
        <w:pStyle w:val="Prrafodelista"/>
        <w:numPr>
          <w:ilvl w:val="1"/>
          <w:numId w:val="8"/>
        </w:numPr>
      </w:pPr>
      <w:r>
        <w:t>Saltamos la jerarquía de “/” y “*”</w:t>
      </w:r>
    </w:p>
    <w:p w14:paraId="7B65AD74" w14:textId="29D73C7E" w:rsidR="00204641" w:rsidRDefault="008C11F6" w:rsidP="00204641">
      <w:pPr>
        <w:pStyle w:val="Prrafodelista"/>
        <w:numPr>
          <w:ilvl w:val="1"/>
          <w:numId w:val="8"/>
        </w:numPr>
      </w:pPr>
      <w:r>
        <w:t>Resolvemos “3unidades+7unidades”</w:t>
      </w:r>
    </w:p>
    <w:p w14:paraId="41386645" w14:textId="3784FA66" w:rsidR="008C11F6" w:rsidRDefault="008C11F6" w:rsidP="00204641">
      <w:pPr>
        <w:pStyle w:val="Prrafodelista"/>
        <w:numPr>
          <w:ilvl w:val="1"/>
          <w:numId w:val="8"/>
        </w:numPr>
      </w:pPr>
      <w:r>
        <w:t xml:space="preserve">Damos la respuesta </w:t>
      </w:r>
    </w:p>
    <w:p w14:paraId="2B094A58" w14:textId="57C1F34F" w:rsidR="008C11F6" w:rsidRDefault="008C11F6" w:rsidP="008C11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Cs w:val="24"/>
          <w:lang w:eastAsia="es-MX"/>
        </w:rPr>
      </w:pPr>
      <w:r w:rsidRPr="00204641">
        <w:rPr>
          <w:rFonts w:eastAsia="Times New Roman" w:cs="Arial"/>
          <w:color w:val="222222"/>
          <w:szCs w:val="24"/>
          <w:lang w:eastAsia="es-MX"/>
        </w:rPr>
        <w:t>"3+7*4"</w:t>
      </w:r>
    </w:p>
    <w:p w14:paraId="0110A482" w14:textId="77777777" w:rsidR="008C11F6" w:rsidRDefault="008C11F6" w:rsidP="008C11F6">
      <w:pPr>
        <w:pStyle w:val="Prrafodelista"/>
        <w:numPr>
          <w:ilvl w:val="1"/>
          <w:numId w:val="8"/>
        </w:numPr>
      </w:pPr>
      <w:r>
        <w:t xml:space="preserve">Solicitamos que ingresen la cadena de operación </w:t>
      </w:r>
    </w:p>
    <w:p w14:paraId="7683C46C" w14:textId="77777777" w:rsidR="008C11F6" w:rsidRDefault="008C11F6" w:rsidP="008C11F6">
      <w:pPr>
        <w:pStyle w:val="Prrafodelista"/>
        <w:numPr>
          <w:ilvl w:val="1"/>
          <w:numId w:val="8"/>
        </w:numPr>
      </w:pPr>
      <w:r>
        <w:t xml:space="preserve">Leemos la cadena </w:t>
      </w:r>
    </w:p>
    <w:p w14:paraId="38136217" w14:textId="77777777" w:rsidR="008C11F6" w:rsidRDefault="008C11F6" w:rsidP="008C11F6">
      <w:pPr>
        <w:pStyle w:val="Prrafodelista"/>
        <w:numPr>
          <w:ilvl w:val="1"/>
          <w:numId w:val="8"/>
        </w:numPr>
      </w:pPr>
      <w:r>
        <w:lastRenderedPageBreak/>
        <w:t xml:space="preserve">Introducimos la información a una pila </w:t>
      </w:r>
    </w:p>
    <w:p w14:paraId="5AA6DF4D" w14:textId="77777777" w:rsidR="008C11F6" w:rsidRDefault="008C11F6" w:rsidP="008C11F6">
      <w:pPr>
        <w:pStyle w:val="Prrafodelista"/>
        <w:numPr>
          <w:ilvl w:val="1"/>
          <w:numId w:val="8"/>
        </w:numPr>
      </w:pPr>
      <w:r>
        <w:t xml:space="preserve">Analizamos las operaciones </w:t>
      </w:r>
    </w:p>
    <w:p w14:paraId="4ED169BC" w14:textId="47D1F9CC" w:rsidR="008C11F6" w:rsidRDefault="008C11F6" w:rsidP="008C11F6">
      <w:pPr>
        <w:pStyle w:val="Prrafodelista"/>
        <w:numPr>
          <w:ilvl w:val="1"/>
          <w:numId w:val="8"/>
        </w:numPr>
      </w:pPr>
      <w:r>
        <w:t xml:space="preserve">Saltamos la jerarquía de “/” </w:t>
      </w:r>
    </w:p>
    <w:p w14:paraId="5D68ED89" w14:textId="6E8F2034" w:rsidR="008C11F6" w:rsidRDefault="008C11F6" w:rsidP="008C11F6">
      <w:pPr>
        <w:pStyle w:val="Prrafodelista"/>
        <w:numPr>
          <w:ilvl w:val="1"/>
          <w:numId w:val="8"/>
        </w:numPr>
      </w:pPr>
      <w:r>
        <w:t>El último elemento añadido (3) le damos “push” y “pop” en la otra pila</w:t>
      </w:r>
    </w:p>
    <w:p w14:paraId="52D22631" w14:textId="25C4EEB3" w:rsidR="008C11F6" w:rsidRDefault="008C11F6" w:rsidP="008C11F6">
      <w:pPr>
        <w:pStyle w:val="Prrafodelista"/>
        <w:numPr>
          <w:ilvl w:val="1"/>
          <w:numId w:val="8"/>
        </w:numPr>
      </w:pPr>
      <w:r>
        <w:t>Resolvemos</w:t>
      </w:r>
      <w:r>
        <w:t xml:space="preserve"> siguiendo la jerarquía</w:t>
      </w:r>
      <w:r>
        <w:t xml:space="preserve"> “</w:t>
      </w:r>
      <w:r>
        <w:t>7</w:t>
      </w:r>
      <w:r>
        <w:t>unidades</w:t>
      </w:r>
      <w:r>
        <w:t>*4</w:t>
      </w:r>
      <w:r>
        <w:t>unidades”</w:t>
      </w:r>
    </w:p>
    <w:p w14:paraId="0F061B14" w14:textId="658925C6" w:rsidR="008C11F6" w:rsidRDefault="008C11F6" w:rsidP="008C11F6">
      <w:pPr>
        <w:pStyle w:val="Prrafodelista"/>
        <w:numPr>
          <w:ilvl w:val="1"/>
          <w:numId w:val="8"/>
        </w:numPr>
      </w:pPr>
      <w:r>
        <w:t xml:space="preserve">Damos “Push” a la otra pila y la agregamos a nuestra pila para hacer la operación “+” </w:t>
      </w:r>
    </w:p>
    <w:p w14:paraId="597B1393" w14:textId="577FACBC" w:rsidR="008C11F6" w:rsidRDefault="008C11F6" w:rsidP="008C11F6">
      <w:pPr>
        <w:pStyle w:val="Prrafodelista"/>
        <w:numPr>
          <w:ilvl w:val="1"/>
          <w:numId w:val="8"/>
        </w:numPr>
      </w:pPr>
      <w:r>
        <w:t>Resolvemos</w:t>
      </w:r>
    </w:p>
    <w:p w14:paraId="630FF7EC" w14:textId="77777777" w:rsidR="008C11F6" w:rsidRDefault="008C11F6" w:rsidP="008C11F6">
      <w:pPr>
        <w:pStyle w:val="Prrafodelista"/>
        <w:numPr>
          <w:ilvl w:val="1"/>
          <w:numId w:val="8"/>
        </w:numPr>
      </w:pPr>
      <w:r>
        <w:t xml:space="preserve">Damos la respuesta </w:t>
      </w:r>
    </w:p>
    <w:p w14:paraId="6312342E" w14:textId="77777777" w:rsidR="008C11F6" w:rsidRPr="00204641" w:rsidRDefault="008C11F6" w:rsidP="008C11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Cs w:val="24"/>
          <w:lang w:eastAsia="es-MX"/>
        </w:rPr>
      </w:pPr>
      <w:r w:rsidRPr="00204641">
        <w:rPr>
          <w:rFonts w:eastAsia="Times New Roman" w:cs="Arial"/>
          <w:color w:val="222222"/>
          <w:szCs w:val="24"/>
          <w:lang w:eastAsia="es-MX"/>
        </w:rPr>
        <w:t>"1/3+7-2*4"</w:t>
      </w:r>
    </w:p>
    <w:p w14:paraId="077F1E1D" w14:textId="77777777" w:rsidR="008C11F6" w:rsidRDefault="008C11F6" w:rsidP="008C11F6">
      <w:pPr>
        <w:pStyle w:val="Prrafodelista"/>
        <w:numPr>
          <w:ilvl w:val="1"/>
          <w:numId w:val="8"/>
        </w:numPr>
      </w:pPr>
      <w:r>
        <w:t xml:space="preserve">Solicitamos que ingresen la cadena de operación </w:t>
      </w:r>
    </w:p>
    <w:p w14:paraId="32B2F71B" w14:textId="77777777" w:rsidR="008C11F6" w:rsidRDefault="008C11F6" w:rsidP="008C11F6">
      <w:pPr>
        <w:pStyle w:val="Prrafodelista"/>
        <w:numPr>
          <w:ilvl w:val="1"/>
          <w:numId w:val="8"/>
        </w:numPr>
      </w:pPr>
      <w:r>
        <w:t xml:space="preserve">Leemos la cadena </w:t>
      </w:r>
    </w:p>
    <w:p w14:paraId="16BEA5F8" w14:textId="77777777" w:rsidR="008C11F6" w:rsidRDefault="008C11F6" w:rsidP="008C11F6">
      <w:pPr>
        <w:pStyle w:val="Prrafodelista"/>
        <w:numPr>
          <w:ilvl w:val="1"/>
          <w:numId w:val="8"/>
        </w:numPr>
      </w:pPr>
      <w:r>
        <w:t xml:space="preserve">Introducimos la información a una pila </w:t>
      </w:r>
    </w:p>
    <w:p w14:paraId="1D7C9B73" w14:textId="60BA00B9" w:rsidR="008C11F6" w:rsidRDefault="008C11F6" w:rsidP="007D1D22">
      <w:pPr>
        <w:pStyle w:val="Prrafodelista"/>
        <w:numPr>
          <w:ilvl w:val="1"/>
          <w:numId w:val="8"/>
        </w:numPr>
      </w:pPr>
      <w:r>
        <w:t xml:space="preserve">Analizamos las operaciones  </w:t>
      </w:r>
    </w:p>
    <w:p w14:paraId="50644D3D" w14:textId="799B4AF0" w:rsidR="008C11F6" w:rsidRDefault="007D1D22" w:rsidP="008C11F6">
      <w:pPr>
        <w:pStyle w:val="Prrafodelista"/>
        <w:numPr>
          <w:ilvl w:val="1"/>
          <w:numId w:val="8"/>
        </w:numPr>
      </w:pPr>
      <w:r>
        <w:t>Al</w:t>
      </w:r>
      <w:r w:rsidR="008C11F6">
        <w:t xml:space="preserve"> elemento añadido (</w:t>
      </w:r>
      <w:r>
        <w:t>7</w:t>
      </w:r>
      <w:r w:rsidR="008C11F6">
        <w:t>) le damos “push” y “pop” en la otra pila</w:t>
      </w:r>
    </w:p>
    <w:p w14:paraId="32F3FB6C" w14:textId="4FE0AD5C" w:rsidR="008C11F6" w:rsidRDefault="008C11F6" w:rsidP="008C11F6">
      <w:pPr>
        <w:pStyle w:val="Prrafodelista"/>
        <w:numPr>
          <w:ilvl w:val="1"/>
          <w:numId w:val="8"/>
        </w:numPr>
      </w:pPr>
      <w:r>
        <w:t>Resolvemos siguiendo la jerarquía “</w:t>
      </w:r>
      <w:r w:rsidR="007D1D22">
        <w:t>1</w:t>
      </w:r>
      <w:r>
        <w:t>unidades</w:t>
      </w:r>
      <w:r w:rsidR="007D1D22">
        <w:t>/3</w:t>
      </w:r>
      <w:r>
        <w:t>unidades”</w:t>
      </w:r>
    </w:p>
    <w:p w14:paraId="796793B6" w14:textId="197BCB83" w:rsidR="007D1D22" w:rsidRDefault="007D1D22" w:rsidP="008C11F6">
      <w:pPr>
        <w:pStyle w:val="Prrafodelista"/>
        <w:numPr>
          <w:ilvl w:val="1"/>
          <w:numId w:val="8"/>
        </w:numPr>
      </w:pPr>
      <w:r>
        <w:t xml:space="preserve">Le damos </w:t>
      </w:r>
      <w:r>
        <w:t>“push” y “pop” en la otra pila</w:t>
      </w:r>
      <w:r>
        <w:t xml:space="preserve"> al resultado.</w:t>
      </w:r>
    </w:p>
    <w:p w14:paraId="69C413DB" w14:textId="48731744" w:rsidR="007D1D22" w:rsidRDefault="007D1D22" w:rsidP="008C11F6">
      <w:pPr>
        <w:pStyle w:val="Prrafodelista"/>
        <w:numPr>
          <w:ilvl w:val="1"/>
          <w:numId w:val="8"/>
        </w:numPr>
      </w:pPr>
      <w:r>
        <w:t>Resolvemos la operación “</w:t>
      </w:r>
      <w:r w:rsidRPr="00204641">
        <w:rPr>
          <w:rFonts w:eastAsia="Times New Roman" w:cs="Arial"/>
          <w:color w:val="222222"/>
          <w:szCs w:val="24"/>
          <w:lang w:eastAsia="es-MX"/>
        </w:rPr>
        <w:t>-2</w:t>
      </w:r>
      <w:r>
        <w:rPr>
          <w:rFonts w:eastAsia="Times New Roman" w:cs="Arial"/>
          <w:color w:val="222222"/>
          <w:szCs w:val="24"/>
          <w:lang w:eastAsia="es-MX"/>
        </w:rPr>
        <w:t>unidades</w:t>
      </w:r>
      <w:r w:rsidRPr="00204641">
        <w:rPr>
          <w:rFonts w:eastAsia="Times New Roman" w:cs="Arial"/>
          <w:color w:val="222222"/>
          <w:szCs w:val="24"/>
          <w:lang w:eastAsia="es-MX"/>
        </w:rPr>
        <w:t>*4</w:t>
      </w:r>
      <w:r>
        <w:rPr>
          <w:rFonts w:eastAsia="Times New Roman" w:cs="Arial"/>
          <w:color w:val="222222"/>
          <w:szCs w:val="24"/>
          <w:lang w:eastAsia="es-MX"/>
        </w:rPr>
        <w:t>unidades”</w:t>
      </w:r>
    </w:p>
    <w:p w14:paraId="27F6E36D" w14:textId="02505C54" w:rsidR="008C11F6" w:rsidRDefault="008C11F6" w:rsidP="008C11F6">
      <w:pPr>
        <w:pStyle w:val="Prrafodelista"/>
        <w:numPr>
          <w:ilvl w:val="1"/>
          <w:numId w:val="8"/>
        </w:numPr>
      </w:pPr>
      <w:r>
        <w:t>Resolvemos</w:t>
      </w:r>
    </w:p>
    <w:p w14:paraId="5FF2C713" w14:textId="02D096D4" w:rsidR="007D1D22" w:rsidRDefault="007D1D22" w:rsidP="008C11F6">
      <w:pPr>
        <w:pStyle w:val="Prrafodelista"/>
        <w:numPr>
          <w:ilvl w:val="1"/>
          <w:numId w:val="8"/>
        </w:numPr>
      </w:pPr>
      <w:r>
        <w:t xml:space="preserve">Regresamos nuestros términos a la pila 1 y hacemos nuestras operaciones </w:t>
      </w:r>
    </w:p>
    <w:p w14:paraId="457F8A90" w14:textId="77777777" w:rsidR="008C11F6" w:rsidRDefault="008C11F6" w:rsidP="008C11F6">
      <w:pPr>
        <w:pStyle w:val="Prrafodelista"/>
        <w:numPr>
          <w:ilvl w:val="1"/>
          <w:numId w:val="8"/>
        </w:numPr>
      </w:pPr>
      <w:r>
        <w:t xml:space="preserve">Damos la respuesta </w:t>
      </w:r>
    </w:p>
    <w:p w14:paraId="469FF1EB" w14:textId="77777777" w:rsidR="008C11F6" w:rsidRPr="00204641" w:rsidRDefault="008C11F6" w:rsidP="008C11F6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Cs w:val="24"/>
          <w:lang w:eastAsia="es-MX"/>
        </w:rPr>
      </w:pPr>
    </w:p>
    <w:p w14:paraId="0386FABE" w14:textId="77777777" w:rsidR="008C11F6" w:rsidRDefault="008C11F6" w:rsidP="008C11F6"/>
    <w:sectPr w:rsidR="008C11F6" w:rsidSect="00D60E3D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7578"/>
    <w:multiLevelType w:val="hybridMultilevel"/>
    <w:tmpl w:val="784EC984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0E14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F2174F"/>
    <w:multiLevelType w:val="hybridMultilevel"/>
    <w:tmpl w:val="40AA3D6E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724083"/>
    <w:multiLevelType w:val="hybridMultilevel"/>
    <w:tmpl w:val="24C602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056C2"/>
    <w:multiLevelType w:val="hybridMultilevel"/>
    <w:tmpl w:val="40D0CF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36604"/>
    <w:multiLevelType w:val="multilevel"/>
    <w:tmpl w:val="E0C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A3791"/>
    <w:multiLevelType w:val="hybridMultilevel"/>
    <w:tmpl w:val="7512BFB8"/>
    <w:lvl w:ilvl="0" w:tplc="080A001B">
      <w:start w:val="1"/>
      <w:numFmt w:val="lowerRoman"/>
      <w:lvlText w:val="%1."/>
      <w:lvlJc w:val="right"/>
      <w:pPr>
        <w:ind w:left="2232" w:hanging="360"/>
      </w:pPr>
    </w:lvl>
    <w:lvl w:ilvl="1" w:tplc="080A0019" w:tentative="1">
      <w:start w:val="1"/>
      <w:numFmt w:val="lowerLetter"/>
      <w:lvlText w:val="%2."/>
      <w:lvlJc w:val="left"/>
      <w:pPr>
        <w:ind w:left="2952" w:hanging="360"/>
      </w:pPr>
    </w:lvl>
    <w:lvl w:ilvl="2" w:tplc="080A001B" w:tentative="1">
      <w:start w:val="1"/>
      <w:numFmt w:val="lowerRoman"/>
      <w:lvlText w:val="%3."/>
      <w:lvlJc w:val="right"/>
      <w:pPr>
        <w:ind w:left="3672" w:hanging="180"/>
      </w:pPr>
    </w:lvl>
    <w:lvl w:ilvl="3" w:tplc="080A000F" w:tentative="1">
      <w:start w:val="1"/>
      <w:numFmt w:val="decimal"/>
      <w:lvlText w:val="%4."/>
      <w:lvlJc w:val="left"/>
      <w:pPr>
        <w:ind w:left="4392" w:hanging="360"/>
      </w:pPr>
    </w:lvl>
    <w:lvl w:ilvl="4" w:tplc="080A0019" w:tentative="1">
      <w:start w:val="1"/>
      <w:numFmt w:val="lowerLetter"/>
      <w:lvlText w:val="%5."/>
      <w:lvlJc w:val="left"/>
      <w:pPr>
        <w:ind w:left="5112" w:hanging="360"/>
      </w:pPr>
    </w:lvl>
    <w:lvl w:ilvl="5" w:tplc="080A001B" w:tentative="1">
      <w:start w:val="1"/>
      <w:numFmt w:val="lowerRoman"/>
      <w:lvlText w:val="%6."/>
      <w:lvlJc w:val="right"/>
      <w:pPr>
        <w:ind w:left="5832" w:hanging="180"/>
      </w:pPr>
    </w:lvl>
    <w:lvl w:ilvl="6" w:tplc="080A000F" w:tentative="1">
      <w:start w:val="1"/>
      <w:numFmt w:val="decimal"/>
      <w:lvlText w:val="%7."/>
      <w:lvlJc w:val="left"/>
      <w:pPr>
        <w:ind w:left="6552" w:hanging="360"/>
      </w:pPr>
    </w:lvl>
    <w:lvl w:ilvl="7" w:tplc="080A0019" w:tentative="1">
      <w:start w:val="1"/>
      <w:numFmt w:val="lowerLetter"/>
      <w:lvlText w:val="%8."/>
      <w:lvlJc w:val="left"/>
      <w:pPr>
        <w:ind w:left="7272" w:hanging="360"/>
      </w:pPr>
    </w:lvl>
    <w:lvl w:ilvl="8" w:tplc="080A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7" w15:restartNumberingAfterBreak="0">
    <w:nsid w:val="7DE4763F"/>
    <w:multiLevelType w:val="hybridMultilevel"/>
    <w:tmpl w:val="642A0398"/>
    <w:lvl w:ilvl="0" w:tplc="080A001B">
      <w:start w:val="1"/>
      <w:numFmt w:val="lowerRoman"/>
      <w:lvlText w:val="%1."/>
      <w:lvlJc w:val="righ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3D"/>
    <w:rsid w:val="00204641"/>
    <w:rsid w:val="0022489B"/>
    <w:rsid w:val="003425FB"/>
    <w:rsid w:val="0054671B"/>
    <w:rsid w:val="005E7AFC"/>
    <w:rsid w:val="00617C97"/>
    <w:rsid w:val="00673252"/>
    <w:rsid w:val="007D1D22"/>
    <w:rsid w:val="008C11F6"/>
    <w:rsid w:val="009C3284"/>
    <w:rsid w:val="00D36C31"/>
    <w:rsid w:val="00D60E3D"/>
    <w:rsid w:val="00E11C02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8B24"/>
  <w15:chartTrackingRefBased/>
  <w15:docId w15:val="{F721F25E-8683-488F-AC3C-9FF12255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E3D"/>
    <w:pPr>
      <w:spacing w:line="256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</dc:creator>
  <cp:keywords/>
  <dc:description/>
  <cp:lastModifiedBy>Lupita</cp:lastModifiedBy>
  <cp:revision>2</cp:revision>
  <cp:lastPrinted>2021-06-21T04:27:00Z</cp:lastPrinted>
  <dcterms:created xsi:type="dcterms:W3CDTF">2021-06-21T01:12:00Z</dcterms:created>
  <dcterms:modified xsi:type="dcterms:W3CDTF">2021-06-21T04:28:00Z</dcterms:modified>
</cp:coreProperties>
</file>