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8EEF" w14:textId="77777777" w:rsidR="001E558A" w:rsidRPr="00DF7725" w:rsidRDefault="001E558A" w:rsidP="001E558A">
      <w:pPr>
        <w:spacing w:line="360" w:lineRule="auto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884944B" wp14:editId="6139C654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0910"/>
            <wp:effectExtent l="0" t="0" r="7620" b="635"/>
            <wp:wrapNone/>
            <wp:docPr id="30" name="Imagen 30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 w:rsidRPr="00DF7725">
        <w:rPr>
          <w:rFonts w:ascii="Comic Sans MS" w:hAnsi="Comic Sans MS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007A707E" wp14:editId="743A3B6E">
            <wp:simplePos x="0" y="0"/>
            <wp:positionH relativeFrom="column">
              <wp:posOffset>5335270</wp:posOffset>
            </wp:positionH>
            <wp:positionV relativeFrom="paragraph">
              <wp:posOffset>-214577</wp:posOffset>
            </wp:positionV>
            <wp:extent cx="982957" cy="1104900"/>
            <wp:effectExtent l="0" t="0" r="8255" b="0"/>
            <wp:wrapNone/>
            <wp:docPr id="29" name="Imagen 29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57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</w:t>
      </w:r>
      <w:r w:rsidRPr="00DF7725">
        <w:rPr>
          <w:rFonts w:ascii="Comic Sans MS" w:hAnsi="Comic Sans MS"/>
          <w:sz w:val="40"/>
          <w:szCs w:val="40"/>
        </w:rPr>
        <w:t>Universidad Nacional Autónoma de México</w:t>
      </w:r>
    </w:p>
    <w:p w14:paraId="4C0E48C1" w14:textId="77777777" w:rsidR="001E558A" w:rsidRDefault="001E558A" w:rsidP="001E558A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 w:rsidRPr="00DF7725">
        <w:rPr>
          <w:rFonts w:ascii="Comic Sans MS" w:hAnsi="Comic Sans MS"/>
          <w:sz w:val="40"/>
          <w:szCs w:val="40"/>
        </w:rPr>
        <w:t>Facultad de ingeniería</w:t>
      </w:r>
    </w:p>
    <w:p w14:paraId="5B09FD76" w14:textId="77777777" w:rsidR="001E558A" w:rsidRDefault="001E558A" w:rsidP="001E558A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294D808B" w14:textId="77777777" w:rsidR="001E558A" w:rsidRDefault="001E558A" w:rsidP="001E558A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Estructura de datos y algoritmos I </w:t>
      </w:r>
    </w:p>
    <w:p w14:paraId="1D4924D2" w14:textId="77777777" w:rsidR="001E558A" w:rsidRPr="00DF7725" w:rsidRDefault="001E558A" w:rsidP="001E558A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66BAE448" w14:textId="5CD51054" w:rsidR="001E558A" w:rsidRPr="00DF7725" w:rsidRDefault="001E558A" w:rsidP="001E558A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Examen </w:t>
      </w:r>
    </w:p>
    <w:p w14:paraId="2AD48988" w14:textId="77777777" w:rsidR="001E558A" w:rsidRPr="00DF7725" w:rsidRDefault="001E558A" w:rsidP="001E558A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  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36ACE50C" w14:textId="77777777" w:rsidR="001E558A" w:rsidRPr="00DF7725" w:rsidRDefault="001E558A" w:rsidP="001E558A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</w:p>
    <w:p w14:paraId="21DBD182" w14:textId="77777777" w:rsidR="001E558A" w:rsidRPr="00DF7725" w:rsidRDefault="001E558A" w:rsidP="001E558A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15</w:t>
      </w:r>
    </w:p>
    <w:p w14:paraId="09011B08" w14:textId="77777777" w:rsidR="001E558A" w:rsidRPr="00DF7725" w:rsidRDefault="001E558A" w:rsidP="001E558A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0A76BB3B" w14:textId="77777777" w:rsidR="001E558A" w:rsidRDefault="001E558A" w:rsidP="001E558A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07F97831" w14:textId="2C140CD4" w:rsidR="001E558A" w:rsidRPr="00B40380" w:rsidRDefault="001E558A" w:rsidP="001E558A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 w:rsidRPr="00DF7725"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 de entrega: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1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0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8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-2021</w:t>
      </w:r>
    </w:p>
    <w:p w14:paraId="07D348C1" w14:textId="65A8A62E" w:rsidR="00D16847" w:rsidRDefault="00D16847"/>
    <w:p w14:paraId="11398503" w14:textId="0AFD13F9" w:rsidR="00567BA9" w:rsidRDefault="00567BA9"/>
    <w:p w14:paraId="54E01361" w14:textId="6B5F8D0D" w:rsidR="00567BA9" w:rsidRDefault="00567BA9"/>
    <w:p w14:paraId="7B61D4D6" w14:textId="77777777" w:rsidR="001E558A" w:rsidRDefault="001E558A"/>
    <w:p w14:paraId="0DAB43B4" w14:textId="77777777" w:rsidR="001E558A" w:rsidRDefault="001E558A"/>
    <w:p w14:paraId="21391B46" w14:textId="183CD924" w:rsidR="001E558A" w:rsidRDefault="001E558A"/>
    <w:p w14:paraId="01B0C69A" w14:textId="152B6E03" w:rsidR="001E558A" w:rsidRDefault="001E558A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1E558A">
        <w:rPr>
          <w:rFonts w:ascii="Arial" w:hAnsi="Arial" w:cs="Arial"/>
          <w:b/>
          <w:bCs/>
          <w:color w:val="7030A0"/>
          <w:sz w:val="24"/>
          <w:szCs w:val="24"/>
        </w:rPr>
        <w:lastRenderedPageBreak/>
        <w:t>Opción 1: Esta ira creando la base de daros de acuerdo con los datos que vayan introduciendo, dará el color de semáforo, personas infectas hasta el último paciente metido y el promedio de edad.</w:t>
      </w:r>
    </w:p>
    <w:p w14:paraId="7AE1D028" w14:textId="3B821E5E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AAA944D" wp14:editId="7205AC54">
            <wp:simplePos x="0" y="0"/>
            <wp:positionH relativeFrom="margin">
              <wp:posOffset>60960</wp:posOffset>
            </wp:positionH>
            <wp:positionV relativeFrom="paragraph">
              <wp:posOffset>283210</wp:posOffset>
            </wp:positionV>
            <wp:extent cx="5560643" cy="3977640"/>
            <wp:effectExtent l="0" t="0" r="2540" b="3810"/>
            <wp:wrapNone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43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76A33" w14:textId="1AA5F5D4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262C4233" w14:textId="7A3AC41A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5BF78B25" w14:textId="3AF7ECE9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579A1182" w14:textId="7A66BB18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7A26DE5E" w14:textId="233CD2FB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349FC607" w14:textId="3AC78D52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7F6B2B17" w14:textId="1B3EABF2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1EE8B856" w14:textId="4EB443C6" w:rsid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21198309" w14:textId="36FAF367" w:rsidR="007913B2" w:rsidRPr="001E558A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</w:p>
    <w:p w14:paraId="7E985315" w14:textId="3EC39765" w:rsidR="001E558A" w:rsidRDefault="001E558A"/>
    <w:p w14:paraId="1F794155" w14:textId="79402EAF" w:rsidR="001E558A" w:rsidRDefault="001E558A"/>
    <w:p w14:paraId="767C32F5" w14:textId="77777777" w:rsidR="001E558A" w:rsidRDefault="001E558A"/>
    <w:p w14:paraId="2416F674" w14:textId="547EA3CE" w:rsidR="001E558A" w:rsidRDefault="001E558A"/>
    <w:p w14:paraId="5B18D0E3" w14:textId="1C958610" w:rsidR="001E558A" w:rsidRDefault="007913B2">
      <w:r>
        <w:rPr>
          <w:noProof/>
        </w:rPr>
        <w:drawing>
          <wp:anchor distT="0" distB="0" distL="114300" distR="114300" simplePos="0" relativeHeight="251664384" behindDoc="0" locked="0" layoutInCell="1" allowOverlap="1" wp14:anchorId="56EBA65C" wp14:editId="3780600B">
            <wp:simplePos x="0" y="0"/>
            <wp:positionH relativeFrom="margin">
              <wp:posOffset>-407670</wp:posOffset>
            </wp:positionH>
            <wp:positionV relativeFrom="paragraph">
              <wp:posOffset>283845</wp:posOffset>
            </wp:positionV>
            <wp:extent cx="6297295" cy="1844040"/>
            <wp:effectExtent l="0" t="0" r="8255" b="3810"/>
            <wp:wrapNone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558A">
        <w:t xml:space="preserve"> </w:t>
      </w:r>
      <w:r w:rsidR="001E558A">
        <w:br w:type="page"/>
      </w:r>
    </w:p>
    <w:p w14:paraId="5AB5C5D3" w14:textId="29B2A42F" w:rsidR="00567BA9" w:rsidRDefault="007913B2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C5DE0F4" wp14:editId="3DC9E7E5">
            <wp:simplePos x="0" y="0"/>
            <wp:positionH relativeFrom="margin">
              <wp:align>center</wp:align>
            </wp:positionH>
            <wp:positionV relativeFrom="paragraph">
              <wp:posOffset>-777875</wp:posOffset>
            </wp:positionV>
            <wp:extent cx="3589020" cy="3503335"/>
            <wp:effectExtent l="0" t="0" r="0" b="1905"/>
            <wp:wrapNone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50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BA019F" w14:textId="3A734455" w:rsidR="00567BA9" w:rsidRDefault="00567BA9"/>
    <w:p w14:paraId="491F9753" w14:textId="5AF147C5" w:rsidR="00567BA9" w:rsidRDefault="00567BA9"/>
    <w:p w14:paraId="755B2FCC" w14:textId="45EDF79F" w:rsidR="007913B2" w:rsidRDefault="007913B2"/>
    <w:p w14:paraId="781D68CE" w14:textId="7A345FBB" w:rsidR="007913B2" w:rsidRDefault="007913B2"/>
    <w:p w14:paraId="189B2C1B" w14:textId="65159A45" w:rsidR="007913B2" w:rsidRDefault="007913B2"/>
    <w:p w14:paraId="23DB3A0B" w14:textId="2D73305D" w:rsidR="007913B2" w:rsidRDefault="007913B2"/>
    <w:p w14:paraId="5BDC0052" w14:textId="0C20FD09" w:rsidR="007913B2" w:rsidRDefault="007913B2"/>
    <w:p w14:paraId="3B5CBBD7" w14:textId="6730EF8C" w:rsidR="007913B2" w:rsidRDefault="007913B2"/>
    <w:p w14:paraId="4183FAA1" w14:textId="5B8523C4" w:rsidR="007913B2" w:rsidRDefault="007913B2">
      <w:r>
        <w:rPr>
          <w:noProof/>
        </w:rPr>
        <w:drawing>
          <wp:anchor distT="0" distB="0" distL="114300" distR="114300" simplePos="0" relativeHeight="251661312" behindDoc="0" locked="0" layoutInCell="1" allowOverlap="1" wp14:anchorId="0DD920E1" wp14:editId="01E9FFC8">
            <wp:simplePos x="0" y="0"/>
            <wp:positionH relativeFrom="margin">
              <wp:posOffset>-403860</wp:posOffset>
            </wp:positionH>
            <wp:positionV relativeFrom="paragraph">
              <wp:posOffset>209550</wp:posOffset>
            </wp:positionV>
            <wp:extent cx="5622141" cy="1737360"/>
            <wp:effectExtent l="0" t="0" r="0" b="0"/>
            <wp:wrapNone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14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BAC43" w14:textId="77777777" w:rsidR="007913B2" w:rsidRDefault="007913B2"/>
    <w:p w14:paraId="3D8E66BC" w14:textId="77777777" w:rsidR="007913B2" w:rsidRDefault="007913B2"/>
    <w:p w14:paraId="1FEAF509" w14:textId="77777777" w:rsidR="007913B2" w:rsidRDefault="007913B2"/>
    <w:p w14:paraId="596C6745" w14:textId="77777777" w:rsidR="007913B2" w:rsidRDefault="007913B2"/>
    <w:p w14:paraId="7B6AFEDF" w14:textId="77777777" w:rsidR="007913B2" w:rsidRDefault="007913B2"/>
    <w:p w14:paraId="450240A9" w14:textId="77777777" w:rsidR="007913B2" w:rsidRDefault="007913B2"/>
    <w:p w14:paraId="5BDDF84A" w14:textId="2F44DE11" w:rsidR="007913B2" w:rsidRPr="007913B2" w:rsidRDefault="007913B2">
      <w:pPr>
        <w:rPr>
          <w:rFonts w:ascii="Arial" w:hAnsi="Arial" w:cs="Arial"/>
          <w:b/>
          <w:bCs/>
          <w:color w:val="7030A0"/>
          <w:sz w:val="24"/>
          <w:szCs w:val="24"/>
        </w:rPr>
      </w:pPr>
      <w:r w:rsidRPr="007913B2">
        <w:rPr>
          <w:rFonts w:ascii="Arial" w:hAnsi="Arial" w:cs="Arial"/>
          <w:b/>
          <w:bCs/>
          <w:noProof/>
          <w:color w:val="7030A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44E998" wp14:editId="0262FBF8">
            <wp:simplePos x="0" y="0"/>
            <wp:positionH relativeFrom="margin">
              <wp:posOffset>1005840</wp:posOffset>
            </wp:positionH>
            <wp:positionV relativeFrom="paragraph">
              <wp:posOffset>276225</wp:posOffset>
            </wp:positionV>
            <wp:extent cx="1524000" cy="3400159"/>
            <wp:effectExtent l="0" t="0" r="0" b="0"/>
            <wp:wrapNone/>
            <wp:docPr id="3" name="Imagen 3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 con confianza media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8"/>
                    <a:stretch/>
                  </pic:blipFill>
                  <pic:spPr bwMode="auto">
                    <a:xfrm>
                      <a:off x="0" y="0"/>
                      <a:ext cx="1524000" cy="3400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13B2">
        <w:rPr>
          <w:rFonts w:ascii="Arial" w:hAnsi="Arial" w:cs="Arial"/>
          <w:b/>
          <w:bCs/>
          <w:color w:val="7030A0"/>
          <w:sz w:val="24"/>
          <w:szCs w:val="24"/>
        </w:rPr>
        <w:t>Base de datos creada</w:t>
      </w:r>
    </w:p>
    <w:p w14:paraId="00080C3E" w14:textId="4FCA66BD" w:rsidR="007913B2" w:rsidRDefault="007913B2"/>
    <w:p w14:paraId="22D42DB1" w14:textId="40E995EC" w:rsidR="007913B2" w:rsidRDefault="007913B2"/>
    <w:p w14:paraId="5C296888" w14:textId="3B9C1587" w:rsidR="007913B2" w:rsidRDefault="007913B2"/>
    <w:p w14:paraId="6DF2BA00" w14:textId="13D689AA" w:rsidR="007913B2" w:rsidRDefault="007913B2"/>
    <w:p w14:paraId="286BF562" w14:textId="50B17409" w:rsidR="007913B2" w:rsidRDefault="007913B2"/>
    <w:p w14:paraId="42BD6964" w14:textId="7780FF49" w:rsidR="007913B2" w:rsidRDefault="007913B2"/>
    <w:p w14:paraId="2ACE8B2E" w14:textId="50BE40B2" w:rsidR="007913B2" w:rsidRDefault="007913B2"/>
    <w:p w14:paraId="2DC4D677" w14:textId="736458FC" w:rsidR="007913B2" w:rsidRDefault="007913B2"/>
    <w:p w14:paraId="6BB6BFDE" w14:textId="5CEB9F75" w:rsidR="007913B2" w:rsidRDefault="007913B2"/>
    <w:p w14:paraId="5651366D" w14:textId="04A1D529" w:rsidR="007913B2" w:rsidRDefault="007913B2"/>
    <w:p w14:paraId="4F7B260A" w14:textId="426F248D" w:rsidR="007913B2" w:rsidRDefault="007913B2"/>
    <w:p w14:paraId="1C02010C" w14:textId="77777777" w:rsidR="005F6765" w:rsidRDefault="005F6765"/>
    <w:p w14:paraId="48596955" w14:textId="5B13C856" w:rsidR="007913B2" w:rsidRPr="005F6765" w:rsidRDefault="005F6765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F97172" wp14:editId="7CFF53AE">
                <wp:simplePos x="0" y="0"/>
                <wp:positionH relativeFrom="column">
                  <wp:posOffset>283845</wp:posOffset>
                </wp:positionH>
                <wp:positionV relativeFrom="paragraph">
                  <wp:posOffset>6308725</wp:posOffset>
                </wp:positionV>
                <wp:extent cx="3581400" cy="50292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2AB52" w14:textId="6762C472" w:rsidR="005F6765" w:rsidRPr="005F6765" w:rsidRDefault="005F676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5F6765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Base de datos adjuntada en el correo.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97172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margin-left:22.35pt;margin-top:496.75pt;width:282pt;height:39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" filled="f" stroked="f" strokeweight=".5pt">
                <v:textbox>
                  <w:txbxContent>
                    <w:p w14:paraId="4052AB52" w14:textId="6762C472" w:rsidR="005F6765" w:rsidRPr="005F6765" w:rsidRDefault="005F6765">
                      <w:pPr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5F6765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Base de datos adjuntada en el correo.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62CF77" wp14:editId="1E2D8A8D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6042660" cy="662940"/>
                <wp:effectExtent l="0" t="0" r="0" b="381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2660" cy="662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AAD69" w14:textId="4DF03E03" w:rsidR="007913B2" w:rsidRPr="007913B2" w:rsidRDefault="007913B2" w:rsidP="007913B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</w:pPr>
                            <w:r w:rsidRPr="007913B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Opción 2: Nos dará el color de semáforo, </w:t>
                            </w:r>
                            <w:r w:rsidRPr="007913B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personas infect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ad</w:t>
                            </w:r>
                            <w:r w:rsidRPr="007913B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as</w:t>
                            </w:r>
                            <w:r w:rsidRPr="007913B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 xml:space="preserve"> y el promedio de edad, tomando en cuenta una base de datos de 100 persona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s</w:t>
                            </w:r>
                            <w:r w:rsidRPr="007913B2">
                              <w:rPr>
                                <w:rFonts w:ascii="Arial" w:hAnsi="Arial" w:cs="Arial"/>
                                <w:b/>
                                <w:bCs/>
                                <w:color w:val="7030A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54B4C37" w14:textId="77777777" w:rsidR="007913B2" w:rsidRDefault="007913B2" w:rsidP="007913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CF77" id="Cuadro de texto 4" o:spid="_x0000_s1027" type="#_x0000_t202" style="position:absolute;margin-left:424.6pt;margin-top:4.75pt;width:475.8pt;height:52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" filled="f" stroked="f" strokeweight=".5pt">
                <v:textbox>
                  <w:txbxContent>
                    <w:p w14:paraId="292AAD69" w14:textId="4DF03E03" w:rsidR="007913B2" w:rsidRPr="007913B2" w:rsidRDefault="007913B2" w:rsidP="007913B2">
                      <w:pPr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</w:pPr>
                      <w:r w:rsidRPr="007913B2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Opción 2: Nos dará el color de semáforo, </w:t>
                      </w:r>
                      <w:r w:rsidRPr="007913B2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>personas infect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>ad</w:t>
                      </w:r>
                      <w:r w:rsidRPr="007913B2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>as</w:t>
                      </w:r>
                      <w:r w:rsidRPr="007913B2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 xml:space="preserve"> y el promedio de edad, tomando en cuenta una base de datos de 100 persona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>s</w:t>
                      </w:r>
                      <w:r w:rsidRPr="007913B2">
                        <w:rPr>
                          <w:rFonts w:ascii="Arial" w:hAnsi="Arial" w:cs="Arial"/>
                          <w:b/>
                          <w:bCs/>
                          <w:color w:val="7030A0"/>
                          <w:sz w:val="24"/>
                          <w:szCs w:val="24"/>
                        </w:rPr>
                        <w:t>.</w:t>
                      </w:r>
                    </w:p>
                    <w:p w14:paraId="654B4C37" w14:textId="77777777" w:rsidR="007913B2" w:rsidRDefault="007913B2" w:rsidP="007913B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F55B640" wp14:editId="3A189FC1">
            <wp:simplePos x="0" y="0"/>
            <wp:positionH relativeFrom="column">
              <wp:posOffset>70485</wp:posOffset>
            </wp:positionH>
            <wp:positionV relativeFrom="paragraph">
              <wp:posOffset>4190365</wp:posOffset>
            </wp:positionV>
            <wp:extent cx="5612130" cy="1837055"/>
            <wp:effectExtent l="0" t="0" r="7620" b="0"/>
            <wp:wrapNone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1E4BB5C" wp14:editId="3E2AFD1F">
            <wp:simplePos x="0" y="0"/>
            <wp:positionH relativeFrom="margin">
              <wp:align>left</wp:align>
            </wp:positionH>
            <wp:positionV relativeFrom="paragraph">
              <wp:posOffset>814705</wp:posOffset>
            </wp:positionV>
            <wp:extent cx="5612130" cy="3221990"/>
            <wp:effectExtent l="0" t="0" r="7620" b="0"/>
            <wp:wrapNone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13B2" w:rsidRPr="005F6765" w:rsidSect="005F6765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F9B8" w14:textId="77777777" w:rsidR="00C610F3" w:rsidRDefault="00C610F3" w:rsidP="001E558A">
      <w:pPr>
        <w:spacing w:after="0" w:line="240" w:lineRule="auto"/>
      </w:pPr>
      <w:r>
        <w:separator/>
      </w:r>
    </w:p>
  </w:endnote>
  <w:endnote w:type="continuationSeparator" w:id="0">
    <w:p w14:paraId="1370B46C" w14:textId="77777777" w:rsidR="00C610F3" w:rsidRDefault="00C610F3" w:rsidP="001E5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A8F41" w14:textId="77777777" w:rsidR="00C610F3" w:rsidRDefault="00C610F3" w:rsidP="001E558A">
      <w:pPr>
        <w:spacing w:after="0" w:line="240" w:lineRule="auto"/>
      </w:pPr>
      <w:r>
        <w:separator/>
      </w:r>
    </w:p>
  </w:footnote>
  <w:footnote w:type="continuationSeparator" w:id="0">
    <w:p w14:paraId="6F13DDC7" w14:textId="77777777" w:rsidR="00C610F3" w:rsidRDefault="00C610F3" w:rsidP="001E5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A9"/>
    <w:rsid w:val="001E558A"/>
    <w:rsid w:val="00567BA9"/>
    <w:rsid w:val="005F6765"/>
    <w:rsid w:val="007913B2"/>
    <w:rsid w:val="00944279"/>
    <w:rsid w:val="00C610F3"/>
    <w:rsid w:val="00D1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AF46A"/>
  <w15:chartTrackingRefBased/>
  <w15:docId w15:val="{1600D575-4BBC-4A2E-A88D-65B437E8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E55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558A"/>
  </w:style>
  <w:style w:type="paragraph" w:styleId="Piedepgina">
    <w:name w:val="footer"/>
    <w:basedOn w:val="Normal"/>
    <w:link w:val="PiedepginaCar"/>
    <w:uiPriority w:val="99"/>
    <w:unhideWhenUsed/>
    <w:rsid w:val="001E55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58A"/>
  </w:style>
  <w:style w:type="character" w:styleId="Hipervnculo">
    <w:name w:val="Hyperlink"/>
    <w:basedOn w:val="Fuentedeprrafopredeter"/>
    <w:uiPriority w:val="99"/>
    <w:unhideWhenUsed/>
    <w:rsid w:val="005F67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676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F6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2021-08-10T21:53:00Z</dcterms:created>
  <dcterms:modified xsi:type="dcterms:W3CDTF">2021-08-11T01:55:00Z</dcterms:modified>
</cp:coreProperties>
</file>