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Documentation de déploiement pour la détection en temps réel de la fraude bancaire avec Spark Streaming</w:t>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Cette documentation décrit les étapes nécessaires pour déployer un modèle de détection de fraude bancaire entraîné avec Apache Spark et utilisant Spark Streaming pour la détection en temps réel. Le modèle est conçu pour analyser les transactions bancaires en temps réel et identifier les transactions potentiellement frauduleuses.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Prérequis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de commencer le déploiement, assurez-vous d'avoir les éléments suivants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cluster Apache Spark configuré et opérationnel.</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dépendances Python nécessaires installées sur toutes les machines du cluster.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modèle de détection de fraude préalablement entraîné avec Spark MLlib.</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Étapes de déploiement</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1. Préparation du modèle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Entrainement du modele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t xml:space="preserve">Sauvegarde du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un format compatible avec Spark MLlib, tel que PMML ou MOJO (Java Model ObJect).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vous avez entraîné votre modèle avec Spark MLlib, vous pouvez le sauvegarder en utilisant la méthode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python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model.save("/chemin/vers/le/repertoire/du/modele")</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2. Configuration de Spark Streaming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Spark Streaming pour qu'il puisse recevoir en continu les transactions bancaires à analyser. Assurez-vous que les paramètres de configuration, tels que le temps de traitement (batch interval), sont adaptés à vos besoins de détection en temps réel.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Configuration de Spark Streaming pour un intervalle de traitement de 5 secondes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python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pyspark.streaming import StreamingContext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Créer un StreamingContext avec un intervalle de traitement de 5 secondes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ssc = StreamingContext(sparkContext, 5)</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3. Intégration du modèle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Intégrez votre modèle de détection de fraude dans votre application Spark Streaming. Chargez le modèle entraîné et configurez-le pour qu'il puisse analyser les données de transaction en continu.</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Charger un modèle PMML pré-entraîné dans une application Spark Streaming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python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pyspark.ml import PipelineModel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Charger le modèle PMML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model = PipelineModel.load("/chemin/vers/le/repertoire/du/modele")</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 Traitement des transactions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Recevez les transactions bancaires en continu à partir de la source de données, par exemple, un flux Kafka ou un système de messagerie. Appliquez le modèle de détection de fraude aux transactions entrantes pour identifier les transactions potentiellement frauduleuses.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Traitement des transactions en continu à partir d'un flux Kafka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python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pyspark.streaming.kafka import KafkaUtils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Créer un DStream à partir du flux Kafka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kafkaStream = KafkaUtils.createStream(ssc, "localhost:2181", "spark-streaming-consumer", {"transactions": 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Appliquer le modèle aux données du flux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fraudulentTransactions = kafkaStream.map(lambda x: model.transform(x))</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5. Gestion des alertes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qu'une transaction frauduleuse est détectée, déclenchez une alerte appropriée, par exemple, un message d'avertissement envoyé à un système de surveillance ou une action immédiate telle que le blocage de la transaction.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Envoi d'une alerte si une transaction frauduleuse est détectée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python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fraudulentTransactions.foreachRDD(lambda rdd: rdd.foreach(sendAlert))</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6. Surveillance et maintenance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Surveillez les performances de votre système de détection de fraude en temps réel, en analysant les métriques telles que le taux de détection de fraude et le taux de faux positifs. Effectuez des ajustements au besoin pour améliorer les performances du modèle et du système dans son ensemble.</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100" w:before="10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suivant ces étapes, vous pourrez déployer avec succès votre modèle de détection de fraude bancaire utilisant Spark Streaming pour la détection en temps réel. Assurez-vous de tester rigoureusement votre système avant de le déployer en production, et de mettre en place des mécanismes de surveillance pour garantir son bon fonctionnement continu.</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